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0C58B049" w:rsidR="000122F2" w:rsidRPr="000122F2" w:rsidRDefault="000122F2" w:rsidP="000122F2">
      <w:pPr>
        <w:spacing w:after="0"/>
        <w:rPr>
          <w:sz w:val="20"/>
          <w:szCs w:val="20"/>
        </w:rPr>
      </w:pPr>
      <w:r w:rsidRPr="000122F2">
        <w:rPr>
          <w:sz w:val="20"/>
          <w:szCs w:val="20"/>
        </w:rPr>
        <w:t xml:space="preserve">The Paullina City Council met in regular session on Monday, </w:t>
      </w:r>
      <w:r w:rsidR="00CC0C6A">
        <w:rPr>
          <w:sz w:val="20"/>
          <w:szCs w:val="20"/>
        </w:rPr>
        <w:t>April 6th</w:t>
      </w:r>
      <w:r w:rsidRPr="000122F2">
        <w:rPr>
          <w:sz w:val="20"/>
          <w:szCs w:val="20"/>
        </w:rPr>
        <w:t xml:space="preserve">, </w:t>
      </w:r>
      <w:r w:rsidR="001006D9">
        <w:rPr>
          <w:sz w:val="20"/>
          <w:szCs w:val="20"/>
        </w:rPr>
        <w:t xml:space="preserve">2026, </w:t>
      </w:r>
      <w:r w:rsidRPr="000122F2">
        <w:rPr>
          <w:sz w:val="20"/>
          <w:szCs w:val="20"/>
        </w:rPr>
        <w:t>at 5:30 pm in the Council Chambers, City Hall, 127 South Main St, Paullina, Iowa. Mayor Marlin Sjaarda called the meeting to order. Roll call was taken. Council Members present: Dennis Werkmeister, John Funkhouser, Jean Unrau, Nichole Jacobs</w:t>
      </w:r>
      <w:r w:rsidR="00CC0C6A">
        <w:rPr>
          <w:sz w:val="20"/>
          <w:szCs w:val="20"/>
        </w:rPr>
        <w:t xml:space="preserve"> and</w:t>
      </w:r>
      <w:r w:rsidRPr="000122F2">
        <w:rPr>
          <w:sz w:val="20"/>
          <w:szCs w:val="20"/>
        </w:rPr>
        <w:t xml:space="preserve"> Roxy Pottebaum. Staff present: Superintendent of Utilities Kelly Top, City Clerk Michelle Wilson, and Police Chief Luke Hughes. Guests: J</w:t>
      </w:r>
      <w:r w:rsidR="00CC0C6A">
        <w:rPr>
          <w:sz w:val="20"/>
          <w:szCs w:val="20"/>
        </w:rPr>
        <w:t>osh</w:t>
      </w:r>
      <w:r w:rsidRPr="000122F2">
        <w:rPr>
          <w:sz w:val="20"/>
          <w:szCs w:val="20"/>
        </w:rPr>
        <w:t xml:space="preserve"> Rausch</w:t>
      </w:r>
      <w:r w:rsidR="00862B3F">
        <w:rPr>
          <w:sz w:val="20"/>
          <w:szCs w:val="20"/>
        </w:rPr>
        <w:t xml:space="preserve">, </w:t>
      </w:r>
      <w:r w:rsidR="00CC0C6A">
        <w:rPr>
          <w:sz w:val="20"/>
          <w:szCs w:val="20"/>
        </w:rPr>
        <w:t>Ben Eldridge</w:t>
      </w:r>
      <w:r w:rsidR="00862B3F">
        <w:rPr>
          <w:sz w:val="20"/>
          <w:szCs w:val="20"/>
        </w:rPr>
        <w:t xml:space="preserve"> and Lucas Burmakow</w:t>
      </w:r>
      <w:r w:rsidRPr="000122F2">
        <w:rPr>
          <w:sz w:val="20"/>
          <w:szCs w:val="20"/>
        </w:rPr>
        <w:t>. Press: Iowa Information and Marcus News.</w:t>
      </w:r>
    </w:p>
    <w:p w14:paraId="58F9A831" w14:textId="30CD59D0" w:rsidR="000122F2" w:rsidRPr="000122F2" w:rsidRDefault="000122F2" w:rsidP="000122F2">
      <w:pPr>
        <w:spacing w:after="0"/>
        <w:rPr>
          <w:sz w:val="20"/>
          <w:szCs w:val="20"/>
        </w:rPr>
      </w:pPr>
      <w:r w:rsidRPr="000122F2">
        <w:rPr>
          <w:sz w:val="20"/>
          <w:szCs w:val="20"/>
        </w:rPr>
        <w:t xml:space="preserve">Motion by </w:t>
      </w:r>
      <w:r w:rsidR="00CC0C6A">
        <w:rPr>
          <w:sz w:val="20"/>
          <w:szCs w:val="20"/>
        </w:rPr>
        <w:t>Pottebaum</w:t>
      </w:r>
      <w:r w:rsidRPr="000122F2">
        <w:rPr>
          <w:sz w:val="20"/>
          <w:szCs w:val="20"/>
        </w:rPr>
        <w:t xml:space="preserve">, second by </w:t>
      </w:r>
      <w:r w:rsidR="00CC0C6A">
        <w:rPr>
          <w:sz w:val="20"/>
          <w:szCs w:val="20"/>
        </w:rPr>
        <w:t>Unrau</w:t>
      </w:r>
      <w:r w:rsidRPr="000122F2">
        <w:rPr>
          <w:sz w:val="20"/>
          <w:szCs w:val="20"/>
        </w:rPr>
        <w:t xml:space="preserve"> to approve the agenda. All ayes. Motion carried.</w:t>
      </w:r>
    </w:p>
    <w:p w14:paraId="7CB65210" w14:textId="4ABC5C1A" w:rsidR="000122F2" w:rsidRDefault="000122F2" w:rsidP="000122F2">
      <w:pPr>
        <w:spacing w:after="0"/>
        <w:rPr>
          <w:sz w:val="20"/>
          <w:szCs w:val="20"/>
        </w:rPr>
      </w:pPr>
      <w:r w:rsidRPr="000122F2">
        <w:rPr>
          <w:sz w:val="20"/>
          <w:szCs w:val="20"/>
        </w:rPr>
        <w:t xml:space="preserve">Motion by </w:t>
      </w:r>
      <w:r w:rsidR="00CC0C6A">
        <w:rPr>
          <w:sz w:val="20"/>
          <w:szCs w:val="20"/>
        </w:rPr>
        <w:t>Jacobs</w:t>
      </w:r>
      <w:r w:rsidRPr="000122F2">
        <w:rPr>
          <w:sz w:val="20"/>
          <w:szCs w:val="20"/>
        </w:rPr>
        <w:t>, second by Unrau to approve the Consent Agenda: Approve minutes from 0</w:t>
      </w:r>
      <w:r w:rsidR="00CC0C6A">
        <w:rPr>
          <w:sz w:val="20"/>
          <w:szCs w:val="20"/>
        </w:rPr>
        <w:t>3-16-2026</w:t>
      </w:r>
      <w:r w:rsidRPr="000122F2">
        <w:rPr>
          <w:sz w:val="20"/>
          <w:szCs w:val="20"/>
        </w:rPr>
        <w:t xml:space="preserve"> </w:t>
      </w:r>
      <w:r w:rsidR="00CC0C6A">
        <w:rPr>
          <w:sz w:val="20"/>
          <w:szCs w:val="20"/>
        </w:rPr>
        <w:t>Regular City Council Meeting, 03-23-2026 FY-27 Proposed Tax Levy Public Hearing and 03-23-2026 Special</w:t>
      </w:r>
      <w:r w:rsidRPr="000122F2">
        <w:rPr>
          <w:sz w:val="20"/>
          <w:szCs w:val="20"/>
        </w:rPr>
        <w:t xml:space="preserve"> City Council Meeting; approve claims/revenues</w:t>
      </w:r>
      <w:r w:rsidR="00CC0C6A">
        <w:rPr>
          <w:sz w:val="20"/>
          <w:szCs w:val="20"/>
        </w:rPr>
        <w:t xml:space="preserve"> and approve February</w:t>
      </w:r>
      <w:r w:rsidRPr="000122F2">
        <w:rPr>
          <w:sz w:val="20"/>
          <w:szCs w:val="20"/>
        </w:rPr>
        <w:t xml:space="preserve"> Financials</w:t>
      </w:r>
      <w:r w:rsidR="00CC0C6A">
        <w:rPr>
          <w:sz w:val="20"/>
          <w:szCs w:val="20"/>
        </w:rPr>
        <w:t xml:space="preserve">. </w:t>
      </w:r>
      <w:r w:rsidRPr="000122F2">
        <w:rPr>
          <w:sz w:val="20"/>
          <w:szCs w:val="20"/>
        </w:rPr>
        <w:t>All ayes. Motion carried.</w:t>
      </w:r>
    </w:p>
    <w:p w14:paraId="404DB630" w14:textId="10341716" w:rsidR="00644D9F" w:rsidRDefault="00CC0C6A" w:rsidP="000122F2">
      <w:pPr>
        <w:spacing w:after="0"/>
        <w:rPr>
          <w:sz w:val="20"/>
          <w:szCs w:val="20"/>
        </w:rPr>
      </w:pPr>
      <w:r>
        <w:rPr>
          <w:sz w:val="20"/>
          <w:szCs w:val="20"/>
        </w:rPr>
        <w:t>Mayor Sjaarda opened the Public Hearing for FY-27 Proposed Budget at 5:32 pm. Clerk Wilson received no comment</w:t>
      </w:r>
      <w:r w:rsidR="001D04DE">
        <w:rPr>
          <w:sz w:val="20"/>
          <w:szCs w:val="20"/>
        </w:rPr>
        <w:t>s</w:t>
      </w:r>
      <w:r>
        <w:rPr>
          <w:sz w:val="20"/>
          <w:szCs w:val="20"/>
        </w:rPr>
        <w:t xml:space="preserve"> or question</w:t>
      </w:r>
      <w:r w:rsidR="001D04DE">
        <w:rPr>
          <w:sz w:val="20"/>
          <w:szCs w:val="20"/>
        </w:rPr>
        <w:t>s</w:t>
      </w:r>
      <w:r>
        <w:rPr>
          <w:sz w:val="20"/>
          <w:szCs w:val="20"/>
        </w:rPr>
        <w:t xml:space="preserve"> before the hearing. </w:t>
      </w:r>
      <w:r w:rsidR="001D04DE">
        <w:rPr>
          <w:sz w:val="20"/>
          <w:szCs w:val="20"/>
        </w:rPr>
        <w:t>Mari Radtke asked questions about various items on the budget</w:t>
      </w:r>
      <w:r w:rsidR="00640C08">
        <w:rPr>
          <w:sz w:val="20"/>
          <w:szCs w:val="20"/>
        </w:rPr>
        <w:t xml:space="preserve"> notice</w:t>
      </w:r>
      <w:r w:rsidR="001D04DE">
        <w:rPr>
          <w:sz w:val="20"/>
          <w:szCs w:val="20"/>
        </w:rPr>
        <w:t xml:space="preserve">. Motion by Jacobs, second by </w:t>
      </w:r>
      <w:r w:rsidR="00FE25CD">
        <w:rPr>
          <w:sz w:val="20"/>
          <w:szCs w:val="20"/>
        </w:rPr>
        <w:t xml:space="preserve">Unrau </w:t>
      </w:r>
      <w:r w:rsidR="001D04DE">
        <w:rPr>
          <w:sz w:val="20"/>
          <w:szCs w:val="20"/>
        </w:rPr>
        <w:t>to close the Public Hearing. Roll call vote was taken.</w:t>
      </w:r>
      <w:r w:rsidR="001D04DE" w:rsidRPr="001D04DE">
        <w:rPr>
          <w:sz w:val="20"/>
          <w:szCs w:val="20"/>
        </w:rPr>
        <w:t xml:space="preserve"> </w:t>
      </w:r>
      <w:r w:rsidR="001D04DE">
        <w:rPr>
          <w:sz w:val="20"/>
          <w:szCs w:val="20"/>
        </w:rPr>
        <w:t>All ayes. Motion carried.</w:t>
      </w:r>
    </w:p>
    <w:p w14:paraId="105526A0" w14:textId="78096526" w:rsidR="00644D9F" w:rsidRDefault="00644D9F" w:rsidP="000122F2">
      <w:pPr>
        <w:spacing w:after="0"/>
        <w:rPr>
          <w:sz w:val="20"/>
          <w:szCs w:val="20"/>
        </w:rPr>
      </w:pPr>
      <w:r>
        <w:rPr>
          <w:sz w:val="20"/>
          <w:szCs w:val="20"/>
        </w:rPr>
        <w:t>Motion by Werkmeister, second by Funkhouser to approve Resolution No. 2026-19 Adopting the Proposed FY-27 Budget. Roll call vote was taken. All ayes. Motion carried.</w:t>
      </w:r>
    </w:p>
    <w:p w14:paraId="1CAEA532" w14:textId="3799765D" w:rsidR="000B0B70" w:rsidRPr="000B0B70" w:rsidRDefault="000B0B70" w:rsidP="000B0B70">
      <w:pPr>
        <w:spacing w:after="0"/>
        <w:rPr>
          <w:sz w:val="20"/>
          <w:szCs w:val="20"/>
        </w:rPr>
      </w:pPr>
      <w:r w:rsidRPr="000B0B70">
        <w:rPr>
          <w:sz w:val="20"/>
          <w:szCs w:val="20"/>
        </w:rPr>
        <w:t>Ben Eldridge and Josh Rausch presented the Little League plans to the Council. Eldridge explained that Paullina, Primghar, and Sutherland will combine to form one South O'Brien Little League. Jacobs questioned whether 5th and 6th grader</w:t>
      </w:r>
      <w:r w:rsidR="00640C08">
        <w:rPr>
          <w:sz w:val="20"/>
          <w:szCs w:val="20"/>
        </w:rPr>
        <w:t xml:space="preserve"> girls</w:t>
      </w:r>
      <w:r w:rsidRPr="000B0B70">
        <w:rPr>
          <w:sz w:val="20"/>
          <w:szCs w:val="20"/>
        </w:rPr>
        <w:t xml:space="preserve"> would be included. Eldridge stated that, due to low numbers, 5th </w:t>
      </w:r>
      <w:r w:rsidR="00640C08">
        <w:rPr>
          <w:sz w:val="20"/>
          <w:szCs w:val="20"/>
        </w:rPr>
        <w:t>grade girls could practice with 4</w:t>
      </w:r>
      <w:r w:rsidR="00640C08" w:rsidRPr="005B122F">
        <w:rPr>
          <w:sz w:val="20"/>
          <w:szCs w:val="20"/>
          <w:vertAlign w:val="superscript"/>
        </w:rPr>
        <w:t>th</w:t>
      </w:r>
      <w:r w:rsidR="00640C08">
        <w:rPr>
          <w:sz w:val="20"/>
          <w:szCs w:val="20"/>
        </w:rPr>
        <w:t xml:space="preserve"> graders </w:t>
      </w:r>
      <w:r w:rsidRPr="000B0B70">
        <w:rPr>
          <w:sz w:val="20"/>
          <w:szCs w:val="20"/>
        </w:rPr>
        <w:t>and 6th grader</w:t>
      </w:r>
      <w:r w:rsidR="00640C08">
        <w:rPr>
          <w:sz w:val="20"/>
          <w:szCs w:val="20"/>
        </w:rPr>
        <w:t xml:space="preserve"> girls</w:t>
      </w:r>
      <w:r w:rsidRPr="000B0B70">
        <w:rPr>
          <w:sz w:val="20"/>
          <w:szCs w:val="20"/>
        </w:rPr>
        <w:t xml:space="preserve"> would be moved up to junior high. Eldridge and Rausch requested the same support from the City of Paullina as in past years: </w:t>
      </w:r>
      <w:r w:rsidR="003626C6">
        <w:rPr>
          <w:sz w:val="20"/>
          <w:szCs w:val="20"/>
        </w:rPr>
        <w:t xml:space="preserve">field mowing and weed control, and financial support of </w:t>
      </w:r>
      <w:r w:rsidRPr="000B0B70">
        <w:rPr>
          <w:sz w:val="20"/>
          <w:szCs w:val="20"/>
        </w:rPr>
        <w:t xml:space="preserve">$7,000. Jacobs stated that the other two towns do not contribute funds to their little leagues, and asked Eldridge and Rausch if Primghar and Sutherland were willing to contribute the same $7,000 as Paullina to the combined South O'Brien Little League. The South O'Brien Little League will reach out to Primghar and Sutherland to determine what funds each town is willing to contribute. Jacobs questioned whether all the </w:t>
      </w:r>
      <w:r w:rsidR="00640C08">
        <w:rPr>
          <w:sz w:val="20"/>
          <w:szCs w:val="20"/>
        </w:rPr>
        <w:t>bank accounts</w:t>
      </w:r>
      <w:r w:rsidR="00640C08" w:rsidRPr="000B0B70">
        <w:rPr>
          <w:sz w:val="20"/>
          <w:szCs w:val="20"/>
        </w:rPr>
        <w:t xml:space="preserve"> </w:t>
      </w:r>
      <w:r w:rsidRPr="000B0B70">
        <w:rPr>
          <w:sz w:val="20"/>
          <w:szCs w:val="20"/>
        </w:rPr>
        <w:t>from each town would be combined. Rausch explained that the accounts will be kept separate for now.</w:t>
      </w:r>
    </w:p>
    <w:p w14:paraId="358C8A44" w14:textId="150F8BD3" w:rsidR="008B7836" w:rsidRPr="008B7836" w:rsidRDefault="008B7836" w:rsidP="008B7836">
      <w:pPr>
        <w:spacing w:after="0"/>
        <w:rPr>
          <w:sz w:val="20"/>
          <w:szCs w:val="20"/>
        </w:rPr>
      </w:pPr>
      <w:r>
        <w:rPr>
          <w:sz w:val="20"/>
          <w:szCs w:val="20"/>
        </w:rPr>
        <w:t xml:space="preserve">Superintendent of Utilities </w:t>
      </w:r>
      <w:r w:rsidRPr="008B7836">
        <w:rPr>
          <w:sz w:val="20"/>
          <w:szCs w:val="20"/>
        </w:rPr>
        <w:t>Top presented information to the Council regarding the SAM GIS Mapping System. This system is currently in use by Primghar, Alton, Remsen, Orange City, and Sioux Center. Top explained the initial costs, the system's capabilities, and the potential benefits for the city.</w:t>
      </w:r>
      <w:r w:rsidR="00640C08">
        <w:rPr>
          <w:sz w:val="20"/>
          <w:szCs w:val="20"/>
        </w:rPr>
        <w:t xml:space="preserve"> Further discussion and possible action will be taken</w:t>
      </w:r>
      <w:r w:rsidR="009063A3">
        <w:rPr>
          <w:sz w:val="20"/>
          <w:szCs w:val="20"/>
        </w:rPr>
        <w:t xml:space="preserve"> in a future meeting.</w:t>
      </w:r>
    </w:p>
    <w:p w14:paraId="3AE9345E" w14:textId="03FD2616" w:rsidR="008A44CC" w:rsidRDefault="008A44CC" w:rsidP="000122F2">
      <w:pPr>
        <w:spacing w:after="0"/>
        <w:rPr>
          <w:sz w:val="20"/>
          <w:szCs w:val="20"/>
        </w:rPr>
      </w:pPr>
      <w:r>
        <w:rPr>
          <w:sz w:val="20"/>
          <w:szCs w:val="20"/>
        </w:rPr>
        <w:t>Motion by Funkhouser, second by Pottebaum to approve Resolution No. 2026-20 to hire Randy Riedemann as Part-Time Summer Laborer at $16 per hour averaging 30-35 hours per week. Werkmeister pointed out that at the March 16</w:t>
      </w:r>
      <w:r w:rsidRPr="008A44CC">
        <w:rPr>
          <w:sz w:val="20"/>
          <w:szCs w:val="20"/>
          <w:vertAlign w:val="superscript"/>
        </w:rPr>
        <w:t>th</w:t>
      </w:r>
      <w:r>
        <w:rPr>
          <w:sz w:val="20"/>
          <w:szCs w:val="20"/>
        </w:rPr>
        <w:t xml:space="preserve"> Council Meeting, the Resolution approved for summer laborer was 25-30 hours per week. Motion by Werkmeister, second by Unrau to amend the motion from 30-35 hours per week to 25-30 hours per week. All ayes. Motion carried. Roll Call vote for Resolution 2026-20 to hire Randy Reidemann as Part-Time Summer Laborer at $16 per hour averaging 25-30 hours per week. All ayes. Motion carried.</w:t>
      </w:r>
    </w:p>
    <w:p w14:paraId="5610A6B1" w14:textId="224FD3BD" w:rsidR="008B7836" w:rsidRPr="008B7836" w:rsidRDefault="008B7836" w:rsidP="008B7836">
      <w:pPr>
        <w:spacing w:after="0"/>
        <w:rPr>
          <w:sz w:val="20"/>
          <w:szCs w:val="20"/>
        </w:rPr>
      </w:pPr>
      <w:r w:rsidRPr="008B7836">
        <w:rPr>
          <w:sz w:val="20"/>
          <w:szCs w:val="20"/>
        </w:rPr>
        <w:t>The Employee Committee</w:t>
      </w:r>
      <w:r w:rsidR="009063A3">
        <w:rPr>
          <w:sz w:val="20"/>
          <w:szCs w:val="20"/>
        </w:rPr>
        <w:t>,</w:t>
      </w:r>
      <w:r w:rsidRPr="008B7836">
        <w:rPr>
          <w:sz w:val="20"/>
          <w:szCs w:val="20"/>
        </w:rPr>
        <w:t xml:space="preserve"> Carol Honkomp </w:t>
      </w:r>
      <w:r w:rsidR="009063A3">
        <w:rPr>
          <w:sz w:val="20"/>
          <w:szCs w:val="20"/>
        </w:rPr>
        <w:t xml:space="preserve">and Police Chief Hughes </w:t>
      </w:r>
      <w:r w:rsidRPr="008B7836">
        <w:rPr>
          <w:sz w:val="20"/>
          <w:szCs w:val="20"/>
        </w:rPr>
        <w:t xml:space="preserve">interviewed police officer candidate James Lewis via Zoom. Pottebaum and Unrau reported that Lewis interviewed well, demonstrating both a criminal justice background and extensive knowledge. The Employee Committee recommended hiring James Lewis at a starting </w:t>
      </w:r>
      <w:r w:rsidR="009063A3">
        <w:rPr>
          <w:sz w:val="20"/>
          <w:szCs w:val="20"/>
        </w:rPr>
        <w:t>salary</w:t>
      </w:r>
      <w:r w:rsidR="009063A3" w:rsidRPr="008B7836">
        <w:rPr>
          <w:sz w:val="20"/>
          <w:szCs w:val="20"/>
        </w:rPr>
        <w:t xml:space="preserve"> </w:t>
      </w:r>
      <w:r w:rsidRPr="008B7836">
        <w:rPr>
          <w:sz w:val="20"/>
          <w:szCs w:val="20"/>
        </w:rPr>
        <w:t xml:space="preserve">of $70,000 per year. Pottebaum informed the Council that Lewis is the brother-in-law of current Police Chief Luke Hughes. Motion by Pottebaum, second by Funkhouser to approve </w:t>
      </w:r>
      <w:r w:rsidR="009063A3">
        <w:rPr>
          <w:sz w:val="20"/>
          <w:szCs w:val="20"/>
        </w:rPr>
        <w:t>R</w:t>
      </w:r>
      <w:r w:rsidR="009063A3" w:rsidRPr="008B7836">
        <w:rPr>
          <w:sz w:val="20"/>
          <w:szCs w:val="20"/>
        </w:rPr>
        <w:t xml:space="preserve">esolution </w:t>
      </w:r>
      <w:r w:rsidR="005B122F">
        <w:rPr>
          <w:sz w:val="20"/>
          <w:szCs w:val="20"/>
        </w:rPr>
        <w:t>2026-</w:t>
      </w:r>
      <w:r w:rsidR="00354A1E">
        <w:rPr>
          <w:sz w:val="20"/>
          <w:szCs w:val="20"/>
        </w:rPr>
        <w:t>21</w:t>
      </w:r>
      <w:r w:rsidR="009063A3">
        <w:rPr>
          <w:sz w:val="20"/>
          <w:szCs w:val="20"/>
        </w:rPr>
        <w:t xml:space="preserve"> approving the hiring </w:t>
      </w:r>
      <w:r w:rsidRPr="008B7836">
        <w:rPr>
          <w:sz w:val="20"/>
          <w:szCs w:val="20"/>
        </w:rPr>
        <w:t xml:space="preserve">James Lewis as </w:t>
      </w:r>
      <w:r w:rsidR="009063A3">
        <w:rPr>
          <w:sz w:val="20"/>
          <w:szCs w:val="20"/>
        </w:rPr>
        <w:t xml:space="preserve">full-time </w:t>
      </w:r>
      <w:r w:rsidRPr="008B7836">
        <w:rPr>
          <w:sz w:val="20"/>
          <w:szCs w:val="20"/>
        </w:rPr>
        <w:t xml:space="preserve">Police Officer for the City of Paullina at a starting </w:t>
      </w:r>
      <w:r w:rsidR="009063A3">
        <w:rPr>
          <w:sz w:val="20"/>
          <w:szCs w:val="20"/>
        </w:rPr>
        <w:t>salary</w:t>
      </w:r>
      <w:r w:rsidR="009063A3" w:rsidRPr="008B7836">
        <w:rPr>
          <w:sz w:val="20"/>
          <w:szCs w:val="20"/>
        </w:rPr>
        <w:t xml:space="preserve"> </w:t>
      </w:r>
      <w:r w:rsidRPr="008B7836">
        <w:rPr>
          <w:sz w:val="20"/>
          <w:szCs w:val="20"/>
        </w:rPr>
        <w:t xml:space="preserve">of $70,000 per year, contingent upon </w:t>
      </w:r>
      <w:r w:rsidR="009063A3">
        <w:rPr>
          <w:sz w:val="20"/>
          <w:szCs w:val="20"/>
        </w:rPr>
        <w:t xml:space="preserve">successful </w:t>
      </w:r>
      <w:r w:rsidRPr="008B7836">
        <w:rPr>
          <w:sz w:val="20"/>
          <w:szCs w:val="20"/>
        </w:rPr>
        <w:t>completion of all required testing. Roll call was taken. All ayes. Motion carried.</w:t>
      </w:r>
    </w:p>
    <w:p w14:paraId="6BB1B91A" w14:textId="77777777" w:rsidR="00711DF4" w:rsidRDefault="00711DF4" w:rsidP="00711DF4">
      <w:pPr>
        <w:spacing w:after="0"/>
        <w:rPr>
          <w:sz w:val="20"/>
          <w:szCs w:val="20"/>
        </w:rPr>
      </w:pPr>
      <w:r w:rsidRPr="00711DF4">
        <w:rPr>
          <w:sz w:val="20"/>
          <w:szCs w:val="20"/>
        </w:rPr>
        <w:t>The Council will discuss a proposed ordinance change that would allow living quarters above and behind commercial buildings at a future meeting.</w:t>
      </w:r>
    </w:p>
    <w:p w14:paraId="3818FB5E" w14:textId="77777777" w:rsidR="00567E41" w:rsidRPr="00567E41" w:rsidRDefault="00567E41" w:rsidP="00567E41">
      <w:pPr>
        <w:spacing w:after="0"/>
        <w:rPr>
          <w:sz w:val="20"/>
          <w:szCs w:val="20"/>
        </w:rPr>
      </w:pPr>
      <w:r w:rsidRPr="00567E41">
        <w:rPr>
          <w:sz w:val="20"/>
          <w:szCs w:val="20"/>
        </w:rPr>
        <w:t>Reports: Top reported to Council of ongoing work, including removal of trees and continued electrical line work on N Main St. Top indicated that the work should be completed this week.</w:t>
      </w:r>
    </w:p>
    <w:p w14:paraId="6F36BC2D" w14:textId="22C729DB" w:rsidR="004F0AED" w:rsidRDefault="004F0AED" w:rsidP="004F0AED">
      <w:pPr>
        <w:spacing w:after="0"/>
        <w:rPr>
          <w:sz w:val="20"/>
          <w:szCs w:val="20"/>
        </w:rPr>
      </w:pPr>
      <w:r w:rsidRPr="004F0AED">
        <w:rPr>
          <w:sz w:val="20"/>
          <w:szCs w:val="20"/>
        </w:rPr>
        <w:t>Mayor Sjaarda thanked Clerk Wilson for her hard work on the budget, and also expressed gratitude to Treasurer Thompson</w:t>
      </w:r>
      <w:r>
        <w:rPr>
          <w:sz w:val="20"/>
          <w:szCs w:val="20"/>
        </w:rPr>
        <w:t>.</w:t>
      </w:r>
      <w:r w:rsidRPr="004F0AED">
        <w:rPr>
          <w:sz w:val="20"/>
          <w:szCs w:val="20"/>
        </w:rPr>
        <w:t xml:space="preserve"> </w:t>
      </w:r>
      <w:r>
        <w:rPr>
          <w:sz w:val="20"/>
          <w:szCs w:val="20"/>
        </w:rPr>
        <w:t xml:space="preserve">Sjaarda also commended the </w:t>
      </w:r>
      <w:r w:rsidR="0045272D">
        <w:rPr>
          <w:sz w:val="20"/>
          <w:szCs w:val="20"/>
        </w:rPr>
        <w:t>Employee Committee for their work on interviewing for the open Police Officer position.</w:t>
      </w:r>
    </w:p>
    <w:p w14:paraId="2592EE25" w14:textId="77777777" w:rsidR="00BD3A4A" w:rsidRPr="00BD3A4A" w:rsidRDefault="00BD3A4A" w:rsidP="00BD3A4A">
      <w:pPr>
        <w:spacing w:after="0"/>
        <w:rPr>
          <w:sz w:val="20"/>
          <w:szCs w:val="20"/>
        </w:rPr>
      </w:pPr>
      <w:r w:rsidRPr="00BD3A4A">
        <w:rPr>
          <w:sz w:val="20"/>
          <w:szCs w:val="20"/>
        </w:rPr>
        <w:t>Fire Department: Lucas Burmakow reported to the Council that three members of the Fire Department—himself, Wilson Milan, and Cody Dreckman—have completed Fire Fighter 1 training. Fire Department members also participated in Career Day at South O'Brien School.</w:t>
      </w:r>
    </w:p>
    <w:p w14:paraId="698CA1B2" w14:textId="77777777" w:rsidR="002642A9" w:rsidRPr="002642A9" w:rsidRDefault="002642A9" w:rsidP="002642A9">
      <w:pPr>
        <w:spacing w:after="0"/>
        <w:rPr>
          <w:sz w:val="20"/>
          <w:szCs w:val="20"/>
        </w:rPr>
      </w:pPr>
      <w:r w:rsidRPr="002642A9">
        <w:rPr>
          <w:sz w:val="20"/>
          <w:szCs w:val="20"/>
        </w:rPr>
        <w:lastRenderedPageBreak/>
        <w:t>Police: Police Chief Hughes presented the monthly call sheet to the Council. Hughes also reported that the new computer had been installed in the primary police vehicle. The back-up vehicle is still experiencing mechanical issues, with repairs estimated at $3500.</w:t>
      </w:r>
    </w:p>
    <w:p w14:paraId="1DF93159" w14:textId="5929DF35" w:rsidR="008B7836" w:rsidRDefault="002642A9" w:rsidP="000122F2">
      <w:pPr>
        <w:spacing w:after="0"/>
        <w:rPr>
          <w:sz w:val="20"/>
          <w:szCs w:val="20"/>
        </w:rPr>
      </w:pPr>
      <w:r>
        <w:rPr>
          <w:sz w:val="20"/>
          <w:szCs w:val="20"/>
        </w:rPr>
        <w:t xml:space="preserve">Motion by Funkhouser, second by </w:t>
      </w:r>
      <w:r w:rsidR="00862B3F">
        <w:rPr>
          <w:sz w:val="20"/>
          <w:szCs w:val="20"/>
        </w:rPr>
        <w:t>Unrau to adjourn at 6:40 pm. All ayes. Motion carried.</w:t>
      </w:r>
    </w:p>
    <w:p w14:paraId="6571CAD7" w14:textId="77777777" w:rsidR="008B7836" w:rsidRDefault="008B7836" w:rsidP="000122F2">
      <w:pPr>
        <w:spacing w:after="0"/>
        <w:rPr>
          <w:sz w:val="20"/>
          <w:szCs w:val="20"/>
        </w:rPr>
      </w:pPr>
    </w:p>
    <w:p w14:paraId="67D5B3F3" w14:textId="77777777" w:rsidR="00CC0C6A" w:rsidRDefault="00CC0C6A" w:rsidP="000122F2">
      <w:pPr>
        <w:spacing w:after="0"/>
        <w:rPr>
          <w:sz w:val="20"/>
          <w:szCs w:val="20"/>
        </w:rPr>
      </w:pPr>
    </w:p>
    <w:p w14:paraId="47D05428" w14:textId="77777777" w:rsidR="004D4382" w:rsidRPr="000122F2" w:rsidRDefault="004D4382" w:rsidP="00405386">
      <w:pPr>
        <w:spacing w:after="0"/>
        <w:rPr>
          <w:sz w:val="20"/>
          <w:szCs w:val="20"/>
        </w:rPr>
      </w:pPr>
    </w:p>
    <w:p w14:paraId="5DCC7E4E" w14:textId="1E2EBCD1" w:rsidR="004D4382" w:rsidRDefault="004D4382" w:rsidP="00405386">
      <w:pPr>
        <w:spacing w:after="0"/>
        <w:rPr>
          <w:sz w:val="20"/>
          <w:szCs w:val="20"/>
        </w:rPr>
      </w:pP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t>______________________________</w:t>
      </w:r>
    </w:p>
    <w:p w14:paraId="1C269FFC" w14:textId="78E11B07" w:rsidR="00DC7951" w:rsidRDefault="00DC7951" w:rsidP="00DC7951">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Marlin Sjaarda, Mayor</w:t>
      </w:r>
    </w:p>
    <w:p w14:paraId="38C88998" w14:textId="2F1F0565" w:rsidR="00DC7951" w:rsidRDefault="00DC7951" w:rsidP="00DC7951">
      <w:pPr>
        <w:rPr>
          <w:sz w:val="20"/>
          <w:szCs w:val="20"/>
        </w:rPr>
      </w:pPr>
      <w:r>
        <w:rPr>
          <w:sz w:val="20"/>
          <w:szCs w:val="20"/>
        </w:rPr>
        <w:t>ATTEST:</w:t>
      </w:r>
    </w:p>
    <w:p w14:paraId="3D80436A" w14:textId="77777777" w:rsidR="00DC7951" w:rsidRDefault="00DC7951" w:rsidP="00DC7951">
      <w:pPr>
        <w:rPr>
          <w:sz w:val="20"/>
          <w:szCs w:val="20"/>
        </w:rPr>
      </w:pPr>
    </w:p>
    <w:p w14:paraId="2F6A7CD8" w14:textId="01034A0C" w:rsidR="00DC7951" w:rsidRDefault="00DC7951" w:rsidP="00DC7951">
      <w:pPr>
        <w:rPr>
          <w:sz w:val="20"/>
          <w:szCs w:val="20"/>
        </w:rPr>
      </w:pPr>
      <w:r>
        <w:rPr>
          <w:sz w:val="20"/>
          <w:szCs w:val="20"/>
        </w:rPr>
        <w:t>___________________________________</w:t>
      </w:r>
    </w:p>
    <w:p w14:paraId="04A7AA3F" w14:textId="652A46F1" w:rsidR="00DC7951" w:rsidRPr="00DC7951" w:rsidRDefault="00DC7951" w:rsidP="00DC7951">
      <w:pPr>
        <w:rPr>
          <w:sz w:val="20"/>
          <w:szCs w:val="20"/>
        </w:rPr>
      </w:pPr>
      <w:r>
        <w:rPr>
          <w:sz w:val="20"/>
          <w:szCs w:val="20"/>
        </w:rPr>
        <w:t>Michelle Wilson, City Clerk</w:t>
      </w:r>
    </w:p>
    <w:sectPr w:rsidR="00DC7951" w:rsidRPr="00DC7951"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D61AF" w14:textId="77777777" w:rsidR="005C3C55" w:rsidRDefault="005C3C55" w:rsidP="00C30E49">
      <w:pPr>
        <w:spacing w:after="0" w:line="240" w:lineRule="auto"/>
      </w:pPr>
      <w:r>
        <w:separator/>
      </w:r>
    </w:p>
  </w:endnote>
  <w:endnote w:type="continuationSeparator" w:id="0">
    <w:p w14:paraId="6722D8DF" w14:textId="77777777" w:rsidR="005C3C55" w:rsidRDefault="005C3C55"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07B3" w14:textId="77777777" w:rsidR="005C3C55" w:rsidRDefault="005C3C55" w:rsidP="00C30E49">
      <w:pPr>
        <w:spacing w:after="0" w:line="240" w:lineRule="auto"/>
      </w:pPr>
      <w:r>
        <w:separator/>
      </w:r>
    </w:p>
  </w:footnote>
  <w:footnote w:type="continuationSeparator" w:id="0">
    <w:p w14:paraId="3FCFA688" w14:textId="77777777" w:rsidR="005C3C55" w:rsidRDefault="005C3C55"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0C0786F5" w:rsidR="00C7171B" w:rsidRPr="00F94F6E" w:rsidRDefault="00FC1827" w:rsidP="00FC1827">
    <w:pPr>
      <w:ind w:right="-180"/>
      <w:jc w:val="center"/>
      <w:rPr>
        <w:sz w:val="20"/>
        <w:szCs w:val="20"/>
      </w:rPr>
    </w:pPr>
    <w:r>
      <w:rPr>
        <w:sz w:val="20"/>
        <w:szCs w:val="20"/>
      </w:rPr>
      <w:t>Regular City Council Meeting 0</w:t>
    </w:r>
    <w:r w:rsidR="00CC0C6A">
      <w:rPr>
        <w:sz w:val="20"/>
        <w:szCs w:val="20"/>
      </w:rPr>
      <w:t>4-06-2026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D8"/>
    <w:rsid w:val="00033029"/>
    <w:rsid w:val="000335B1"/>
    <w:rsid w:val="00034C2E"/>
    <w:rsid w:val="00035264"/>
    <w:rsid w:val="000356F0"/>
    <w:rsid w:val="0004019A"/>
    <w:rsid w:val="00041048"/>
    <w:rsid w:val="00041394"/>
    <w:rsid w:val="00042729"/>
    <w:rsid w:val="00042BB1"/>
    <w:rsid w:val="00042F0E"/>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B70"/>
    <w:rsid w:val="000B0E0E"/>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2A23"/>
    <w:rsid w:val="000D30CC"/>
    <w:rsid w:val="000D386D"/>
    <w:rsid w:val="000D3B77"/>
    <w:rsid w:val="000D428E"/>
    <w:rsid w:val="000D536A"/>
    <w:rsid w:val="000D56ED"/>
    <w:rsid w:val="000D61FE"/>
    <w:rsid w:val="000D7963"/>
    <w:rsid w:val="000E0123"/>
    <w:rsid w:val="000E0ECA"/>
    <w:rsid w:val="000E10D8"/>
    <w:rsid w:val="000E15A5"/>
    <w:rsid w:val="000E18C4"/>
    <w:rsid w:val="000E1928"/>
    <w:rsid w:val="000E283A"/>
    <w:rsid w:val="000E2E64"/>
    <w:rsid w:val="000E4712"/>
    <w:rsid w:val="000E4A6A"/>
    <w:rsid w:val="000E55DB"/>
    <w:rsid w:val="000E6AE0"/>
    <w:rsid w:val="000E6D9E"/>
    <w:rsid w:val="000E709E"/>
    <w:rsid w:val="000F04F4"/>
    <w:rsid w:val="000F0768"/>
    <w:rsid w:val="000F0A03"/>
    <w:rsid w:val="000F2119"/>
    <w:rsid w:val="000F308C"/>
    <w:rsid w:val="000F4133"/>
    <w:rsid w:val="000F4D01"/>
    <w:rsid w:val="000F5365"/>
    <w:rsid w:val="000F5D01"/>
    <w:rsid w:val="000F6CD9"/>
    <w:rsid w:val="000F6D29"/>
    <w:rsid w:val="000F6FE5"/>
    <w:rsid w:val="001002E0"/>
    <w:rsid w:val="001006D9"/>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FE"/>
    <w:rsid w:val="001427CF"/>
    <w:rsid w:val="0014310F"/>
    <w:rsid w:val="00144FD9"/>
    <w:rsid w:val="001457BB"/>
    <w:rsid w:val="00147F39"/>
    <w:rsid w:val="00150114"/>
    <w:rsid w:val="001503CB"/>
    <w:rsid w:val="001507AF"/>
    <w:rsid w:val="00151146"/>
    <w:rsid w:val="0015129D"/>
    <w:rsid w:val="00155B1F"/>
    <w:rsid w:val="00157F1A"/>
    <w:rsid w:val="001609C4"/>
    <w:rsid w:val="0016123F"/>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9E"/>
    <w:rsid w:val="001835FD"/>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446"/>
    <w:rsid w:val="001954B0"/>
    <w:rsid w:val="0019589F"/>
    <w:rsid w:val="00195CFA"/>
    <w:rsid w:val="00195E8F"/>
    <w:rsid w:val="00197B59"/>
    <w:rsid w:val="00197D4A"/>
    <w:rsid w:val="001A01A1"/>
    <w:rsid w:val="001A0749"/>
    <w:rsid w:val="001A0EBB"/>
    <w:rsid w:val="001A1D96"/>
    <w:rsid w:val="001A33D1"/>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ED4"/>
    <w:rsid w:val="001C280B"/>
    <w:rsid w:val="001C59B8"/>
    <w:rsid w:val="001C6B3E"/>
    <w:rsid w:val="001C6BF1"/>
    <w:rsid w:val="001C7449"/>
    <w:rsid w:val="001C7452"/>
    <w:rsid w:val="001C7CD7"/>
    <w:rsid w:val="001D04DE"/>
    <w:rsid w:val="001D0D96"/>
    <w:rsid w:val="001D1617"/>
    <w:rsid w:val="001D21E2"/>
    <w:rsid w:val="001D35A4"/>
    <w:rsid w:val="001D382D"/>
    <w:rsid w:val="001D494C"/>
    <w:rsid w:val="001D5105"/>
    <w:rsid w:val="001D5D38"/>
    <w:rsid w:val="001D7093"/>
    <w:rsid w:val="001E00A5"/>
    <w:rsid w:val="001E093F"/>
    <w:rsid w:val="001E1DDF"/>
    <w:rsid w:val="001E202B"/>
    <w:rsid w:val="001E25F4"/>
    <w:rsid w:val="001E331E"/>
    <w:rsid w:val="001E479A"/>
    <w:rsid w:val="001E4D40"/>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4D00"/>
    <w:rsid w:val="00205083"/>
    <w:rsid w:val="002051DB"/>
    <w:rsid w:val="0020586B"/>
    <w:rsid w:val="00205F53"/>
    <w:rsid w:val="002065F9"/>
    <w:rsid w:val="00207782"/>
    <w:rsid w:val="00207951"/>
    <w:rsid w:val="00207E41"/>
    <w:rsid w:val="00211C60"/>
    <w:rsid w:val="0021249D"/>
    <w:rsid w:val="00212728"/>
    <w:rsid w:val="0021293E"/>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482"/>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F1"/>
    <w:rsid w:val="00244A49"/>
    <w:rsid w:val="00245376"/>
    <w:rsid w:val="00247456"/>
    <w:rsid w:val="00247A47"/>
    <w:rsid w:val="00247B6C"/>
    <w:rsid w:val="00247DCC"/>
    <w:rsid w:val="00247F31"/>
    <w:rsid w:val="00250577"/>
    <w:rsid w:val="0025235D"/>
    <w:rsid w:val="00252EC9"/>
    <w:rsid w:val="002534BE"/>
    <w:rsid w:val="002540ED"/>
    <w:rsid w:val="00254D9B"/>
    <w:rsid w:val="00256D5C"/>
    <w:rsid w:val="00257225"/>
    <w:rsid w:val="00260A9C"/>
    <w:rsid w:val="00260BFB"/>
    <w:rsid w:val="00260E40"/>
    <w:rsid w:val="00260F6A"/>
    <w:rsid w:val="00261455"/>
    <w:rsid w:val="00262674"/>
    <w:rsid w:val="002628CF"/>
    <w:rsid w:val="00262B76"/>
    <w:rsid w:val="00262FC2"/>
    <w:rsid w:val="00263A3C"/>
    <w:rsid w:val="002642A9"/>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CB5"/>
    <w:rsid w:val="0029066B"/>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6E2D"/>
    <w:rsid w:val="002D79FD"/>
    <w:rsid w:val="002D7C89"/>
    <w:rsid w:val="002D7DD4"/>
    <w:rsid w:val="002E05DC"/>
    <w:rsid w:val="002E08CE"/>
    <w:rsid w:val="002E1602"/>
    <w:rsid w:val="002E1E9B"/>
    <w:rsid w:val="002E2CCA"/>
    <w:rsid w:val="002E2E32"/>
    <w:rsid w:val="002E37D6"/>
    <w:rsid w:val="002E3FBD"/>
    <w:rsid w:val="002E4F39"/>
    <w:rsid w:val="002E5622"/>
    <w:rsid w:val="002E5FE6"/>
    <w:rsid w:val="002E6508"/>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39F"/>
    <w:rsid w:val="003223F2"/>
    <w:rsid w:val="003256BE"/>
    <w:rsid w:val="00326174"/>
    <w:rsid w:val="00326687"/>
    <w:rsid w:val="0032689F"/>
    <w:rsid w:val="00327BAF"/>
    <w:rsid w:val="00330C9F"/>
    <w:rsid w:val="00330EB4"/>
    <w:rsid w:val="00331D2B"/>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507D"/>
    <w:rsid w:val="00345C91"/>
    <w:rsid w:val="00345CF0"/>
    <w:rsid w:val="00346716"/>
    <w:rsid w:val="00346A48"/>
    <w:rsid w:val="003508BA"/>
    <w:rsid w:val="00350C9A"/>
    <w:rsid w:val="003513DC"/>
    <w:rsid w:val="00354650"/>
    <w:rsid w:val="00354A1E"/>
    <w:rsid w:val="003565A5"/>
    <w:rsid w:val="00356698"/>
    <w:rsid w:val="0035781C"/>
    <w:rsid w:val="0036015D"/>
    <w:rsid w:val="0036045A"/>
    <w:rsid w:val="00361076"/>
    <w:rsid w:val="00362133"/>
    <w:rsid w:val="003626C6"/>
    <w:rsid w:val="0036400F"/>
    <w:rsid w:val="00364783"/>
    <w:rsid w:val="0036577F"/>
    <w:rsid w:val="00365A85"/>
    <w:rsid w:val="003664BE"/>
    <w:rsid w:val="00366FAD"/>
    <w:rsid w:val="0036765B"/>
    <w:rsid w:val="00370378"/>
    <w:rsid w:val="00371C3B"/>
    <w:rsid w:val="003725DB"/>
    <w:rsid w:val="00372B0F"/>
    <w:rsid w:val="0037317E"/>
    <w:rsid w:val="0037539F"/>
    <w:rsid w:val="00376F2D"/>
    <w:rsid w:val="0037785C"/>
    <w:rsid w:val="003802AD"/>
    <w:rsid w:val="00380E13"/>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B3C"/>
    <w:rsid w:val="003A6E1E"/>
    <w:rsid w:val="003A743E"/>
    <w:rsid w:val="003A764C"/>
    <w:rsid w:val="003B0014"/>
    <w:rsid w:val="003B046F"/>
    <w:rsid w:val="003B0D78"/>
    <w:rsid w:val="003B217A"/>
    <w:rsid w:val="003B35D0"/>
    <w:rsid w:val="003B3C18"/>
    <w:rsid w:val="003B3E3D"/>
    <w:rsid w:val="003B43B9"/>
    <w:rsid w:val="003B46F8"/>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6C4A"/>
    <w:rsid w:val="003C797E"/>
    <w:rsid w:val="003C7D00"/>
    <w:rsid w:val="003D02E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F017F"/>
    <w:rsid w:val="003F088F"/>
    <w:rsid w:val="003F0B97"/>
    <w:rsid w:val="003F1279"/>
    <w:rsid w:val="003F2B00"/>
    <w:rsid w:val="003F31E5"/>
    <w:rsid w:val="003F333F"/>
    <w:rsid w:val="003F3537"/>
    <w:rsid w:val="003F3D74"/>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B95"/>
    <w:rsid w:val="00412C7C"/>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1A5"/>
    <w:rsid w:val="00435B9E"/>
    <w:rsid w:val="00436627"/>
    <w:rsid w:val="004378AF"/>
    <w:rsid w:val="00441032"/>
    <w:rsid w:val="004422AB"/>
    <w:rsid w:val="004424E6"/>
    <w:rsid w:val="00442E6A"/>
    <w:rsid w:val="00442FA1"/>
    <w:rsid w:val="00443B8C"/>
    <w:rsid w:val="00443D92"/>
    <w:rsid w:val="00444CC2"/>
    <w:rsid w:val="0044553C"/>
    <w:rsid w:val="0044630D"/>
    <w:rsid w:val="0044648D"/>
    <w:rsid w:val="00447D1E"/>
    <w:rsid w:val="00451A3B"/>
    <w:rsid w:val="0045272D"/>
    <w:rsid w:val="00452F81"/>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13D2"/>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B5C8A"/>
    <w:rsid w:val="004C088F"/>
    <w:rsid w:val="004C17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3F78"/>
    <w:rsid w:val="004D4382"/>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AED"/>
    <w:rsid w:val="004F0F4E"/>
    <w:rsid w:val="004F133E"/>
    <w:rsid w:val="004F1950"/>
    <w:rsid w:val="004F1E68"/>
    <w:rsid w:val="004F1F32"/>
    <w:rsid w:val="004F3A62"/>
    <w:rsid w:val="004F3F40"/>
    <w:rsid w:val="004F446B"/>
    <w:rsid w:val="004F4728"/>
    <w:rsid w:val="004F4939"/>
    <w:rsid w:val="004F4A25"/>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5252"/>
    <w:rsid w:val="005063C3"/>
    <w:rsid w:val="005066AD"/>
    <w:rsid w:val="0050779D"/>
    <w:rsid w:val="00507A3B"/>
    <w:rsid w:val="00511F83"/>
    <w:rsid w:val="00511FD9"/>
    <w:rsid w:val="00512061"/>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A92"/>
    <w:rsid w:val="00536213"/>
    <w:rsid w:val="005364EA"/>
    <w:rsid w:val="0053658D"/>
    <w:rsid w:val="00536E55"/>
    <w:rsid w:val="005370D0"/>
    <w:rsid w:val="005375F1"/>
    <w:rsid w:val="00537763"/>
    <w:rsid w:val="005379F2"/>
    <w:rsid w:val="00537C39"/>
    <w:rsid w:val="00540979"/>
    <w:rsid w:val="00542265"/>
    <w:rsid w:val="0054297F"/>
    <w:rsid w:val="00542D56"/>
    <w:rsid w:val="00543BB2"/>
    <w:rsid w:val="0054429C"/>
    <w:rsid w:val="0054443C"/>
    <w:rsid w:val="005444D4"/>
    <w:rsid w:val="0054457C"/>
    <w:rsid w:val="005448C0"/>
    <w:rsid w:val="0055035B"/>
    <w:rsid w:val="005507C3"/>
    <w:rsid w:val="00551AFA"/>
    <w:rsid w:val="00551E99"/>
    <w:rsid w:val="00552C11"/>
    <w:rsid w:val="0055372C"/>
    <w:rsid w:val="005555A9"/>
    <w:rsid w:val="005564FF"/>
    <w:rsid w:val="005572CD"/>
    <w:rsid w:val="00557691"/>
    <w:rsid w:val="00557C5F"/>
    <w:rsid w:val="00561E9E"/>
    <w:rsid w:val="0056361C"/>
    <w:rsid w:val="005640B2"/>
    <w:rsid w:val="00565E86"/>
    <w:rsid w:val="005666B4"/>
    <w:rsid w:val="0056699C"/>
    <w:rsid w:val="00567E41"/>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6388"/>
    <w:rsid w:val="005A6A50"/>
    <w:rsid w:val="005A7181"/>
    <w:rsid w:val="005A7339"/>
    <w:rsid w:val="005A7B5F"/>
    <w:rsid w:val="005B014C"/>
    <w:rsid w:val="005B0C3F"/>
    <w:rsid w:val="005B1114"/>
    <w:rsid w:val="005B122F"/>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D35"/>
    <w:rsid w:val="005B7D8B"/>
    <w:rsid w:val="005B7DB3"/>
    <w:rsid w:val="005C0791"/>
    <w:rsid w:val="005C1E00"/>
    <w:rsid w:val="005C2119"/>
    <w:rsid w:val="005C3C55"/>
    <w:rsid w:val="005C3CDA"/>
    <w:rsid w:val="005C3D71"/>
    <w:rsid w:val="005C40CC"/>
    <w:rsid w:val="005C4299"/>
    <w:rsid w:val="005C4330"/>
    <w:rsid w:val="005C4420"/>
    <w:rsid w:val="005C4D42"/>
    <w:rsid w:val="005C5037"/>
    <w:rsid w:val="005C5DF1"/>
    <w:rsid w:val="005C641B"/>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7"/>
    <w:rsid w:val="00634002"/>
    <w:rsid w:val="0063442B"/>
    <w:rsid w:val="0063459A"/>
    <w:rsid w:val="00634B03"/>
    <w:rsid w:val="00635449"/>
    <w:rsid w:val="00637377"/>
    <w:rsid w:val="006377E2"/>
    <w:rsid w:val="00637B8C"/>
    <w:rsid w:val="006400BA"/>
    <w:rsid w:val="00640C08"/>
    <w:rsid w:val="0064165F"/>
    <w:rsid w:val="0064307F"/>
    <w:rsid w:val="00644B38"/>
    <w:rsid w:val="00644D9F"/>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E69"/>
    <w:rsid w:val="006661E2"/>
    <w:rsid w:val="0066694C"/>
    <w:rsid w:val="0066710D"/>
    <w:rsid w:val="006705A3"/>
    <w:rsid w:val="006706B1"/>
    <w:rsid w:val="00670BD3"/>
    <w:rsid w:val="00672A9F"/>
    <w:rsid w:val="0067354F"/>
    <w:rsid w:val="00674163"/>
    <w:rsid w:val="0067462E"/>
    <w:rsid w:val="006748C3"/>
    <w:rsid w:val="00674A5A"/>
    <w:rsid w:val="006751AB"/>
    <w:rsid w:val="00680103"/>
    <w:rsid w:val="0068033E"/>
    <w:rsid w:val="006803E8"/>
    <w:rsid w:val="00681036"/>
    <w:rsid w:val="006829C6"/>
    <w:rsid w:val="006830C4"/>
    <w:rsid w:val="0068341E"/>
    <w:rsid w:val="00683FF3"/>
    <w:rsid w:val="00684110"/>
    <w:rsid w:val="00685070"/>
    <w:rsid w:val="006857FF"/>
    <w:rsid w:val="00685A55"/>
    <w:rsid w:val="00685A59"/>
    <w:rsid w:val="00686ACC"/>
    <w:rsid w:val="0068739B"/>
    <w:rsid w:val="0068797E"/>
    <w:rsid w:val="00687B18"/>
    <w:rsid w:val="00690A76"/>
    <w:rsid w:val="00690B40"/>
    <w:rsid w:val="00690C81"/>
    <w:rsid w:val="006911A7"/>
    <w:rsid w:val="00691493"/>
    <w:rsid w:val="00692E83"/>
    <w:rsid w:val="00695D41"/>
    <w:rsid w:val="0069643D"/>
    <w:rsid w:val="00696F7A"/>
    <w:rsid w:val="0069750D"/>
    <w:rsid w:val="0069769D"/>
    <w:rsid w:val="006A0635"/>
    <w:rsid w:val="006A0BF8"/>
    <w:rsid w:val="006A0D2F"/>
    <w:rsid w:val="006A1C56"/>
    <w:rsid w:val="006A341F"/>
    <w:rsid w:val="006A43DB"/>
    <w:rsid w:val="006A46CF"/>
    <w:rsid w:val="006A4E33"/>
    <w:rsid w:val="006A53D8"/>
    <w:rsid w:val="006A5B2D"/>
    <w:rsid w:val="006A5E93"/>
    <w:rsid w:val="006A5F6F"/>
    <w:rsid w:val="006A6CF4"/>
    <w:rsid w:val="006A71CA"/>
    <w:rsid w:val="006B015D"/>
    <w:rsid w:val="006B046B"/>
    <w:rsid w:val="006B0554"/>
    <w:rsid w:val="006B0892"/>
    <w:rsid w:val="006B1577"/>
    <w:rsid w:val="006B169C"/>
    <w:rsid w:val="006B16F9"/>
    <w:rsid w:val="006B28D7"/>
    <w:rsid w:val="006B2908"/>
    <w:rsid w:val="006B3567"/>
    <w:rsid w:val="006B46D1"/>
    <w:rsid w:val="006B5D28"/>
    <w:rsid w:val="006B6171"/>
    <w:rsid w:val="006B6950"/>
    <w:rsid w:val="006B7E19"/>
    <w:rsid w:val="006B7EFF"/>
    <w:rsid w:val="006C002D"/>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71B"/>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1DF4"/>
    <w:rsid w:val="0071292F"/>
    <w:rsid w:val="007129C1"/>
    <w:rsid w:val="00712AB8"/>
    <w:rsid w:val="00712AF5"/>
    <w:rsid w:val="00712DF2"/>
    <w:rsid w:val="0071405C"/>
    <w:rsid w:val="00716522"/>
    <w:rsid w:val="00717C03"/>
    <w:rsid w:val="007205BC"/>
    <w:rsid w:val="0072062E"/>
    <w:rsid w:val="007212F0"/>
    <w:rsid w:val="007216C3"/>
    <w:rsid w:val="00722404"/>
    <w:rsid w:val="00723BEC"/>
    <w:rsid w:val="0072417E"/>
    <w:rsid w:val="00724808"/>
    <w:rsid w:val="00730113"/>
    <w:rsid w:val="00730567"/>
    <w:rsid w:val="007309D9"/>
    <w:rsid w:val="00731CA4"/>
    <w:rsid w:val="007326EE"/>
    <w:rsid w:val="0073285B"/>
    <w:rsid w:val="00733E57"/>
    <w:rsid w:val="007360B4"/>
    <w:rsid w:val="00736274"/>
    <w:rsid w:val="00737334"/>
    <w:rsid w:val="00737385"/>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1973"/>
    <w:rsid w:val="007523B1"/>
    <w:rsid w:val="007543D5"/>
    <w:rsid w:val="007548C3"/>
    <w:rsid w:val="00755A2E"/>
    <w:rsid w:val="00755C5B"/>
    <w:rsid w:val="00755CC9"/>
    <w:rsid w:val="00756663"/>
    <w:rsid w:val="0075739E"/>
    <w:rsid w:val="00757CCA"/>
    <w:rsid w:val="007603AC"/>
    <w:rsid w:val="00761627"/>
    <w:rsid w:val="007622DB"/>
    <w:rsid w:val="00762323"/>
    <w:rsid w:val="00762674"/>
    <w:rsid w:val="0076460A"/>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13D5"/>
    <w:rsid w:val="007D2464"/>
    <w:rsid w:val="007D2866"/>
    <w:rsid w:val="007D39B7"/>
    <w:rsid w:val="007D41BB"/>
    <w:rsid w:val="007D55E8"/>
    <w:rsid w:val="007D5BBC"/>
    <w:rsid w:val="007D5DBA"/>
    <w:rsid w:val="007D6F3E"/>
    <w:rsid w:val="007E1A35"/>
    <w:rsid w:val="007E1F8D"/>
    <w:rsid w:val="007E2511"/>
    <w:rsid w:val="007E25EB"/>
    <w:rsid w:val="007E2951"/>
    <w:rsid w:val="007E402C"/>
    <w:rsid w:val="007E4F38"/>
    <w:rsid w:val="007E5317"/>
    <w:rsid w:val="007E61CC"/>
    <w:rsid w:val="007E63F1"/>
    <w:rsid w:val="007E660A"/>
    <w:rsid w:val="007E6682"/>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341D"/>
    <w:rsid w:val="0080387B"/>
    <w:rsid w:val="0080508F"/>
    <w:rsid w:val="00806497"/>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6A1A"/>
    <w:rsid w:val="00820C33"/>
    <w:rsid w:val="00820CB7"/>
    <w:rsid w:val="00820DAC"/>
    <w:rsid w:val="0082180C"/>
    <w:rsid w:val="008226AD"/>
    <w:rsid w:val="00822A7F"/>
    <w:rsid w:val="008232A6"/>
    <w:rsid w:val="008240CA"/>
    <w:rsid w:val="00824BB5"/>
    <w:rsid w:val="00824D20"/>
    <w:rsid w:val="00825E5E"/>
    <w:rsid w:val="00826654"/>
    <w:rsid w:val="008266F6"/>
    <w:rsid w:val="008277DF"/>
    <w:rsid w:val="00827A6F"/>
    <w:rsid w:val="00827CF6"/>
    <w:rsid w:val="00830498"/>
    <w:rsid w:val="00834EB6"/>
    <w:rsid w:val="008356B2"/>
    <w:rsid w:val="00836199"/>
    <w:rsid w:val="00837310"/>
    <w:rsid w:val="00837D65"/>
    <w:rsid w:val="00840258"/>
    <w:rsid w:val="00840FDB"/>
    <w:rsid w:val="00841902"/>
    <w:rsid w:val="00842556"/>
    <w:rsid w:val="0084388F"/>
    <w:rsid w:val="008440C1"/>
    <w:rsid w:val="00844AA7"/>
    <w:rsid w:val="00844C93"/>
    <w:rsid w:val="00844E21"/>
    <w:rsid w:val="00844EEA"/>
    <w:rsid w:val="00844F65"/>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61D4D"/>
    <w:rsid w:val="00861DC8"/>
    <w:rsid w:val="00862507"/>
    <w:rsid w:val="00862B3F"/>
    <w:rsid w:val="00862D28"/>
    <w:rsid w:val="0086322F"/>
    <w:rsid w:val="00865232"/>
    <w:rsid w:val="00866FA7"/>
    <w:rsid w:val="00867986"/>
    <w:rsid w:val="008679E8"/>
    <w:rsid w:val="00867CBD"/>
    <w:rsid w:val="00870F95"/>
    <w:rsid w:val="00871534"/>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4CC"/>
    <w:rsid w:val="008A4870"/>
    <w:rsid w:val="008A52FF"/>
    <w:rsid w:val="008A6DD2"/>
    <w:rsid w:val="008A7F9E"/>
    <w:rsid w:val="008B0039"/>
    <w:rsid w:val="008B049F"/>
    <w:rsid w:val="008B0513"/>
    <w:rsid w:val="008B0D5C"/>
    <w:rsid w:val="008B1C6F"/>
    <w:rsid w:val="008B1E1A"/>
    <w:rsid w:val="008B218E"/>
    <w:rsid w:val="008B3597"/>
    <w:rsid w:val="008B5706"/>
    <w:rsid w:val="008B5A98"/>
    <w:rsid w:val="008B6925"/>
    <w:rsid w:val="008B6DC1"/>
    <w:rsid w:val="008B6F58"/>
    <w:rsid w:val="008B767D"/>
    <w:rsid w:val="008B7836"/>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2656"/>
    <w:rsid w:val="008D402C"/>
    <w:rsid w:val="008D62CE"/>
    <w:rsid w:val="008D6521"/>
    <w:rsid w:val="008D7837"/>
    <w:rsid w:val="008D7C46"/>
    <w:rsid w:val="008E012C"/>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3A3"/>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4A08"/>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5D9A"/>
    <w:rsid w:val="00947BE0"/>
    <w:rsid w:val="00950045"/>
    <w:rsid w:val="00951061"/>
    <w:rsid w:val="0095365B"/>
    <w:rsid w:val="0095377C"/>
    <w:rsid w:val="00953C7B"/>
    <w:rsid w:val="00953D70"/>
    <w:rsid w:val="00954262"/>
    <w:rsid w:val="0095672F"/>
    <w:rsid w:val="00956775"/>
    <w:rsid w:val="00956831"/>
    <w:rsid w:val="009568D0"/>
    <w:rsid w:val="00956BEB"/>
    <w:rsid w:val="00957061"/>
    <w:rsid w:val="00957AA4"/>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E92"/>
    <w:rsid w:val="00970325"/>
    <w:rsid w:val="00970CAE"/>
    <w:rsid w:val="0097165C"/>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1EFE"/>
    <w:rsid w:val="009B28B5"/>
    <w:rsid w:val="009B3A38"/>
    <w:rsid w:val="009B3BAC"/>
    <w:rsid w:val="009B40E3"/>
    <w:rsid w:val="009B4125"/>
    <w:rsid w:val="009B5402"/>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50D0"/>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11C8"/>
    <w:rsid w:val="00A12BAB"/>
    <w:rsid w:val="00A132F6"/>
    <w:rsid w:val="00A13BF9"/>
    <w:rsid w:val="00A13DE3"/>
    <w:rsid w:val="00A14119"/>
    <w:rsid w:val="00A14477"/>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4F55"/>
    <w:rsid w:val="00A55249"/>
    <w:rsid w:val="00A55C07"/>
    <w:rsid w:val="00A5684E"/>
    <w:rsid w:val="00A56E24"/>
    <w:rsid w:val="00A57A1F"/>
    <w:rsid w:val="00A61D39"/>
    <w:rsid w:val="00A61F26"/>
    <w:rsid w:val="00A620CC"/>
    <w:rsid w:val="00A621C4"/>
    <w:rsid w:val="00A635C4"/>
    <w:rsid w:val="00A639AD"/>
    <w:rsid w:val="00A643A3"/>
    <w:rsid w:val="00A64863"/>
    <w:rsid w:val="00A64A3D"/>
    <w:rsid w:val="00A6531D"/>
    <w:rsid w:val="00A655DC"/>
    <w:rsid w:val="00A65900"/>
    <w:rsid w:val="00A66D64"/>
    <w:rsid w:val="00A66DA9"/>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650"/>
    <w:rsid w:val="00A828E8"/>
    <w:rsid w:val="00A82D86"/>
    <w:rsid w:val="00A82F30"/>
    <w:rsid w:val="00A8335F"/>
    <w:rsid w:val="00A834AB"/>
    <w:rsid w:val="00A83601"/>
    <w:rsid w:val="00A836AE"/>
    <w:rsid w:val="00A8375E"/>
    <w:rsid w:val="00A84ED0"/>
    <w:rsid w:val="00A84F3E"/>
    <w:rsid w:val="00A85F0D"/>
    <w:rsid w:val="00A86C8D"/>
    <w:rsid w:val="00A875C4"/>
    <w:rsid w:val="00A87C6B"/>
    <w:rsid w:val="00A90266"/>
    <w:rsid w:val="00A904AF"/>
    <w:rsid w:val="00A91A64"/>
    <w:rsid w:val="00A92130"/>
    <w:rsid w:val="00A92ED3"/>
    <w:rsid w:val="00A93762"/>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626C"/>
    <w:rsid w:val="00AA776E"/>
    <w:rsid w:val="00AB20FE"/>
    <w:rsid w:val="00AB2BA5"/>
    <w:rsid w:val="00AB3250"/>
    <w:rsid w:val="00AB341A"/>
    <w:rsid w:val="00AB4A62"/>
    <w:rsid w:val="00AB4FDF"/>
    <w:rsid w:val="00AB55AA"/>
    <w:rsid w:val="00AB619E"/>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65A8"/>
    <w:rsid w:val="00AE6A13"/>
    <w:rsid w:val="00AE738A"/>
    <w:rsid w:val="00AE7AD6"/>
    <w:rsid w:val="00AE7B15"/>
    <w:rsid w:val="00AF0E87"/>
    <w:rsid w:val="00AF1538"/>
    <w:rsid w:val="00AF188F"/>
    <w:rsid w:val="00AF2AD2"/>
    <w:rsid w:val="00AF3A54"/>
    <w:rsid w:val="00AF3AA8"/>
    <w:rsid w:val="00AF4416"/>
    <w:rsid w:val="00AF5E1F"/>
    <w:rsid w:val="00AF6DD3"/>
    <w:rsid w:val="00B01369"/>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B3"/>
    <w:rsid w:val="00B8609F"/>
    <w:rsid w:val="00B8635A"/>
    <w:rsid w:val="00B865E9"/>
    <w:rsid w:val="00B86903"/>
    <w:rsid w:val="00B86B9F"/>
    <w:rsid w:val="00B87EC8"/>
    <w:rsid w:val="00B87F95"/>
    <w:rsid w:val="00B90089"/>
    <w:rsid w:val="00B90572"/>
    <w:rsid w:val="00B923BD"/>
    <w:rsid w:val="00B925AB"/>
    <w:rsid w:val="00B928C0"/>
    <w:rsid w:val="00B9455E"/>
    <w:rsid w:val="00B945E9"/>
    <w:rsid w:val="00B94EA1"/>
    <w:rsid w:val="00B95026"/>
    <w:rsid w:val="00B96BF3"/>
    <w:rsid w:val="00B97147"/>
    <w:rsid w:val="00B97988"/>
    <w:rsid w:val="00BA1407"/>
    <w:rsid w:val="00BA3CCE"/>
    <w:rsid w:val="00BA4A99"/>
    <w:rsid w:val="00BA5910"/>
    <w:rsid w:val="00BA6837"/>
    <w:rsid w:val="00BA6AD2"/>
    <w:rsid w:val="00BA762A"/>
    <w:rsid w:val="00BA7B01"/>
    <w:rsid w:val="00BA7F0F"/>
    <w:rsid w:val="00BB16D6"/>
    <w:rsid w:val="00BB213E"/>
    <w:rsid w:val="00BB431C"/>
    <w:rsid w:val="00BB52DA"/>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3A4A"/>
    <w:rsid w:val="00BD45CF"/>
    <w:rsid w:val="00BD461E"/>
    <w:rsid w:val="00BD4F67"/>
    <w:rsid w:val="00BD64B4"/>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3865"/>
    <w:rsid w:val="00BF54CA"/>
    <w:rsid w:val="00BF7C31"/>
    <w:rsid w:val="00BF7F09"/>
    <w:rsid w:val="00C0024D"/>
    <w:rsid w:val="00C00D92"/>
    <w:rsid w:val="00C01A2A"/>
    <w:rsid w:val="00C01C5B"/>
    <w:rsid w:val="00C01E34"/>
    <w:rsid w:val="00C022E4"/>
    <w:rsid w:val="00C026E8"/>
    <w:rsid w:val="00C038A6"/>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31E7"/>
    <w:rsid w:val="00C23B45"/>
    <w:rsid w:val="00C23DB1"/>
    <w:rsid w:val="00C24011"/>
    <w:rsid w:val="00C26242"/>
    <w:rsid w:val="00C26613"/>
    <w:rsid w:val="00C26F07"/>
    <w:rsid w:val="00C26FD6"/>
    <w:rsid w:val="00C27373"/>
    <w:rsid w:val="00C27BCA"/>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36BE"/>
    <w:rsid w:val="00C838CF"/>
    <w:rsid w:val="00C83937"/>
    <w:rsid w:val="00C85919"/>
    <w:rsid w:val="00C877CF"/>
    <w:rsid w:val="00C87AAC"/>
    <w:rsid w:val="00C90646"/>
    <w:rsid w:val="00C90816"/>
    <w:rsid w:val="00C90BD1"/>
    <w:rsid w:val="00C91D1C"/>
    <w:rsid w:val="00C91DCB"/>
    <w:rsid w:val="00C9283B"/>
    <w:rsid w:val="00C92C70"/>
    <w:rsid w:val="00C9543C"/>
    <w:rsid w:val="00C95479"/>
    <w:rsid w:val="00C96F23"/>
    <w:rsid w:val="00C97521"/>
    <w:rsid w:val="00CA03C2"/>
    <w:rsid w:val="00CA12BF"/>
    <w:rsid w:val="00CA3B67"/>
    <w:rsid w:val="00CA40A3"/>
    <w:rsid w:val="00CA5169"/>
    <w:rsid w:val="00CA69DA"/>
    <w:rsid w:val="00CA73D7"/>
    <w:rsid w:val="00CA75A4"/>
    <w:rsid w:val="00CB275D"/>
    <w:rsid w:val="00CB29CA"/>
    <w:rsid w:val="00CB333C"/>
    <w:rsid w:val="00CB389B"/>
    <w:rsid w:val="00CB5EE2"/>
    <w:rsid w:val="00CB661B"/>
    <w:rsid w:val="00CB7705"/>
    <w:rsid w:val="00CC0C6A"/>
    <w:rsid w:val="00CC13FF"/>
    <w:rsid w:val="00CC20AA"/>
    <w:rsid w:val="00CC2F75"/>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ED4"/>
    <w:rsid w:val="00CF3D7E"/>
    <w:rsid w:val="00CF441C"/>
    <w:rsid w:val="00CF6831"/>
    <w:rsid w:val="00CF7150"/>
    <w:rsid w:val="00CF7E8D"/>
    <w:rsid w:val="00D0068B"/>
    <w:rsid w:val="00D02381"/>
    <w:rsid w:val="00D02EBC"/>
    <w:rsid w:val="00D03F66"/>
    <w:rsid w:val="00D0533A"/>
    <w:rsid w:val="00D07216"/>
    <w:rsid w:val="00D07E3A"/>
    <w:rsid w:val="00D10125"/>
    <w:rsid w:val="00D10FD9"/>
    <w:rsid w:val="00D11771"/>
    <w:rsid w:val="00D11BB4"/>
    <w:rsid w:val="00D11F4D"/>
    <w:rsid w:val="00D12526"/>
    <w:rsid w:val="00D12D30"/>
    <w:rsid w:val="00D12D71"/>
    <w:rsid w:val="00D12E65"/>
    <w:rsid w:val="00D1469F"/>
    <w:rsid w:val="00D1498B"/>
    <w:rsid w:val="00D14AB5"/>
    <w:rsid w:val="00D15133"/>
    <w:rsid w:val="00D157ED"/>
    <w:rsid w:val="00D15825"/>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305"/>
    <w:rsid w:val="00D346EE"/>
    <w:rsid w:val="00D34D19"/>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77A"/>
    <w:rsid w:val="00D50F74"/>
    <w:rsid w:val="00D51DEC"/>
    <w:rsid w:val="00D51F4F"/>
    <w:rsid w:val="00D5281E"/>
    <w:rsid w:val="00D54933"/>
    <w:rsid w:val="00D5512C"/>
    <w:rsid w:val="00D55FD0"/>
    <w:rsid w:val="00D5730B"/>
    <w:rsid w:val="00D60E1D"/>
    <w:rsid w:val="00D62DB7"/>
    <w:rsid w:val="00D649AC"/>
    <w:rsid w:val="00D64DE8"/>
    <w:rsid w:val="00D65D5E"/>
    <w:rsid w:val="00D66D86"/>
    <w:rsid w:val="00D7070F"/>
    <w:rsid w:val="00D71590"/>
    <w:rsid w:val="00D71C04"/>
    <w:rsid w:val="00D72116"/>
    <w:rsid w:val="00D735AA"/>
    <w:rsid w:val="00D7389A"/>
    <w:rsid w:val="00D73AD0"/>
    <w:rsid w:val="00D741C7"/>
    <w:rsid w:val="00D74B24"/>
    <w:rsid w:val="00D75320"/>
    <w:rsid w:val="00D759C6"/>
    <w:rsid w:val="00D75AB8"/>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6E"/>
    <w:rsid w:val="00D92E15"/>
    <w:rsid w:val="00D944AC"/>
    <w:rsid w:val="00D95FD4"/>
    <w:rsid w:val="00D96605"/>
    <w:rsid w:val="00D96723"/>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2F20"/>
    <w:rsid w:val="00DD46D1"/>
    <w:rsid w:val="00DD472E"/>
    <w:rsid w:val="00DD4EA2"/>
    <w:rsid w:val="00DD4FB9"/>
    <w:rsid w:val="00DD5A14"/>
    <w:rsid w:val="00DD6524"/>
    <w:rsid w:val="00DD6A73"/>
    <w:rsid w:val="00DD6E5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B15"/>
    <w:rsid w:val="00E02CDF"/>
    <w:rsid w:val="00E02DC1"/>
    <w:rsid w:val="00E031CD"/>
    <w:rsid w:val="00E04902"/>
    <w:rsid w:val="00E04A18"/>
    <w:rsid w:val="00E04BA1"/>
    <w:rsid w:val="00E04D90"/>
    <w:rsid w:val="00E058DD"/>
    <w:rsid w:val="00E061E0"/>
    <w:rsid w:val="00E06C67"/>
    <w:rsid w:val="00E072EE"/>
    <w:rsid w:val="00E077F2"/>
    <w:rsid w:val="00E07C0A"/>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20B5"/>
    <w:rsid w:val="00E33B51"/>
    <w:rsid w:val="00E33B86"/>
    <w:rsid w:val="00E33BAE"/>
    <w:rsid w:val="00E34369"/>
    <w:rsid w:val="00E3462C"/>
    <w:rsid w:val="00E355AC"/>
    <w:rsid w:val="00E35E78"/>
    <w:rsid w:val="00E362D2"/>
    <w:rsid w:val="00E37A30"/>
    <w:rsid w:val="00E402CB"/>
    <w:rsid w:val="00E40555"/>
    <w:rsid w:val="00E41DB3"/>
    <w:rsid w:val="00E42530"/>
    <w:rsid w:val="00E427DC"/>
    <w:rsid w:val="00E437C7"/>
    <w:rsid w:val="00E43EF7"/>
    <w:rsid w:val="00E449C4"/>
    <w:rsid w:val="00E44CF5"/>
    <w:rsid w:val="00E4521B"/>
    <w:rsid w:val="00E45299"/>
    <w:rsid w:val="00E4559F"/>
    <w:rsid w:val="00E45B3D"/>
    <w:rsid w:val="00E46ECC"/>
    <w:rsid w:val="00E47195"/>
    <w:rsid w:val="00E503C6"/>
    <w:rsid w:val="00E508B1"/>
    <w:rsid w:val="00E5157E"/>
    <w:rsid w:val="00E516A4"/>
    <w:rsid w:val="00E519AF"/>
    <w:rsid w:val="00E52C4F"/>
    <w:rsid w:val="00E53148"/>
    <w:rsid w:val="00E537F5"/>
    <w:rsid w:val="00E53AE0"/>
    <w:rsid w:val="00E54318"/>
    <w:rsid w:val="00E548ED"/>
    <w:rsid w:val="00E55EDD"/>
    <w:rsid w:val="00E56AB3"/>
    <w:rsid w:val="00E600CA"/>
    <w:rsid w:val="00E603F9"/>
    <w:rsid w:val="00E604B7"/>
    <w:rsid w:val="00E60F15"/>
    <w:rsid w:val="00E622CA"/>
    <w:rsid w:val="00E63296"/>
    <w:rsid w:val="00E64769"/>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828"/>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20839"/>
    <w:rsid w:val="00F20E22"/>
    <w:rsid w:val="00F22B8F"/>
    <w:rsid w:val="00F2369F"/>
    <w:rsid w:val="00F23943"/>
    <w:rsid w:val="00F249F9"/>
    <w:rsid w:val="00F2549D"/>
    <w:rsid w:val="00F25DFA"/>
    <w:rsid w:val="00F2617C"/>
    <w:rsid w:val="00F262BC"/>
    <w:rsid w:val="00F26DFD"/>
    <w:rsid w:val="00F2724B"/>
    <w:rsid w:val="00F27F0A"/>
    <w:rsid w:val="00F305DA"/>
    <w:rsid w:val="00F31916"/>
    <w:rsid w:val="00F32254"/>
    <w:rsid w:val="00F3246F"/>
    <w:rsid w:val="00F32CC5"/>
    <w:rsid w:val="00F32FBC"/>
    <w:rsid w:val="00F35A75"/>
    <w:rsid w:val="00F3665F"/>
    <w:rsid w:val="00F36A80"/>
    <w:rsid w:val="00F3711B"/>
    <w:rsid w:val="00F40740"/>
    <w:rsid w:val="00F42472"/>
    <w:rsid w:val="00F42DC2"/>
    <w:rsid w:val="00F42E75"/>
    <w:rsid w:val="00F43BBD"/>
    <w:rsid w:val="00F43DB8"/>
    <w:rsid w:val="00F43DC4"/>
    <w:rsid w:val="00F44C79"/>
    <w:rsid w:val="00F4672C"/>
    <w:rsid w:val="00F46C62"/>
    <w:rsid w:val="00F50105"/>
    <w:rsid w:val="00F51426"/>
    <w:rsid w:val="00F5215E"/>
    <w:rsid w:val="00F52496"/>
    <w:rsid w:val="00F53118"/>
    <w:rsid w:val="00F53E60"/>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D8"/>
    <w:rsid w:val="00F84478"/>
    <w:rsid w:val="00F865D4"/>
    <w:rsid w:val="00F8703B"/>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DAE"/>
    <w:rsid w:val="00FC55B4"/>
    <w:rsid w:val="00FC609D"/>
    <w:rsid w:val="00FC62EB"/>
    <w:rsid w:val="00FC687A"/>
    <w:rsid w:val="00FC751E"/>
    <w:rsid w:val="00FD052C"/>
    <w:rsid w:val="00FD1B90"/>
    <w:rsid w:val="00FD2A03"/>
    <w:rsid w:val="00FD2B58"/>
    <w:rsid w:val="00FD3CEB"/>
    <w:rsid w:val="00FD4665"/>
    <w:rsid w:val="00FD578C"/>
    <w:rsid w:val="00FD5BB8"/>
    <w:rsid w:val="00FD7933"/>
    <w:rsid w:val="00FE0982"/>
    <w:rsid w:val="00FE25CD"/>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3.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4.xml><?xml version="1.0" encoding="utf-8"?>
<ds:datastoreItem xmlns:ds="http://schemas.openxmlformats.org/officeDocument/2006/customXml" ds:itemID="{BF5C41EE-CF43-48DA-A3AA-0F5CF78B4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3</cp:revision>
  <cp:lastPrinted>2026-03-13T18:47:00Z</cp:lastPrinted>
  <dcterms:created xsi:type="dcterms:W3CDTF">2026-04-09T14:47:00Z</dcterms:created>
  <dcterms:modified xsi:type="dcterms:W3CDTF">2026-04-09T15:00:00Z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