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42953" w14:textId="77777777" w:rsidR="00AB3B7F" w:rsidRDefault="00AB3B7F">
      <w:pPr>
        <w:pBdr>
          <w:top w:val="nil"/>
          <w:left w:val="nil"/>
          <w:bottom w:val="nil"/>
          <w:right w:val="nil"/>
          <w:between w:val="nil"/>
        </w:pBdr>
        <w:ind w:right="-270"/>
        <w:rPr>
          <w:rFonts w:ascii="Calibri" w:eastAsia="Calibri" w:hAnsi="Calibri" w:cs="Calibri"/>
          <w:b/>
          <w:color w:val="000000"/>
          <w:sz w:val="22"/>
          <w:szCs w:val="22"/>
        </w:rPr>
      </w:pPr>
    </w:p>
    <w:p w14:paraId="0A0BB72D" w14:textId="77777777" w:rsidR="00AB3B7F" w:rsidRDefault="00AB3B7F">
      <w:pPr>
        <w:pBdr>
          <w:top w:val="nil"/>
          <w:left w:val="nil"/>
          <w:bottom w:val="nil"/>
          <w:right w:val="nil"/>
          <w:between w:val="nil"/>
        </w:pBdr>
        <w:ind w:right="-270"/>
        <w:rPr>
          <w:rFonts w:ascii="Calibri" w:eastAsia="Calibri" w:hAnsi="Calibri" w:cs="Calibri"/>
          <w:b/>
          <w:color w:val="000000"/>
          <w:sz w:val="22"/>
          <w:szCs w:val="22"/>
        </w:rPr>
      </w:pPr>
    </w:p>
    <w:p w14:paraId="2E29CCBF" w14:textId="33E24206" w:rsidR="00EF0012" w:rsidRDefault="0058117D">
      <w:pPr>
        <w:pBdr>
          <w:top w:val="nil"/>
          <w:left w:val="nil"/>
          <w:bottom w:val="nil"/>
          <w:right w:val="nil"/>
          <w:between w:val="nil"/>
        </w:pBdr>
        <w:ind w:right="-270"/>
        <w:rPr>
          <w:rFonts w:ascii="Calibri" w:eastAsia="Calibri" w:hAnsi="Calibri" w:cs="Calibri"/>
          <w:b/>
          <w:color w:val="000000"/>
          <w:sz w:val="22"/>
          <w:szCs w:val="22"/>
        </w:rPr>
      </w:pPr>
      <w:r w:rsidRPr="0058117D">
        <w:rPr>
          <w:rFonts w:ascii="Calibri" w:eastAsia="Calibri" w:hAnsi="Calibri" w:cs="Calibri"/>
          <w:b/>
          <w:bCs/>
          <w:i/>
          <w:iCs/>
          <w:noProof/>
          <w:sz w:val="21"/>
          <w:szCs w:val="21"/>
        </w:rPr>
        <mc:AlternateContent>
          <mc:Choice Requires="wps">
            <w:drawing>
              <wp:anchor distT="45720" distB="45720" distL="114300" distR="114300" simplePos="0" relativeHeight="251658239" behindDoc="1" locked="0" layoutInCell="1" allowOverlap="1" wp14:anchorId="537485BF" wp14:editId="3E7593EF">
                <wp:simplePos x="0" y="0"/>
                <wp:positionH relativeFrom="column">
                  <wp:posOffset>-361950</wp:posOffset>
                </wp:positionH>
                <wp:positionV relativeFrom="paragraph">
                  <wp:posOffset>-31750</wp:posOffset>
                </wp:positionV>
                <wp:extent cx="5505450" cy="10287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1028700"/>
                        </a:xfrm>
                        <a:prstGeom prst="rect">
                          <a:avLst/>
                        </a:prstGeom>
                        <a:solidFill>
                          <a:srgbClr val="FFFFFF"/>
                        </a:solidFill>
                        <a:ln w="9525">
                          <a:noFill/>
                          <a:miter lim="800000"/>
                          <a:headEnd/>
                          <a:tailEnd/>
                        </a:ln>
                      </wps:spPr>
                      <wps:txbx>
                        <w:txbxContent>
                          <w:p w14:paraId="7A419C7A" w14:textId="73D4DFE7" w:rsidR="0058117D" w:rsidRPr="00AB203D" w:rsidRDefault="0058117D" w:rsidP="0058117D">
                            <w:pPr>
                              <w:pStyle w:val="Heading1"/>
                              <w:spacing w:line="240" w:lineRule="exact"/>
                              <w:ind w:right="720"/>
                              <w:jc w:val="center"/>
                              <w:rPr>
                                <w:rFonts w:ascii="Calibri" w:eastAsia="Calibri" w:hAnsi="Calibri" w:cs="Calibri"/>
                                <w:b/>
                                <w:sz w:val="32"/>
                                <w:szCs w:val="24"/>
                              </w:rPr>
                            </w:pPr>
                            <w:r w:rsidRPr="00AB203D">
                              <w:rPr>
                                <w:rFonts w:ascii="Calibri" w:eastAsia="Calibri" w:hAnsi="Calibri" w:cs="Calibri"/>
                                <w:b/>
                                <w:sz w:val="32"/>
                                <w:szCs w:val="24"/>
                              </w:rPr>
                              <w:t>City of Paullina</w:t>
                            </w:r>
                          </w:p>
                          <w:p w14:paraId="421CE7EF" w14:textId="77777777" w:rsidR="0058117D" w:rsidRDefault="0058117D" w:rsidP="0058117D">
                            <w:pPr>
                              <w:pStyle w:val="Heading1"/>
                              <w:spacing w:line="240" w:lineRule="exact"/>
                              <w:ind w:right="720"/>
                              <w:jc w:val="center"/>
                              <w:rPr>
                                <w:rFonts w:ascii="Calibri" w:eastAsia="Calibri" w:hAnsi="Calibri" w:cs="Calibri"/>
                                <w:b/>
                              </w:rPr>
                            </w:pPr>
                            <w:r>
                              <w:rPr>
                                <w:rFonts w:ascii="Calibri" w:eastAsia="Calibri" w:hAnsi="Calibri" w:cs="Calibri"/>
                                <w:b/>
                              </w:rPr>
                              <w:t>TENTATIVE REGULAR CITY COUNCIL MEETING AGENDA</w:t>
                            </w:r>
                          </w:p>
                          <w:p w14:paraId="69FAA027" w14:textId="4A95D909" w:rsidR="0058117D" w:rsidRPr="00EB1271" w:rsidRDefault="009A2534" w:rsidP="0058117D">
                            <w:pPr>
                              <w:pStyle w:val="Heading1"/>
                              <w:spacing w:line="240" w:lineRule="exact"/>
                              <w:ind w:right="720"/>
                              <w:jc w:val="center"/>
                              <w:rPr>
                                <w:rFonts w:ascii="Calibri" w:eastAsia="Calibri" w:hAnsi="Calibri" w:cs="Calibri"/>
                                <w:b/>
                              </w:rPr>
                            </w:pPr>
                            <w:r>
                              <w:rPr>
                                <w:rFonts w:ascii="Calibri" w:eastAsia="Calibri" w:hAnsi="Calibri" w:cs="Calibri"/>
                                <w:b/>
                              </w:rPr>
                              <w:t>Monday</w:t>
                            </w:r>
                            <w:r w:rsidR="0058117D" w:rsidRPr="00EB1271">
                              <w:rPr>
                                <w:rFonts w:ascii="Calibri" w:eastAsia="Calibri" w:hAnsi="Calibri" w:cs="Calibri"/>
                                <w:b/>
                              </w:rPr>
                              <w:t>,</w:t>
                            </w:r>
                            <w:r w:rsidR="00C61BAF">
                              <w:rPr>
                                <w:rFonts w:ascii="Calibri" w:eastAsia="Calibri" w:hAnsi="Calibri" w:cs="Calibri"/>
                                <w:b/>
                              </w:rPr>
                              <w:t xml:space="preserve"> August </w:t>
                            </w:r>
                            <w:r w:rsidR="00B94CEE">
                              <w:rPr>
                                <w:rFonts w:ascii="Calibri" w:eastAsia="Calibri" w:hAnsi="Calibri" w:cs="Calibri"/>
                                <w:b/>
                              </w:rPr>
                              <w:t>17th</w:t>
                            </w:r>
                            <w:r w:rsidR="0058117D" w:rsidRPr="00EB1271">
                              <w:rPr>
                                <w:rFonts w:ascii="Calibri" w:eastAsia="Calibri" w:hAnsi="Calibri" w:cs="Calibri"/>
                                <w:b/>
                              </w:rPr>
                              <w:t>, 202</w:t>
                            </w:r>
                            <w:r w:rsidR="003F6BE1">
                              <w:rPr>
                                <w:rFonts w:ascii="Calibri" w:eastAsia="Calibri" w:hAnsi="Calibri" w:cs="Calibri"/>
                                <w:b/>
                              </w:rPr>
                              <w:t>6</w:t>
                            </w:r>
                            <w:r w:rsidR="0058117D" w:rsidRPr="00EB1271">
                              <w:rPr>
                                <w:rFonts w:ascii="Calibri" w:eastAsia="Calibri" w:hAnsi="Calibri" w:cs="Calibri"/>
                                <w:b/>
                              </w:rPr>
                              <w:t xml:space="preserve">, at </w:t>
                            </w:r>
                            <w:r w:rsidR="00EB1271">
                              <w:rPr>
                                <w:rFonts w:ascii="Calibri" w:eastAsia="Calibri" w:hAnsi="Calibri" w:cs="Calibri"/>
                                <w:b/>
                                <w:sz w:val="28"/>
                                <w:szCs w:val="28"/>
                                <w:u w:val="single"/>
                              </w:rPr>
                              <w:t>5:30</w:t>
                            </w:r>
                            <w:r w:rsidR="00CA4B3F">
                              <w:rPr>
                                <w:rFonts w:ascii="Calibri" w:eastAsia="Calibri" w:hAnsi="Calibri" w:cs="Calibri"/>
                                <w:b/>
                                <w:sz w:val="28"/>
                                <w:szCs w:val="28"/>
                                <w:u w:val="single"/>
                              </w:rPr>
                              <w:t>pm</w:t>
                            </w:r>
                          </w:p>
                          <w:p w14:paraId="4EDEDA53" w14:textId="77777777" w:rsidR="0058117D" w:rsidRPr="00AB203D" w:rsidRDefault="0058117D" w:rsidP="0058117D">
                            <w:pPr>
                              <w:rPr>
                                <w:rFonts w:eastAsia="Calibri"/>
                              </w:rPr>
                            </w:pPr>
                          </w:p>
                          <w:p w14:paraId="4DD8D44F" w14:textId="779ACA30" w:rsidR="0058117D" w:rsidRDefault="0058117D" w:rsidP="00F2038D">
                            <w:pPr>
                              <w:spacing w:line="240" w:lineRule="exact"/>
                              <w:ind w:right="720"/>
                              <w:jc w:val="center"/>
                              <w:rPr>
                                <w:rFonts w:ascii="Calibri" w:eastAsia="Calibri" w:hAnsi="Calibri" w:cs="Calibri"/>
                                <w:b/>
                                <w:sz w:val="24"/>
                                <w:szCs w:val="24"/>
                              </w:rPr>
                            </w:pPr>
                            <w:r>
                              <w:rPr>
                                <w:rFonts w:ascii="Calibri" w:eastAsia="Calibri" w:hAnsi="Calibri" w:cs="Calibri"/>
                                <w:b/>
                                <w:sz w:val="24"/>
                                <w:szCs w:val="24"/>
                              </w:rPr>
                              <w:t>Location: City Hall Council Chambers, 127 South Main St, Paullina, IA 51046</w:t>
                            </w:r>
                          </w:p>
                          <w:p w14:paraId="6B95C604" w14:textId="7B407BA8" w:rsidR="0058117D" w:rsidRDefault="0058117D"/>
                          <w:p w14:paraId="76EC3B7B" w14:textId="77777777" w:rsidR="00235AAF" w:rsidRDefault="00235AAF"/>
                          <w:p w14:paraId="6C10FDF8" w14:textId="77777777" w:rsidR="00235AAF" w:rsidRDefault="00235AAF"/>
                          <w:p w14:paraId="15CCBB03" w14:textId="77777777" w:rsidR="00235AAF" w:rsidRDefault="00235AAF"/>
                          <w:p w14:paraId="2C554219" w14:textId="77777777" w:rsidR="00235AAF" w:rsidRDefault="00235AAF"/>
                          <w:p w14:paraId="63643112" w14:textId="77777777" w:rsidR="00235AAF" w:rsidRDefault="00235AAF"/>
                          <w:p w14:paraId="5318251A" w14:textId="77777777" w:rsidR="00235AAF" w:rsidRDefault="00235A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7485BF" id="_x0000_t202" coordsize="21600,21600" o:spt="202" path="m,l,21600r21600,l21600,xe">
                <v:stroke joinstyle="miter"/>
                <v:path gradientshapeok="t" o:connecttype="rect"/>
              </v:shapetype>
              <v:shape id="Text Box 2" o:spid="_x0000_s1026" type="#_x0000_t202" style="position:absolute;margin-left:-28.5pt;margin-top:-2.5pt;width:433.5pt;height:81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e8fDQIAAPcDAAAOAAAAZHJzL2Uyb0RvYy54bWysU8Fu2zAMvQ/YPwi6L3aCeG2NOEWXLsOA&#10;rhvQ7QNkWY6FyaJGKbGzrx8lp2nQ3YbpIJAi9UQ+Pq1ux96wg0KvwVZ8Pss5U1ZCo+2u4j++b99d&#10;c+aDsI0wYFXFj8rz2/XbN6vBlWoBHZhGISMQ68vBVbwLwZVZ5mWneuFn4JSlYAvYi0Au7rIGxUDo&#10;vckWef4+GwAbhyCV93R6PwX5OuG3rZLha9t6FZipONUW0o5pr+OerVei3KFwnZanMsQ/VNELbenR&#10;M9S9CILtUf8F1WuJ4KENMwl9Bm2rpUo9UDfz/FU3T51wKvVC5Hh3psn/P1j5eHhy35CF8QOMNMDU&#10;hHcPIH96ZmHTCbtTd4gwdEo09PA8UpYNzpenq5FqX/oIUg9foKEhi32ABDS22EdWqE9G6DSA45l0&#10;NQYm6bAo8mJZUEhSbJ4vrq/yNJZMlM/XHfrwSUHPolFxpKkmeHF48CGWI8rnlPiaB6ObrTYmObir&#10;NwbZQZACtmmlDl6lGcuGit8UiyIhW4j3kzh6HUihRvcVv87jmjQT6fhom5QShDaTTZUYe+InUjKR&#10;E8Z6pMTIUw3NkZhCmJRIP4eMDvA3ZwOpsOL+116g4sx8tsT2zXy5jLJNzrK4WpCDl5H6MiKsJKiK&#10;B84mcxOS1CMPFu5oKq1OfL1UcqqV1JVoPP2EKN9LP2W9/Nf1HwAAAP//AwBQSwMEFAAGAAgAAAAh&#10;AK/z793aAAAACgEAAA8AAABkcnMvZG93bnJldi54bWxMT8tOwzAQvCPxD9YicUGtU0SbEuJUgATi&#10;2tIP2MTbJCJeR7HbpH/P5gSnndWM5pHvJtepCw2h9WxgtUxAEVfetlwbOH5/LLagQkS22HkmA1cK&#10;sCtub3LMrB95T5dDrJWYcMjQQBNjn2kdqoYchqXviYU7+cFhlHeotR1wFHPX6cck2WiHLUtCgz29&#10;N1T9HM7OwOlrfFg/j+VnPKb7p80btmnpr8bc302vL6AiTfFPDHN9qQ6FdCr9mW1QnYHFOpUtcQZy&#10;RbBdJQJKUc6MLnL9f0LxCwAA//8DAFBLAQItABQABgAIAAAAIQC2gziS/gAAAOEBAAATAAAAAAAA&#10;AAAAAAAAAAAAAABbQ29udGVudF9UeXBlc10ueG1sUEsBAi0AFAAGAAgAAAAhADj9If/WAAAAlAEA&#10;AAsAAAAAAAAAAAAAAAAALwEAAF9yZWxzLy5yZWxzUEsBAi0AFAAGAAgAAAAhAJsF7x8NAgAA9wMA&#10;AA4AAAAAAAAAAAAAAAAALgIAAGRycy9lMm9Eb2MueG1sUEsBAi0AFAAGAAgAAAAhAK/z793aAAAA&#10;CgEAAA8AAAAAAAAAAAAAAAAAZwQAAGRycy9kb3ducmV2LnhtbFBLBQYAAAAABAAEAPMAAABuBQAA&#10;AAA=&#10;" stroked="f">
                <v:textbox>
                  <w:txbxContent>
                    <w:p w14:paraId="7A419C7A" w14:textId="73D4DFE7" w:rsidR="0058117D" w:rsidRPr="00AB203D" w:rsidRDefault="0058117D" w:rsidP="0058117D">
                      <w:pPr>
                        <w:pStyle w:val="Heading1"/>
                        <w:spacing w:line="240" w:lineRule="exact"/>
                        <w:ind w:right="720"/>
                        <w:jc w:val="center"/>
                        <w:rPr>
                          <w:rFonts w:ascii="Calibri" w:eastAsia="Calibri" w:hAnsi="Calibri" w:cs="Calibri"/>
                          <w:b/>
                          <w:sz w:val="32"/>
                          <w:szCs w:val="24"/>
                        </w:rPr>
                      </w:pPr>
                      <w:r w:rsidRPr="00AB203D">
                        <w:rPr>
                          <w:rFonts w:ascii="Calibri" w:eastAsia="Calibri" w:hAnsi="Calibri" w:cs="Calibri"/>
                          <w:b/>
                          <w:sz w:val="32"/>
                          <w:szCs w:val="24"/>
                        </w:rPr>
                        <w:t>City of Paullina</w:t>
                      </w:r>
                    </w:p>
                    <w:p w14:paraId="421CE7EF" w14:textId="77777777" w:rsidR="0058117D" w:rsidRDefault="0058117D" w:rsidP="0058117D">
                      <w:pPr>
                        <w:pStyle w:val="Heading1"/>
                        <w:spacing w:line="240" w:lineRule="exact"/>
                        <w:ind w:right="720"/>
                        <w:jc w:val="center"/>
                        <w:rPr>
                          <w:rFonts w:ascii="Calibri" w:eastAsia="Calibri" w:hAnsi="Calibri" w:cs="Calibri"/>
                          <w:b/>
                        </w:rPr>
                      </w:pPr>
                      <w:r>
                        <w:rPr>
                          <w:rFonts w:ascii="Calibri" w:eastAsia="Calibri" w:hAnsi="Calibri" w:cs="Calibri"/>
                          <w:b/>
                        </w:rPr>
                        <w:t>TENTATIVE REGULAR CITY COUNCIL MEETING AGENDA</w:t>
                      </w:r>
                    </w:p>
                    <w:p w14:paraId="69FAA027" w14:textId="4A95D909" w:rsidR="0058117D" w:rsidRPr="00EB1271" w:rsidRDefault="009A2534" w:rsidP="0058117D">
                      <w:pPr>
                        <w:pStyle w:val="Heading1"/>
                        <w:spacing w:line="240" w:lineRule="exact"/>
                        <w:ind w:right="720"/>
                        <w:jc w:val="center"/>
                        <w:rPr>
                          <w:rFonts w:ascii="Calibri" w:eastAsia="Calibri" w:hAnsi="Calibri" w:cs="Calibri"/>
                          <w:b/>
                        </w:rPr>
                      </w:pPr>
                      <w:r>
                        <w:rPr>
                          <w:rFonts w:ascii="Calibri" w:eastAsia="Calibri" w:hAnsi="Calibri" w:cs="Calibri"/>
                          <w:b/>
                        </w:rPr>
                        <w:t>Monday</w:t>
                      </w:r>
                      <w:r w:rsidR="0058117D" w:rsidRPr="00EB1271">
                        <w:rPr>
                          <w:rFonts w:ascii="Calibri" w:eastAsia="Calibri" w:hAnsi="Calibri" w:cs="Calibri"/>
                          <w:b/>
                        </w:rPr>
                        <w:t>,</w:t>
                      </w:r>
                      <w:r w:rsidR="00C61BAF">
                        <w:rPr>
                          <w:rFonts w:ascii="Calibri" w:eastAsia="Calibri" w:hAnsi="Calibri" w:cs="Calibri"/>
                          <w:b/>
                        </w:rPr>
                        <w:t xml:space="preserve"> August </w:t>
                      </w:r>
                      <w:r w:rsidR="00B94CEE">
                        <w:rPr>
                          <w:rFonts w:ascii="Calibri" w:eastAsia="Calibri" w:hAnsi="Calibri" w:cs="Calibri"/>
                          <w:b/>
                        </w:rPr>
                        <w:t>17th</w:t>
                      </w:r>
                      <w:r w:rsidR="0058117D" w:rsidRPr="00EB1271">
                        <w:rPr>
                          <w:rFonts w:ascii="Calibri" w:eastAsia="Calibri" w:hAnsi="Calibri" w:cs="Calibri"/>
                          <w:b/>
                        </w:rPr>
                        <w:t>, 202</w:t>
                      </w:r>
                      <w:r w:rsidR="003F6BE1">
                        <w:rPr>
                          <w:rFonts w:ascii="Calibri" w:eastAsia="Calibri" w:hAnsi="Calibri" w:cs="Calibri"/>
                          <w:b/>
                        </w:rPr>
                        <w:t>6</w:t>
                      </w:r>
                      <w:r w:rsidR="0058117D" w:rsidRPr="00EB1271">
                        <w:rPr>
                          <w:rFonts w:ascii="Calibri" w:eastAsia="Calibri" w:hAnsi="Calibri" w:cs="Calibri"/>
                          <w:b/>
                        </w:rPr>
                        <w:t xml:space="preserve">, at </w:t>
                      </w:r>
                      <w:r w:rsidR="00EB1271">
                        <w:rPr>
                          <w:rFonts w:ascii="Calibri" w:eastAsia="Calibri" w:hAnsi="Calibri" w:cs="Calibri"/>
                          <w:b/>
                          <w:sz w:val="28"/>
                          <w:szCs w:val="28"/>
                          <w:u w:val="single"/>
                        </w:rPr>
                        <w:t>5:30</w:t>
                      </w:r>
                      <w:r w:rsidR="00CA4B3F">
                        <w:rPr>
                          <w:rFonts w:ascii="Calibri" w:eastAsia="Calibri" w:hAnsi="Calibri" w:cs="Calibri"/>
                          <w:b/>
                          <w:sz w:val="28"/>
                          <w:szCs w:val="28"/>
                          <w:u w:val="single"/>
                        </w:rPr>
                        <w:t>pm</w:t>
                      </w:r>
                    </w:p>
                    <w:p w14:paraId="4EDEDA53" w14:textId="77777777" w:rsidR="0058117D" w:rsidRPr="00AB203D" w:rsidRDefault="0058117D" w:rsidP="0058117D">
                      <w:pPr>
                        <w:rPr>
                          <w:rFonts w:eastAsia="Calibri"/>
                        </w:rPr>
                      </w:pPr>
                    </w:p>
                    <w:p w14:paraId="4DD8D44F" w14:textId="779ACA30" w:rsidR="0058117D" w:rsidRDefault="0058117D" w:rsidP="00F2038D">
                      <w:pPr>
                        <w:spacing w:line="240" w:lineRule="exact"/>
                        <w:ind w:right="720"/>
                        <w:jc w:val="center"/>
                        <w:rPr>
                          <w:rFonts w:ascii="Calibri" w:eastAsia="Calibri" w:hAnsi="Calibri" w:cs="Calibri"/>
                          <w:b/>
                          <w:sz w:val="24"/>
                          <w:szCs w:val="24"/>
                        </w:rPr>
                      </w:pPr>
                      <w:r>
                        <w:rPr>
                          <w:rFonts w:ascii="Calibri" w:eastAsia="Calibri" w:hAnsi="Calibri" w:cs="Calibri"/>
                          <w:b/>
                          <w:sz w:val="24"/>
                          <w:szCs w:val="24"/>
                        </w:rPr>
                        <w:t>Location: City Hall Council Chambers, 127 South Main St, Paullina, IA 51046</w:t>
                      </w:r>
                    </w:p>
                    <w:p w14:paraId="6B95C604" w14:textId="7B407BA8" w:rsidR="0058117D" w:rsidRDefault="0058117D"/>
                    <w:p w14:paraId="76EC3B7B" w14:textId="77777777" w:rsidR="00235AAF" w:rsidRDefault="00235AAF"/>
                    <w:p w14:paraId="6C10FDF8" w14:textId="77777777" w:rsidR="00235AAF" w:rsidRDefault="00235AAF"/>
                    <w:p w14:paraId="15CCBB03" w14:textId="77777777" w:rsidR="00235AAF" w:rsidRDefault="00235AAF"/>
                    <w:p w14:paraId="2C554219" w14:textId="77777777" w:rsidR="00235AAF" w:rsidRDefault="00235AAF"/>
                    <w:p w14:paraId="63643112" w14:textId="77777777" w:rsidR="00235AAF" w:rsidRDefault="00235AAF"/>
                    <w:p w14:paraId="5318251A" w14:textId="77777777" w:rsidR="00235AAF" w:rsidRDefault="00235AAF"/>
                  </w:txbxContent>
                </v:textbox>
              </v:shape>
            </w:pict>
          </mc:Fallback>
        </mc:AlternateContent>
      </w:r>
      <w:r>
        <w:rPr>
          <w:noProof/>
        </w:rPr>
        <w:drawing>
          <wp:anchor distT="0" distB="0" distL="114300" distR="114300" simplePos="0" relativeHeight="251659264" behindDoc="1" locked="0" layoutInCell="1" hidden="0" allowOverlap="1" wp14:anchorId="6B2BD4AD" wp14:editId="041468E4">
            <wp:simplePos x="0" y="0"/>
            <wp:positionH relativeFrom="margin">
              <wp:posOffset>4819650</wp:posOffset>
            </wp:positionH>
            <wp:positionV relativeFrom="paragraph">
              <wp:posOffset>-139619</wp:posOffset>
            </wp:positionV>
            <wp:extent cx="1799084" cy="1133475"/>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1"/>
                    <a:srcRect b="4896"/>
                    <a:stretch/>
                  </pic:blipFill>
                  <pic:spPr bwMode="auto">
                    <a:xfrm>
                      <a:off x="0" y="0"/>
                      <a:ext cx="1799084" cy="1133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3276">
        <w:rPr>
          <w:rFonts w:ascii="Calibri" w:eastAsia="Calibri" w:hAnsi="Calibri" w:cs="Calibri"/>
          <w:b/>
          <w:color w:val="000000"/>
          <w:sz w:val="22"/>
          <w:szCs w:val="22"/>
        </w:rPr>
        <w:t xml:space="preserve"> </w:t>
      </w:r>
      <w:r w:rsidR="0046075F">
        <w:rPr>
          <w:rFonts w:ascii="Calibri" w:eastAsia="Calibri" w:hAnsi="Calibri" w:cs="Calibri"/>
          <w:b/>
          <w:color w:val="000000"/>
          <w:sz w:val="22"/>
          <w:szCs w:val="22"/>
        </w:rPr>
        <w:t xml:space="preserve"> </w:t>
      </w:r>
      <w:r w:rsidR="00A81751">
        <w:rPr>
          <w:rFonts w:ascii="Calibri" w:eastAsia="Calibri" w:hAnsi="Calibri" w:cs="Calibri"/>
          <w:b/>
          <w:color w:val="000000"/>
          <w:sz w:val="22"/>
          <w:szCs w:val="22"/>
        </w:rPr>
        <w:t xml:space="preserve"> </w:t>
      </w:r>
      <w:r w:rsidR="00C94DBD">
        <w:rPr>
          <w:rFonts w:ascii="Calibri" w:eastAsia="Calibri" w:hAnsi="Calibri" w:cs="Calibri"/>
          <w:b/>
          <w:color w:val="000000"/>
          <w:sz w:val="22"/>
          <w:szCs w:val="22"/>
        </w:rPr>
        <w:t xml:space="preserve"> </w:t>
      </w:r>
    </w:p>
    <w:p w14:paraId="7DCDA2E2" w14:textId="77777777" w:rsidR="00D57818" w:rsidRDefault="00D57818">
      <w:pPr>
        <w:pBdr>
          <w:top w:val="nil"/>
          <w:left w:val="nil"/>
          <w:bottom w:val="nil"/>
          <w:right w:val="nil"/>
          <w:between w:val="nil"/>
        </w:pBdr>
        <w:ind w:right="-270"/>
        <w:rPr>
          <w:rFonts w:ascii="Calibri" w:eastAsia="Calibri" w:hAnsi="Calibri" w:cs="Calibri"/>
          <w:b/>
          <w:color w:val="000000"/>
          <w:sz w:val="22"/>
          <w:szCs w:val="22"/>
        </w:rPr>
      </w:pPr>
    </w:p>
    <w:p w14:paraId="2AF5D562" w14:textId="70395FC5" w:rsidR="006A6E06" w:rsidRDefault="006A6E06" w:rsidP="00EB1271">
      <w:pPr>
        <w:pStyle w:val="Heading1"/>
        <w:tabs>
          <w:tab w:val="left" w:pos="2490"/>
        </w:tabs>
        <w:ind w:right="990"/>
        <w:rPr>
          <w:rFonts w:ascii="Calibri" w:eastAsia="Calibri" w:hAnsi="Calibri" w:cs="Calibri"/>
          <w:b/>
          <w:sz w:val="8"/>
          <w:szCs w:val="8"/>
        </w:rPr>
      </w:pPr>
    </w:p>
    <w:p w14:paraId="15CF8B50" w14:textId="22982136" w:rsidR="0058117D" w:rsidRDefault="0058117D" w:rsidP="0058117D">
      <w:pPr>
        <w:rPr>
          <w:rFonts w:eastAsia="Calibri"/>
        </w:rPr>
      </w:pPr>
    </w:p>
    <w:p w14:paraId="2DCF2729" w14:textId="18B8E302" w:rsidR="0058117D" w:rsidRDefault="0058117D" w:rsidP="0058117D">
      <w:pPr>
        <w:rPr>
          <w:rFonts w:eastAsia="Calibri"/>
        </w:rPr>
      </w:pPr>
    </w:p>
    <w:p w14:paraId="3E45FBBE" w14:textId="56A289EA" w:rsidR="0058117D" w:rsidRDefault="0058117D" w:rsidP="0058117D">
      <w:pPr>
        <w:rPr>
          <w:rFonts w:eastAsia="Calibri"/>
        </w:rPr>
      </w:pPr>
    </w:p>
    <w:p w14:paraId="78BB30EB" w14:textId="77777777" w:rsidR="00671C6C" w:rsidRDefault="00671C6C" w:rsidP="00E45F41">
      <w:pPr>
        <w:spacing w:line="240" w:lineRule="exact"/>
        <w:ind w:right="720"/>
        <w:rPr>
          <w:rFonts w:ascii="Calibri" w:eastAsia="Calibri" w:hAnsi="Calibri" w:cs="Calibri"/>
          <w:b/>
          <w:bCs/>
          <w:sz w:val="22"/>
          <w:szCs w:val="22"/>
        </w:rPr>
      </w:pPr>
    </w:p>
    <w:p w14:paraId="1B48759D" w14:textId="77777777" w:rsidR="00235AAF" w:rsidRDefault="00235AAF" w:rsidP="00235AAF">
      <w:pPr>
        <w:spacing w:line="240" w:lineRule="exact"/>
        <w:ind w:left="990" w:right="720"/>
        <w:rPr>
          <w:rFonts w:ascii="Calibri" w:eastAsia="Calibri" w:hAnsi="Calibri" w:cs="Calibri"/>
          <w:b/>
          <w:bCs/>
        </w:rPr>
      </w:pPr>
    </w:p>
    <w:p w14:paraId="0E9771D7" w14:textId="77777777" w:rsidR="00235AAF" w:rsidRPr="00773F42" w:rsidRDefault="00235AAF" w:rsidP="00235AAF">
      <w:pPr>
        <w:spacing w:line="240" w:lineRule="exact"/>
        <w:ind w:left="990" w:right="720"/>
        <w:rPr>
          <w:rFonts w:ascii="Calibri" w:eastAsia="Calibri" w:hAnsi="Calibri" w:cs="Calibri"/>
          <w:b/>
          <w:bCs/>
          <w:sz w:val="22"/>
          <w:szCs w:val="22"/>
        </w:rPr>
      </w:pPr>
    </w:p>
    <w:p w14:paraId="16B0FD6A" w14:textId="605440D8" w:rsidR="00235AAF" w:rsidRPr="00AF5DBE" w:rsidRDefault="00B547AE" w:rsidP="00235AAF">
      <w:pPr>
        <w:numPr>
          <w:ilvl w:val="0"/>
          <w:numId w:val="2"/>
        </w:numPr>
        <w:spacing w:line="240" w:lineRule="exact"/>
        <w:ind w:right="720" w:hanging="540"/>
        <w:rPr>
          <w:rFonts w:ascii="Calibri" w:eastAsia="Calibri" w:hAnsi="Calibri" w:cs="Calibri"/>
          <w:b/>
          <w:bCs/>
          <w:sz w:val="22"/>
          <w:szCs w:val="22"/>
        </w:rPr>
      </w:pPr>
      <w:r w:rsidRPr="00AF5DBE">
        <w:rPr>
          <w:rFonts w:ascii="Calibri" w:eastAsia="Calibri" w:hAnsi="Calibri" w:cs="Calibri"/>
          <w:b/>
          <w:bCs/>
          <w:sz w:val="22"/>
          <w:szCs w:val="22"/>
        </w:rPr>
        <w:t xml:space="preserve">Call to </w:t>
      </w:r>
      <w:r w:rsidR="00FE109C" w:rsidRPr="00AF5DBE">
        <w:rPr>
          <w:rFonts w:ascii="Calibri" w:eastAsia="Calibri" w:hAnsi="Calibri" w:cs="Calibri"/>
          <w:b/>
          <w:bCs/>
          <w:sz w:val="22"/>
          <w:szCs w:val="22"/>
        </w:rPr>
        <w:t>o</w:t>
      </w:r>
      <w:r w:rsidRPr="00AF5DBE">
        <w:rPr>
          <w:rFonts w:ascii="Calibri" w:eastAsia="Calibri" w:hAnsi="Calibri" w:cs="Calibri"/>
          <w:b/>
          <w:bCs/>
          <w:sz w:val="22"/>
          <w:szCs w:val="22"/>
        </w:rPr>
        <w:t>rder</w:t>
      </w:r>
      <w:r w:rsidR="008E7AF7" w:rsidRPr="00AF5DBE">
        <w:rPr>
          <w:rFonts w:ascii="Calibri" w:eastAsia="Calibri" w:hAnsi="Calibri" w:cs="Calibri"/>
          <w:b/>
          <w:bCs/>
          <w:sz w:val="22"/>
          <w:szCs w:val="22"/>
        </w:rPr>
        <w:t xml:space="preserve"> - </w:t>
      </w:r>
      <w:r w:rsidR="00FB3433" w:rsidRPr="00AF5DBE">
        <w:rPr>
          <w:rFonts w:ascii="Calibri" w:eastAsia="Calibri" w:hAnsi="Calibri" w:cs="Calibri"/>
          <w:b/>
          <w:bCs/>
          <w:sz w:val="22"/>
          <w:szCs w:val="22"/>
        </w:rPr>
        <w:t>Roll Call</w:t>
      </w:r>
      <w:r w:rsidR="007208CA" w:rsidRPr="00AF5DBE">
        <w:rPr>
          <w:rFonts w:ascii="Calibri" w:eastAsia="Calibri" w:hAnsi="Calibri" w:cs="Calibri"/>
          <w:b/>
          <w:bCs/>
          <w:sz w:val="22"/>
          <w:szCs w:val="22"/>
        </w:rPr>
        <w:t xml:space="preserve"> - </w:t>
      </w:r>
      <w:r w:rsidRPr="00AF5DBE">
        <w:rPr>
          <w:rFonts w:ascii="Calibri" w:eastAsia="Calibri" w:hAnsi="Calibri" w:cs="Calibri"/>
          <w:b/>
          <w:bCs/>
          <w:sz w:val="22"/>
          <w:szCs w:val="22"/>
        </w:rPr>
        <w:t>Pledge of Allegianc</w:t>
      </w:r>
      <w:r w:rsidR="003F2DDD" w:rsidRPr="00AF5DBE">
        <w:rPr>
          <w:rFonts w:ascii="Calibri" w:eastAsia="Calibri" w:hAnsi="Calibri" w:cs="Calibri"/>
          <w:b/>
          <w:bCs/>
          <w:sz w:val="22"/>
          <w:szCs w:val="22"/>
        </w:rPr>
        <w:t>e</w:t>
      </w:r>
    </w:p>
    <w:p w14:paraId="54693D43" w14:textId="4E40C088" w:rsidR="00FB3433" w:rsidRPr="00AF5DBE" w:rsidRDefault="00FB3433" w:rsidP="001A07A4">
      <w:pPr>
        <w:numPr>
          <w:ilvl w:val="0"/>
          <w:numId w:val="2"/>
        </w:numPr>
        <w:spacing w:line="240" w:lineRule="exact"/>
        <w:ind w:right="720" w:hanging="540"/>
        <w:rPr>
          <w:rFonts w:ascii="Calibri" w:eastAsia="Calibri" w:hAnsi="Calibri" w:cs="Calibri"/>
          <w:b/>
          <w:bCs/>
          <w:sz w:val="22"/>
          <w:szCs w:val="22"/>
        </w:rPr>
      </w:pPr>
      <w:r w:rsidRPr="00AF5DBE">
        <w:rPr>
          <w:rFonts w:ascii="Calibri" w:eastAsia="Calibri" w:hAnsi="Calibri" w:cs="Calibri"/>
          <w:b/>
          <w:bCs/>
          <w:sz w:val="22"/>
          <w:szCs w:val="22"/>
        </w:rPr>
        <w:t>Approval of agenda</w:t>
      </w:r>
    </w:p>
    <w:p w14:paraId="6E218153" w14:textId="344AE3E6" w:rsidR="0092753B" w:rsidRPr="00AF5DBE" w:rsidRDefault="000E7461" w:rsidP="005529A2">
      <w:pPr>
        <w:numPr>
          <w:ilvl w:val="0"/>
          <w:numId w:val="2"/>
        </w:numPr>
        <w:spacing w:line="240" w:lineRule="exact"/>
        <w:ind w:right="720" w:hanging="540"/>
        <w:rPr>
          <w:rFonts w:ascii="Calibri" w:eastAsia="Calibri" w:hAnsi="Calibri" w:cs="Calibri"/>
          <w:b/>
          <w:bCs/>
          <w:sz w:val="22"/>
          <w:szCs w:val="22"/>
        </w:rPr>
      </w:pPr>
      <w:r w:rsidRPr="00AF5DBE">
        <w:rPr>
          <w:rFonts w:ascii="Calibri" w:eastAsia="Calibri" w:hAnsi="Calibri" w:cs="Calibri"/>
          <w:b/>
          <w:bCs/>
          <w:sz w:val="22"/>
          <w:szCs w:val="22"/>
        </w:rPr>
        <w:t>Public Forum</w:t>
      </w:r>
      <w:r w:rsidR="008E7AF7" w:rsidRPr="00AF5DBE">
        <w:rPr>
          <w:rFonts w:ascii="Calibri" w:eastAsia="Calibri" w:hAnsi="Calibri" w:cs="Calibri"/>
          <w:b/>
          <w:bCs/>
          <w:sz w:val="22"/>
          <w:szCs w:val="22"/>
        </w:rPr>
        <w:t>*</w:t>
      </w:r>
      <w:r w:rsidRPr="00AF5DBE">
        <w:rPr>
          <w:rFonts w:ascii="Calibri" w:eastAsia="Calibri" w:hAnsi="Calibri" w:cs="Calibri"/>
          <w:b/>
          <w:bCs/>
          <w:sz w:val="22"/>
          <w:szCs w:val="22"/>
        </w:rPr>
        <w:t xml:space="preserve"> for items on and off the agenda</w:t>
      </w:r>
    </w:p>
    <w:p w14:paraId="3C820AF3" w14:textId="5ADAEF91" w:rsidR="00AF2352" w:rsidRPr="00AF5DBE" w:rsidRDefault="001845E4" w:rsidP="00773F42">
      <w:pPr>
        <w:numPr>
          <w:ilvl w:val="0"/>
          <w:numId w:val="2"/>
        </w:numPr>
        <w:spacing w:line="240" w:lineRule="exact"/>
        <w:ind w:right="720" w:hanging="540"/>
        <w:rPr>
          <w:rFonts w:ascii="Calibri" w:eastAsia="Calibri" w:hAnsi="Calibri" w:cs="Calibri"/>
          <w:b/>
          <w:bCs/>
          <w:sz w:val="22"/>
          <w:szCs w:val="22"/>
        </w:rPr>
      </w:pPr>
      <w:r w:rsidRPr="00AF5DBE">
        <w:rPr>
          <w:rFonts w:ascii="Calibri" w:eastAsia="Calibri" w:hAnsi="Calibri" w:cs="Calibri"/>
          <w:b/>
          <w:bCs/>
          <w:sz w:val="22"/>
          <w:szCs w:val="22"/>
        </w:rPr>
        <w:t>City Announcements:</w:t>
      </w:r>
      <w:r w:rsidR="00CA1541" w:rsidRPr="00AF5DBE">
        <w:rPr>
          <w:rFonts w:ascii="Calibri" w:eastAsia="Calibri" w:hAnsi="Calibri" w:cs="Calibri"/>
          <w:b/>
          <w:bCs/>
          <w:sz w:val="22"/>
          <w:szCs w:val="22"/>
        </w:rPr>
        <w:t xml:space="preserve"> </w:t>
      </w:r>
    </w:p>
    <w:p w14:paraId="685B8352" w14:textId="26380B15" w:rsidR="008C2D51" w:rsidRPr="00AF5DBE" w:rsidRDefault="002813B5" w:rsidP="008C2D51">
      <w:pPr>
        <w:numPr>
          <w:ilvl w:val="0"/>
          <w:numId w:val="2"/>
        </w:numPr>
        <w:spacing w:line="240" w:lineRule="exact"/>
        <w:ind w:right="720" w:hanging="540"/>
        <w:rPr>
          <w:rFonts w:ascii="Calibri" w:eastAsia="Calibri" w:hAnsi="Calibri" w:cs="Calibri"/>
          <w:b/>
          <w:bCs/>
          <w:sz w:val="22"/>
          <w:szCs w:val="22"/>
        </w:rPr>
      </w:pPr>
      <w:r w:rsidRPr="00AF5DBE">
        <w:rPr>
          <w:rFonts w:ascii="Calibri" w:eastAsia="Calibri" w:hAnsi="Calibri" w:cs="Calibri"/>
          <w:b/>
          <w:bCs/>
          <w:sz w:val="22"/>
          <w:szCs w:val="22"/>
        </w:rPr>
        <w:t>Consent Agenda</w:t>
      </w:r>
      <w:r w:rsidR="00100AF0" w:rsidRPr="00AF5DBE">
        <w:rPr>
          <w:rFonts w:ascii="Calibri" w:eastAsia="Calibri" w:hAnsi="Calibri" w:cs="Calibri"/>
          <w:b/>
          <w:bCs/>
          <w:sz w:val="22"/>
          <w:szCs w:val="22"/>
        </w:rPr>
        <w:t xml:space="preserve"> </w:t>
      </w:r>
      <w:r w:rsidR="00100AF0" w:rsidRPr="00AF5DBE">
        <w:rPr>
          <w:rFonts w:ascii="Calibri" w:eastAsia="Calibri" w:hAnsi="Calibri" w:cs="Calibri"/>
          <w:sz w:val="22"/>
          <w:szCs w:val="22"/>
        </w:rPr>
        <w:t>(All consent items will be enacted by one motion. There will be no separate discussion of these items unless a request is made prior to the time Council votes on the motion.)</w:t>
      </w:r>
    </w:p>
    <w:p w14:paraId="43BF908E" w14:textId="187128E5" w:rsidR="004D21D2" w:rsidRPr="00AF5DBE" w:rsidRDefault="004D21D2" w:rsidP="004D21D2">
      <w:pPr>
        <w:numPr>
          <w:ilvl w:val="1"/>
          <w:numId w:val="2"/>
        </w:numPr>
        <w:spacing w:line="240" w:lineRule="exact"/>
        <w:ind w:right="720"/>
        <w:rPr>
          <w:rFonts w:ascii="Calibri" w:eastAsia="Calibri" w:hAnsi="Calibri" w:cs="Calibri"/>
          <w:b/>
          <w:bCs/>
          <w:sz w:val="22"/>
          <w:szCs w:val="22"/>
        </w:rPr>
      </w:pPr>
      <w:r w:rsidRPr="00AF5DBE">
        <w:rPr>
          <w:rFonts w:ascii="Calibri" w:eastAsia="Calibri" w:hAnsi="Calibri" w:cs="Calibri"/>
          <w:b/>
          <w:bCs/>
          <w:sz w:val="22"/>
          <w:szCs w:val="22"/>
        </w:rPr>
        <w:t>Minutes:</w:t>
      </w:r>
    </w:p>
    <w:p w14:paraId="7B433810" w14:textId="6966CADD" w:rsidR="005A28D9" w:rsidRPr="00AF5DBE" w:rsidRDefault="004D21D2" w:rsidP="008B6A71">
      <w:pPr>
        <w:numPr>
          <w:ilvl w:val="2"/>
          <w:numId w:val="2"/>
        </w:numPr>
        <w:spacing w:line="240" w:lineRule="exact"/>
        <w:ind w:right="720"/>
        <w:rPr>
          <w:rFonts w:ascii="Calibri" w:eastAsia="Calibri" w:hAnsi="Calibri" w:cs="Calibri"/>
          <w:sz w:val="22"/>
          <w:szCs w:val="22"/>
        </w:rPr>
      </w:pPr>
      <w:r w:rsidRPr="00AF5DBE">
        <w:rPr>
          <w:rFonts w:ascii="Calibri" w:eastAsia="Calibri" w:hAnsi="Calibri" w:cs="Calibri"/>
          <w:sz w:val="22"/>
          <w:szCs w:val="22"/>
        </w:rPr>
        <w:t>Approve minutes from</w:t>
      </w:r>
      <w:r w:rsidR="00DD5B88" w:rsidRPr="00AF5DBE">
        <w:rPr>
          <w:rFonts w:ascii="Calibri" w:eastAsia="Calibri" w:hAnsi="Calibri" w:cs="Calibri"/>
          <w:sz w:val="22"/>
          <w:szCs w:val="22"/>
        </w:rPr>
        <w:t xml:space="preserve"> 0</w:t>
      </w:r>
      <w:r w:rsidR="000E6C68" w:rsidRPr="00AF5DBE">
        <w:rPr>
          <w:rFonts w:ascii="Calibri" w:eastAsia="Calibri" w:hAnsi="Calibri" w:cs="Calibri"/>
          <w:sz w:val="22"/>
          <w:szCs w:val="22"/>
        </w:rPr>
        <w:t>8-03-</w:t>
      </w:r>
      <w:r w:rsidR="00DD5B88" w:rsidRPr="00AF5DBE">
        <w:rPr>
          <w:rFonts w:ascii="Calibri" w:eastAsia="Calibri" w:hAnsi="Calibri" w:cs="Calibri"/>
          <w:sz w:val="22"/>
          <w:szCs w:val="22"/>
        </w:rPr>
        <w:t>2026</w:t>
      </w:r>
      <w:r w:rsidR="00455A55" w:rsidRPr="00AF5DBE">
        <w:rPr>
          <w:rFonts w:ascii="Calibri" w:eastAsia="Calibri" w:hAnsi="Calibri" w:cs="Calibri"/>
          <w:sz w:val="22"/>
          <w:szCs w:val="22"/>
        </w:rPr>
        <w:t xml:space="preserve"> Regular City Council Meeting</w:t>
      </w:r>
    </w:p>
    <w:p w14:paraId="07F2D363" w14:textId="6A9A9367" w:rsidR="00AA0E62" w:rsidRPr="00AF5DBE" w:rsidRDefault="00CE267A" w:rsidP="00AA0E62">
      <w:pPr>
        <w:numPr>
          <w:ilvl w:val="1"/>
          <w:numId w:val="2"/>
        </w:numPr>
        <w:spacing w:line="240" w:lineRule="exact"/>
        <w:ind w:right="720"/>
        <w:rPr>
          <w:rFonts w:ascii="Calibri" w:eastAsia="Calibri" w:hAnsi="Calibri" w:cs="Calibri"/>
          <w:sz w:val="22"/>
          <w:szCs w:val="22"/>
        </w:rPr>
      </w:pPr>
      <w:r w:rsidRPr="00AF5DBE">
        <w:rPr>
          <w:rFonts w:ascii="Calibri" w:eastAsia="Calibri" w:hAnsi="Calibri" w:cs="Calibri"/>
          <w:b/>
          <w:bCs/>
          <w:sz w:val="22"/>
          <w:szCs w:val="22"/>
        </w:rPr>
        <w:t xml:space="preserve">Financials: </w:t>
      </w:r>
    </w:p>
    <w:p w14:paraId="26B89E68" w14:textId="391EAD5C" w:rsidR="00AA0E62" w:rsidRPr="00AF5DBE" w:rsidRDefault="00AA0E62" w:rsidP="00AA0E62">
      <w:pPr>
        <w:numPr>
          <w:ilvl w:val="2"/>
          <w:numId w:val="2"/>
        </w:numPr>
        <w:spacing w:line="240" w:lineRule="exact"/>
        <w:ind w:right="720"/>
        <w:rPr>
          <w:rFonts w:ascii="Calibri" w:eastAsia="Calibri" w:hAnsi="Calibri" w:cs="Calibri"/>
          <w:sz w:val="22"/>
          <w:szCs w:val="22"/>
        </w:rPr>
      </w:pPr>
      <w:r w:rsidRPr="00AF5DBE">
        <w:rPr>
          <w:rFonts w:ascii="Calibri" w:eastAsia="Calibri" w:hAnsi="Calibri" w:cs="Calibri"/>
          <w:sz w:val="22"/>
          <w:szCs w:val="22"/>
        </w:rPr>
        <w:t>Approve Claims</w:t>
      </w:r>
    </w:p>
    <w:p w14:paraId="66934B24" w14:textId="1CC905A3" w:rsidR="00C55D49" w:rsidRPr="00AF5DBE" w:rsidRDefault="00AA0E62" w:rsidP="000E6C68">
      <w:pPr>
        <w:numPr>
          <w:ilvl w:val="2"/>
          <w:numId w:val="2"/>
        </w:numPr>
        <w:spacing w:line="240" w:lineRule="exact"/>
        <w:ind w:right="720"/>
        <w:rPr>
          <w:rFonts w:ascii="Calibri" w:eastAsia="Calibri" w:hAnsi="Calibri" w:cs="Calibri"/>
          <w:sz w:val="22"/>
          <w:szCs w:val="22"/>
        </w:rPr>
      </w:pPr>
      <w:r w:rsidRPr="00AF5DBE">
        <w:rPr>
          <w:rFonts w:ascii="Calibri" w:eastAsia="Calibri" w:hAnsi="Calibri" w:cs="Calibri"/>
          <w:sz w:val="22"/>
          <w:szCs w:val="22"/>
        </w:rPr>
        <w:t>Approve Revenues</w:t>
      </w:r>
    </w:p>
    <w:p w14:paraId="4BE257CF" w14:textId="0DEE9C5D" w:rsidR="00C61BAF" w:rsidRPr="00AF5DBE" w:rsidRDefault="00C61BAF" w:rsidP="00676A2A">
      <w:pPr>
        <w:numPr>
          <w:ilvl w:val="2"/>
          <w:numId w:val="2"/>
        </w:numPr>
        <w:spacing w:line="240" w:lineRule="exact"/>
        <w:ind w:right="720"/>
        <w:rPr>
          <w:rFonts w:ascii="Calibri" w:eastAsia="Calibri" w:hAnsi="Calibri" w:cs="Calibri"/>
          <w:sz w:val="22"/>
          <w:szCs w:val="22"/>
        </w:rPr>
      </w:pPr>
      <w:r w:rsidRPr="00AF5DBE">
        <w:rPr>
          <w:rFonts w:ascii="Calibri" w:eastAsia="Calibri" w:hAnsi="Calibri" w:cs="Calibri"/>
          <w:sz w:val="22"/>
          <w:szCs w:val="22"/>
        </w:rPr>
        <w:t>Receive July Financials</w:t>
      </w:r>
    </w:p>
    <w:p w14:paraId="4C5E25D8" w14:textId="6444ACCB" w:rsidR="00A92706" w:rsidRPr="00AF5DBE" w:rsidRDefault="00A92706" w:rsidP="00676A2A">
      <w:pPr>
        <w:numPr>
          <w:ilvl w:val="2"/>
          <w:numId w:val="2"/>
        </w:numPr>
        <w:spacing w:line="240" w:lineRule="exact"/>
        <w:ind w:right="720"/>
        <w:rPr>
          <w:rFonts w:ascii="Calibri" w:eastAsia="Calibri" w:hAnsi="Calibri" w:cs="Calibri"/>
          <w:sz w:val="22"/>
          <w:szCs w:val="22"/>
        </w:rPr>
      </w:pPr>
      <w:r w:rsidRPr="00AF5DBE">
        <w:rPr>
          <w:rFonts w:ascii="Calibri" w:eastAsia="Calibri" w:hAnsi="Calibri" w:cs="Calibri"/>
          <w:sz w:val="22"/>
          <w:szCs w:val="22"/>
        </w:rPr>
        <w:t>Receive the Outstanding Debt Report</w:t>
      </w:r>
    </w:p>
    <w:p w14:paraId="690D8687" w14:textId="634D02E7" w:rsidR="007F636B" w:rsidRPr="00AF5DBE" w:rsidRDefault="007F636B" w:rsidP="007F636B">
      <w:pPr>
        <w:numPr>
          <w:ilvl w:val="1"/>
          <w:numId w:val="2"/>
        </w:numPr>
        <w:spacing w:line="240" w:lineRule="exact"/>
        <w:ind w:right="720"/>
        <w:rPr>
          <w:rFonts w:ascii="Calibri" w:eastAsia="Calibri" w:hAnsi="Calibri" w:cs="Calibri"/>
          <w:b/>
          <w:bCs/>
          <w:sz w:val="22"/>
          <w:szCs w:val="22"/>
        </w:rPr>
      </w:pPr>
      <w:r w:rsidRPr="00AF5DBE">
        <w:rPr>
          <w:rFonts w:ascii="Calibri" w:eastAsia="Calibri" w:hAnsi="Calibri" w:cs="Calibri"/>
          <w:b/>
          <w:bCs/>
          <w:sz w:val="22"/>
          <w:szCs w:val="22"/>
        </w:rPr>
        <w:t>Council Meeting</w:t>
      </w:r>
    </w:p>
    <w:p w14:paraId="57A0CA09" w14:textId="2070AD8F" w:rsidR="007F636B" w:rsidRPr="00AF5DBE" w:rsidRDefault="007F636B" w:rsidP="007F636B">
      <w:pPr>
        <w:numPr>
          <w:ilvl w:val="2"/>
          <w:numId w:val="2"/>
        </w:numPr>
        <w:spacing w:line="240" w:lineRule="exact"/>
        <w:ind w:right="720"/>
        <w:rPr>
          <w:rFonts w:ascii="Calibri" w:eastAsia="Calibri" w:hAnsi="Calibri" w:cs="Calibri"/>
          <w:sz w:val="22"/>
          <w:szCs w:val="22"/>
        </w:rPr>
      </w:pPr>
      <w:r w:rsidRPr="00AF5DBE">
        <w:rPr>
          <w:rFonts w:ascii="Calibri" w:eastAsia="Calibri" w:hAnsi="Calibri" w:cs="Calibri"/>
          <w:sz w:val="22"/>
          <w:szCs w:val="22"/>
        </w:rPr>
        <w:t>Approve moving the next</w:t>
      </w:r>
      <w:r w:rsidR="00936502" w:rsidRPr="00AF5DBE">
        <w:rPr>
          <w:rFonts w:ascii="Calibri" w:eastAsia="Calibri" w:hAnsi="Calibri" w:cs="Calibri"/>
          <w:sz w:val="22"/>
          <w:szCs w:val="22"/>
        </w:rPr>
        <w:t xml:space="preserve"> City Council</w:t>
      </w:r>
      <w:r w:rsidRPr="00AF5DBE">
        <w:rPr>
          <w:rFonts w:ascii="Calibri" w:eastAsia="Calibri" w:hAnsi="Calibri" w:cs="Calibri"/>
          <w:sz w:val="22"/>
          <w:szCs w:val="22"/>
        </w:rPr>
        <w:t xml:space="preserve"> meeting to Tuesday, September 8</w:t>
      </w:r>
      <w:r w:rsidRPr="00AF5DBE">
        <w:rPr>
          <w:rFonts w:ascii="Calibri" w:eastAsia="Calibri" w:hAnsi="Calibri" w:cs="Calibri"/>
          <w:sz w:val="22"/>
          <w:szCs w:val="22"/>
          <w:vertAlign w:val="superscript"/>
        </w:rPr>
        <w:t>th</w:t>
      </w:r>
      <w:r w:rsidRPr="00AF5DBE">
        <w:rPr>
          <w:rFonts w:ascii="Calibri" w:eastAsia="Calibri" w:hAnsi="Calibri" w:cs="Calibri"/>
          <w:sz w:val="22"/>
          <w:szCs w:val="22"/>
        </w:rPr>
        <w:t>, due to</w:t>
      </w:r>
      <w:r w:rsidR="00936502" w:rsidRPr="00AF5DBE">
        <w:rPr>
          <w:rFonts w:ascii="Calibri" w:eastAsia="Calibri" w:hAnsi="Calibri" w:cs="Calibri"/>
          <w:sz w:val="22"/>
          <w:szCs w:val="22"/>
        </w:rPr>
        <w:t xml:space="preserve"> the</w:t>
      </w:r>
      <w:r w:rsidRPr="00AF5DBE">
        <w:rPr>
          <w:rFonts w:ascii="Calibri" w:eastAsia="Calibri" w:hAnsi="Calibri" w:cs="Calibri"/>
          <w:sz w:val="22"/>
          <w:szCs w:val="22"/>
        </w:rPr>
        <w:t xml:space="preserve"> Labor Day</w:t>
      </w:r>
      <w:r w:rsidR="00936502" w:rsidRPr="00AF5DBE">
        <w:rPr>
          <w:rFonts w:ascii="Calibri" w:eastAsia="Calibri" w:hAnsi="Calibri" w:cs="Calibri"/>
          <w:sz w:val="22"/>
          <w:szCs w:val="22"/>
        </w:rPr>
        <w:t xml:space="preserve"> Holiday</w:t>
      </w:r>
    </w:p>
    <w:p w14:paraId="5F73C0BF" w14:textId="1552A618" w:rsidR="00685586" w:rsidRPr="00AF5DBE" w:rsidRDefault="00685586" w:rsidP="00685586">
      <w:pPr>
        <w:numPr>
          <w:ilvl w:val="1"/>
          <w:numId w:val="2"/>
        </w:numPr>
        <w:spacing w:line="240" w:lineRule="exact"/>
        <w:ind w:right="720"/>
        <w:rPr>
          <w:rFonts w:ascii="Calibri" w:eastAsia="Calibri" w:hAnsi="Calibri" w:cs="Calibri"/>
          <w:sz w:val="22"/>
          <w:szCs w:val="22"/>
        </w:rPr>
      </w:pPr>
      <w:r w:rsidRPr="00AF5DBE">
        <w:rPr>
          <w:rFonts w:ascii="Calibri" w:eastAsia="Calibri" w:hAnsi="Calibri" w:cs="Calibri"/>
          <w:b/>
          <w:bCs/>
          <w:sz w:val="22"/>
          <w:szCs w:val="22"/>
        </w:rPr>
        <w:t>Fire Department</w:t>
      </w:r>
    </w:p>
    <w:p w14:paraId="337EDD7E" w14:textId="06F0664F" w:rsidR="00B60287" w:rsidRPr="00AF5DBE" w:rsidRDefault="00685586" w:rsidP="00AF5DBE">
      <w:pPr>
        <w:numPr>
          <w:ilvl w:val="2"/>
          <w:numId w:val="2"/>
        </w:numPr>
        <w:spacing w:line="240" w:lineRule="exact"/>
        <w:ind w:right="720"/>
        <w:rPr>
          <w:rFonts w:ascii="Calibri" w:eastAsia="Calibri" w:hAnsi="Calibri" w:cs="Calibri"/>
          <w:sz w:val="22"/>
          <w:szCs w:val="22"/>
        </w:rPr>
      </w:pPr>
      <w:r w:rsidRPr="00AF5DBE">
        <w:rPr>
          <w:rFonts w:ascii="Calibri" w:eastAsia="Calibri" w:hAnsi="Calibri" w:cs="Calibri"/>
          <w:sz w:val="22"/>
          <w:szCs w:val="22"/>
        </w:rPr>
        <w:t xml:space="preserve">Approve Paullina </w:t>
      </w:r>
      <w:r w:rsidR="00F81358" w:rsidRPr="00AF5DBE">
        <w:rPr>
          <w:rFonts w:ascii="Calibri" w:eastAsia="Calibri" w:hAnsi="Calibri" w:cs="Calibri"/>
          <w:sz w:val="22"/>
          <w:szCs w:val="22"/>
        </w:rPr>
        <w:t>V</w:t>
      </w:r>
      <w:r w:rsidRPr="00AF5DBE">
        <w:rPr>
          <w:rFonts w:ascii="Calibri" w:eastAsia="Calibri" w:hAnsi="Calibri" w:cs="Calibri"/>
          <w:sz w:val="22"/>
          <w:szCs w:val="22"/>
        </w:rPr>
        <w:t>olunteer Fire Department applicant.</w:t>
      </w:r>
    </w:p>
    <w:p w14:paraId="1B03A3C5" w14:textId="3EC93F38" w:rsidR="000E6C68" w:rsidRPr="00AF5DBE" w:rsidRDefault="00E71784" w:rsidP="000E6C68">
      <w:pPr>
        <w:numPr>
          <w:ilvl w:val="0"/>
          <w:numId w:val="2"/>
        </w:numPr>
        <w:tabs>
          <w:tab w:val="left" w:pos="1080"/>
        </w:tabs>
        <w:spacing w:line="240" w:lineRule="exact"/>
        <w:ind w:right="720" w:hanging="540"/>
        <w:rPr>
          <w:rFonts w:ascii="Calibri" w:eastAsia="Calibri" w:hAnsi="Calibri" w:cs="Calibri"/>
          <w:sz w:val="22"/>
          <w:szCs w:val="22"/>
        </w:rPr>
      </w:pPr>
      <w:r w:rsidRPr="00AF5DBE">
        <w:rPr>
          <w:rFonts w:ascii="Calibri" w:eastAsia="Calibri" w:hAnsi="Calibri" w:cs="Calibri"/>
          <w:b/>
          <w:bCs/>
          <w:sz w:val="22"/>
          <w:szCs w:val="22"/>
        </w:rPr>
        <w:t>FY-27 Budget</w:t>
      </w:r>
    </w:p>
    <w:p w14:paraId="7A3FB156" w14:textId="26FBF44B" w:rsidR="000E6C68" w:rsidRPr="00AF5DBE" w:rsidRDefault="000E6C68" w:rsidP="000E6C68">
      <w:pPr>
        <w:numPr>
          <w:ilvl w:val="1"/>
          <w:numId w:val="2"/>
        </w:numPr>
        <w:tabs>
          <w:tab w:val="left" w:pos="1080"/>
        </w:tabs>
        <w:spacing w:line="240" w:lineRule="exact"/>
        <w:ind w:right="720"/>
        <w:rPr>
          <w:rFonts w:ascii="Calibri" w:eastAsia="Calibri" w:hAnsi="Calibri" w:cs="Calibri"/>
          <w:sz w:val="22"/>
          <w:szCs w:val="22"/>
        </w:rPr>
      </w:pPr>
      <w:r w:rsidRPr="00AF5DBE">
        <w:rPr>
          <w:rFonts w:ascii="Calibri" w:eastAsia="Calibri" w:hAnsi="Calibri" w:cs="Calibri"/>
          <w:sz w:val="22"/>
          <w:szCs w:val="22"/>
        </w:rPr>
        <w:t>Public Hearing for FY-27 Budget Amendment</w:t>
      </w:r>
    </w:p>
    <w:p w14:paraId="53DC8F19" w14:textId="62B90FFE" w:rsidR="002A1101" w:rsidRPr="00AF5DBE" w:rsidRDefault="00BD78F5" w:rsidP="00AF5DBE">
      <w:pPr>
        <w:numPr>
          <w:ilvl w:val="1"/>
          <w:numId w:val="2"/>
        </w:numPr>
        <w:tabs>
          <w:tab w:val="left" w:pos="1080"/>
        </w:tabs>
        <w:spacing w:line="240" w:lineRule="exact"/>
        <w:ind w:right="720"/>
        <w:rPr>
          <w:rFonts w:ascii="Calibri" w:eastAsia="Calibri" w:hAnsi="Calibri" w:cs="Calibri"/>
          <w:sz w:val="22"/>
          <w:szCs w:val="22"/>
        </w:rPr>
      </w:pPr>
      <w:r w:rsidRPr="00AF5DBE">
        <w:rPr>
          <w:rFonts w:ascii="Calibri" w:eastAsia="Calibri" w:hAnsi="Calibri" w:cs="Calibri"/>
          <w:sz w:val="22"/>
          <w:szCs w:val="22"/>
        </w:rPr>
        <w:t>Approve Resolution No. 2026-</w:t>
      </w:r>
      <w:r w:rsidR="007354D3" w:rsidRPr="00AF5DBE">
        <w:rPr>
          <w:rFonts w:ascii="Calibri" w:eastAsia="Calibri" w:hAnsi="Calibri" w:cs="Calibri"/>
          <w:sz w:val="22"/>
          <w:szCs w:val="22"/>
        </w:rPr>
        <w:t>4</w:t>
      </w:r>
      <w:r w:rsidR="000E6C68" w:rsidRPr="00AF5DBE">
        <w:rPr>
          <w:rFonts w:ascii="Calibri" w:eastAsia="Calibri" w:hAnsi="Calibri" w:cs="Calibri"/>
          <w:sz w:val="22"/>
          <w:szCs w:val="22"/>
        </w:rPr>
        <w:t>2</w:t>
      </w:r>
      <w:r w:rsidRPr="00AF5DBE">
        <w:rPr>
          <w:rFonts w:ascii="Calibri" w:eastAsia="Calibri" w:hAnsi="Calibri" w:cs="Calibri"/>
          <w:sz w:val="22"/>
          <w:szCs w:val="22"/>
        </w:rPr>
        <w:t xml:space="preserve"> </w:t>
      </w:r>
      <w:r w:rsidR="00180AC8" w:rsidRPr="00AF5DBE">
        <w:rPr>
          <w:rFonts w:ascii="Calibri" w:eastAsia="Calibri" w:hAnsi="Calibri" w:cs="Calibri"/>
          <w:sz w:val="22"/>
          <w:szCs w:val="22"/>
        </w:rPr>
        <w:t>Adopting the FY-27 Budget Amendment</w:t>
      </w:r>
    </w:p>
    <w:p w14:paraId="0F85964F" w14:textId="5DA1ACE7" w:rsidR="002A1101" w:rsidRPr="00AF5DBE" w:rsidRDefault="002A1101" w:rsidP="002A1101">
      <w:pPr>
        <w:numPr>
          <w:ilvl w:val="0"/>
          <w:numId w:val="2"/>
        </w:numPr>
        <w:tabs>
          <w:tab w:val="left" w:pos="1080"/>
        </w:tabs>
        <w:spacing w:line="240" w:lineRule="exact"/>
        <w:ind w:left="1170" w:right="720" w:hanging="720"/>
        <w:rPr>
          <w:rFonts w:ascii="Calibri" w:eastAsia="Calibri" w:hAnsi="Calibri" w:cs="Calibri"/>
          <w:b/>
          <w:bCs/>
          <w:sz w:val="22"/>
          <w:szCs w:val="22"/>
        </w:rPr>
      </w:pPr>
      <w:r w:rsidRPr="00AF5DBE">
        <w:rPr>
          <w:rFonts w:ascii="Calibri" w:eastAsia="Calibri" w:hAnsi="Calibri" w:cs="Calibri"/>
          <w:b/>
          <w:bCs/>
          <w:sz w:val="22"/>
          <w:szCs w:val="22"/>
        </w:rPr>
        <w:t>Water Rates</w:t>
      </w:r>
    </w:p>
    <w:p w14:paraId="08CC80FC" w14:textId="72BC22AF" w:rsidR="002A1101" w:rsidRPr="00AF5DBE" w:rsidRDefault="00180AC8" w:rsidP="002A1101">
      <w:pPr>
        <w:numPr>
          <w:ilvl w:val="1"/>
          <w:numId w:val="2"/>
        </w:numPr>
        <w:tabs>
          <w:tab w:val="left" w:pos="1080"/>
        </w:tabs>
        <w:spacing w:line="240" w:lineRule="exact"/>
        <w:ind w:right="720"/>
        <w:rPr>
          <w:rFonts w:ascii="Calibri" w:eastAsia="Calibri" w:hAnsi="Calibri" w:cs="Calibri"/>
          <w:b/>
          <w:bCs/>
          <w:sz w:val="22"/>
          <w:szCs w:val="22"/>
        </w:rPr>
      </w:pPr>
      <w:r w:rsidRPr="00AF5DBE">
        <w:rPr>
          <w:rFonts w:ascii="Calibri" w:eastAsia="Calibri" w:hAnsi="Calibri" w:cs="Calibri"/>
          <w:sz w:val="22"/>
          <w:szCs w:val="22"/>
        </w:rPr>
        <w:t>Public Hearing for proposed new water rates.</w:t>
      </w:r>
    </w:p>
    <w:p w14:paraId="1E3EFD9D" w14:textId="4E6B8542" w:rsidR="00A92706" w:rsidRPr="00AF5DBE" w:rsidRDefault="00716BE0" w:rsidP="00A92706">
      <w:pPr>
        <w:numPr>
          <w:ilvl w:val="1"/>
          <w:numId w:val="2"/>
        </w:numPr>
        <w:tabs>
          <w:tab w:val="left" w:pos="1080"/>
        </w:tabs>
        <w:spacing w:line="240" w:lineRule="exact"/>
        <w:ind w:right="720"/>
        <w:rPr>
          <w:rFonts w:ascii="Calibri" w:eastAsia="Calibri" w:hAnsi="Calibri" w:cs="Calibri"/>
          <w:b/>
          <w:bCs/>
          <w:sz w:val="22"/>
          <w:szCs w:val="22"/>
        </w:rPr>
      </w:pPr>
      <w:r w:rsidRPr="00AF5DBE">
        <w:rPr>
          <w:rFonts w:ascii="Calibri" w:eastAsia="Calibri" w:hAnsi="Calibri" w:cs="Calibri"/>
          <w:sz w:val="22"/>
          <w:szCs w:val="22"/>
        </w:rPr>
        <w:t>Approve Resolution No. 2026-</w:t>
      </w:r>
      <w:r w:rsidR="007354D3" w:rsidRPr="00AF5DBE">
        <w:rPr>
          <w:rFonts w:ascii="Calibri" w:eastAsia="Calibri" w:hAnsi="Calibri" w:cs="Calibri"/>
          <w:sz w:val="22"/>
          <w:szCs w:val="22"/>
        </w:rPr>
        <w:t>4</w:t>
      </w:r>
      <w:r w:rsidR="00180AC8" w:rsidRPr="00AF5DBE">
        <w:rPr>
          <w:rFonts w:ascii="Calibri" w:eastAsia="Calibri" w:hAnsi="Calibri" w:cs="Calibri"/>
          <w:sz w:val="22"/>
          <w:szCs w:val="22"/>
        </w:rPr>
        <w:t>3</w:t>
      </w:r>
      <w:r w:rsidR="00B94CEE" w:rsidRPr="00AF5DBE">
        <w:rPr>
          <w:rFonts w:ascii="Calibri" w:eastAsia="Calibri" w:hAnsi="Calibri" w:cs="Calibri"/>
          <w:sz w:val="22"/>
          <w:szCs w:val="22"/>
        </w:rPr>
        <w:t xml:space="preserve"> to amend ordinance pertaining to water rates.</w:t>
      </w:r>
    </w:p>
    <w:p w14:paraId="7E1CF5E1" w14:textId="452A471C" w:rsidR="00FA3936" w:rsidRPr="00AF5DBE" w:rsidRDefault="00FA3936" w:rsidP="00A92706">
      <w:pPr>
        <w:numPr>
          <w:ilvl w:val="1"/>
          <w:numId w:val="2"/>
        </w:numPr>
        <w:tabs>
          <w:tab w:val="left" w:pos="1080"/>
        </w:tabs>
        <w:spacing w:line="240" w:lineRule="exact"/>
        <w:ind w:right="720"/>
        <w:rPr>
          <w:rFonts w:ascii="Calibri" w:eastAsia="Calibri" w:hAnsi="Calibri" w:cs="Calibri"/>
          <w:b/>
          <w:bCs/>
          <w:sz w:val="22"/>
          <w:szCs w:val="22"/>
        </w:rPr>
      </w:pPr>
      <w:r w:rsidRPr="00AF5DBE">
        <w:rPr>
          <w:rFonts w:ascii="Calibri" w:eastAsia="Calibri" w:hAnsi="Calibri" w:cs="Calibri"/>
          <w:sz w:val="22"/>
          <w:szCs w:val="22"/>
        </w:rPr>
        <w:t>First reading for water rate ordinance amendment</w:t>
      </w:r>
    </w:p>
    <w:p w14:paraId="00D95F6F" w14:textId="43CCB5E8" w:rsidR="00A9674F" w:rsidRPr="00AF5DBE" w:rsidRDefault="00FA3936" w:rsidP="00AF5DBE">
      <w:pPr>
        <w:numPr>
          <w:ilvl w:val="1"/>
          <w:numId w:val="2"/>
        </w:numPr>
        <w:tabs>
          <w:tab w:val="left" w:pos="1080"/>
        </w:tabs>
        <w:spacing w:line="240" w:lineRule="exact"/>
        <w:ind w:right="720"/>
        <w:rPr>
          <w:rFonts w:ascii="Calibri" w:eastAsia="Calibri" w:hAnsi="Calibri" w:cs="Calibri"/>
          <w:b/>
          <w:bCs/>
          <w:sz w:val="22"/>
          <w:szCs w:val="22"/>
        </w:rPr>
      </w:pPr>
      <w:r w:rsidRPr="00AF5DBE">
        <w:rPr>
          <w:rFonts w:ascii="Calibri" w:eastAsia="Calibri" w:hAnsi="Calibri" w:cs="Calibri"/>
          <w:sz w:val="22"/>
          <w:szCs w:val="22"/>
        </w:rPr>
        <w:t>Motion to wave 2</w:t>
      </w:r>
      <w:r w:rsidRPr="00AF5DBE">
        <w:rPr>
          <w:rFonts w:ascii="Calibri" w:eastAsia="Calibri" w:hAnsi="Calibri" w:cs="Calibri"/>
          <w:sz w:val="22"/>
          <w:szCs w:val="22"/>
          <w:vertAlign w:val="superscript"/>
        </w:rPr>
        <w:t>nd</w:t>
      </w:r>
      <w:r w:rsidRPr="00AF5DBE">
        <w:rPr>
          <w:rFonts w:ascii="Calibri" w:eastAsia="Calibri" w:hAnsi="Calibri" w:cs="Calibri"/>
          <w:sz w:val="22"/>
          <w:szCs w:val="22"/>
        </w:rPr>
        <w:t xml:space="preserve"> and 3</w:t>
      </w:r>
      <w:r w:rsidRPr="00AF5DBE">
        <w:rPr>
          <w:rFonts w:ascii="Calibri" w:eastAsia="Calibri" w:hAnsi="Calibri" w:cs="Calibri"/>
          <w:sz w:val="22"/>
          <w:szCs w:val="22"/>
          <w:vertAlign w:val="superscript"/>
        </w:rPr>
        <w:t>rd</w:t>
      </w:r>
      <w:r w:rsidRPr="00AF5DBE">
        <w:rPr>
          <w:rFonts w:ascii="Calibri" w:eastAsia="Calibri" w:hAnsi="Calibri" w:cs="Calibri"/>
          <w:sz w:val="22"/>
          <w:szCs w:val="22"/>
        </w:rPr>
        <w:t xml:space="preserve"> reading</w:t>
      </w:r>
    </w:p>
    <w:p w14:paraId="3F48E135" w14:textId="07BD1DD7" w:rsidR="00AD44A3" w:rsidRPr="00AF5DBE" w:rsidRDefault="00AD44A3" w:rsidP="00AD44A3">
      <w:pPr>
        <w:numPr>
          <w:ilvl w:val="0"/>
          <w:numId w:val="2"/>
        </w:numPr>
        <w:tabs>
          <w:tab w:val="left" w:pos="1080"/>
        </w:tabs>
        <w:spacing w:line="240" w:lineRule="exact"/>
        <w:ind w:right="720" w:hanging="540"/>
        <w:rPr>
          <w:rFonts w:ascii="Calibri" w:eastAsia="Calibri" w:hAnsi="Calibri" w:cs="Calibri"/>
          <w:b/>
          <w:bCs/>
          <w:sz w:val="22"/>
          <w:szCs w:val="22"/>
        </w:rPr>
      </w:pPr>
      <w:r w:rsidRPr="00AF5DBE">
        <w:rPr>
          <w:rFonts w:ascii="Calibri" w:eastAsia="Calibri" w:hAnsi="Calibri" w:cs="Calibri"/>
          <w:b/>
          <w:bCs/>
          <w:sz w:val="22"/>
          <w:szCs w:val="22"/>
        </w:rPr>
        <w:t>Paullina Bike Path</w:t>
      </w:r>
    </w:p>
    <w:p w14:paraId="7835E114" w14:textId="2364B09B" w:rsidR="00AD44A3" w:rsidRPr="00AF5DBE" w:rsidRDefault="00AD44A3" w:rsidP="00AF5DBE">
      <w:pPr>
        <w:numPr>
          <w:ilvl w:val="1"/>
          <w:numId w:val="2"/>
        </w:numPr>
        <w:tabs>
          <w:tab w:val="left" w:pos="1080"/>
        </w:tabs>
        <w:spacing w:line="240" w:lineRule="exact"/>
        <w:ind w:right="720"/>
        <w:rPr>
          <w:rFonts w:ascii="Calibri" w:eastAsia="Calibri" w:hAnsi="Calibri" w:cs="Calibri"/>
          <w:b/>
          <w:bCs/>
          <w:sz w:val="22"/>
          <w:szCs w:val="22"/>
        </w:rPr>
      </w:pPr>
      <w:r w:rsidRPr="00AF5DBE">
        <w:rPr>
          <w:rFonts w:ascii="Calibri" w:eastAsia="Calibri" w:hAnsi="Calibri" w:cs="Calibri"/>
          <w:sz w:val="22"/>
          <w:szCs w:val="22"/>
        </w:rPr>
        <w:t>Motion to approve</w:t>
      </w:r>
      <w:r w:rsidR="00CE6FDF" w:rsidRPr="00AF5DBE">
        <w:rPr>
          <w:rFonts w:ascii="Calibri" w:eastAsia="Calibri" w:hAnsi="Calibri" w:cs="Calibri"/>
          <w:sz w:val="22"/>
          <w:szCs w:val="22"/>
        </w:rPr>
        <w:t xml:space="preserve"> a</w:t>
      </w:r>
      <w:r w:rsidRPr="00AF5DBE">
        <w:rPr>
          <w:rFonts w:ascii="Calibri" w:eastAsia="Calibri" w:hAnsi="Calibri" w:cs="Calibri"/>
          <w:sz w:val="22"/>
          <w:szCs w:val="22"/>
        </w:rPr>
        <w:t xml:space="preserve"> Resolution</w:t>
      </w:r>
      <w:r w:rsidR="006334E3">
        <w:rPr>
          <w:rFonts w:ascii="Calibri" w:eastAsia="Calibri" w:hAnsi="Calibri" w:cs="Calibri"/>
          <w:sz w:val="22"/>
          <w:szCs w:val="22"/>
        </w:rPr>
        <w:t xml:space="preserve"> Setting Notice of Time and Place of Public Hearing on Proposed Acceptance of Real Estate by Gift from First Cooperative Association d/b/a AgState</w:t>
      </w:r>
    </w:p>
    <w:p w14:paraId="2CCF8314" w14:textId="1DD9CA5E" w:rsidR="00EF62DE" w:rsidRPr="00AF5DBE" w:rsidRDefault="00EF62DE" w:rsidP="00EF62DE">
      <w:pPr>
        <w:numPr>
          <w:ilvl w:val="0"/>
          <w:numId w:val="2"/>
        </w:numPr>
        <w:tabs>
          <w:tab w:val="left" w:pos="1080"/>
        </w:tabs>
        <w:spacing w:line="240" w:lineRule="exact"/>
        <w:ind w:right="720" w:hanging="540"/>
        <w:rPr>
          <w:rFonts w:ascii="Calibri" w:eastAsia="Calibri" w:hAnsi="Calibri" w:cs="Calibri"/>
          <w:b/>
          <w:bCs/>
          <w:sz w:val="22"/>
          <w:szCs w:val="22"/>
        </w:rPr>
      </w:pPr>
      <w:r w:rsidRPr="00AF5DBE">
        <w:rPr>
          <w:rFonts w:ascii="Calibri" w:eastAsia="Calibri" w:hAnsi="Calibri" w:cs="Calibri"/>
          <w:b/>
          <w:bCs/>
          <w:sz w:val="22"/>
          <w:szCs w:val="22"/>
        </w:rPr>
        <w:t>105 N Main St</w:t>
      </w:r>
    </w:p>
    <w:p w14:paraId="60FF79C5" w14:textId="7B1BCBE6" w:rsidR="00837D80" w:rsidRPr="00AF5DBE" w:rsidRDefault="00EF62DE" w:rsidP="00D2647E">
      <w:pPr>
        <w:numPr>
          <w:ilvl w:val="1"/>
          <w:numId w:val="2"/>
        </w:numPr>
        <w:tabs>
          <w:tab w:val="left" w:pos="1080"/>
        </w:tabs>
        <w:spacing w:line="240" w:lineRule="exact"/>
        <w:ind w:right="720"/>
        <w:rPr>
          <w:rFonts w:ascii="Calibri" w:eastAsia="Calibri" w:hAnsi="Calibri" w:cs="Calibri"/>
          <w:b/>
          <w:bCs/>
          <w:sz w:val="22"/>
          <w:szCs w:val="22"/>
        </w:rPr>
      </w:pPr>
      <w:r w:rsidRPr="00AF5DBE">
        <w:rPr>
          <w:rFonts w:ascii="Calibri" w:eastAsia="Calibri" w:hAnsi="Calibri" w:cs="Calibri"/>
          <w:sz w:val="22"/>
          <w:szCs w:val="22"/>
        </w:rPr>
        <w:t xml:space="preserve">Motion to extend the bid deadline for 105 N Main St to </w:t>
      </w:r>
      <w:r w:rsidR="00A9674F" w:rsidRPr="00AF5DBE">
        <w:rPr>
          <w:rFonts w:ascii="Calibri" w:eastAsia="Calibri" w:hAnsi="Calibri" w:cs="Calibri"/>
          <w:sz w:val="22"/>
          <w:szCs w:val="22"/>
        </w:rPr>
        <w:t>September 30, 2026</w:t>
      </w:r>
    </w:p>
    <w:p w14:paraId="22D71754" w14:textId="3881C843" w:rsidR="004A7ED0" w:rsidRPr="00AF5DBE" w:rsidRDefault="00B94CEE" w:rsidP="004A7ED0">
      <w:pPr>
        <w:numPr>
          <w:ilvl w:val="0"/>
          <w:numId w:val="2"/>
        </w:numPr>
        <w:spacing w:line="240" w:lineRule="exact"/>
        <w:ind w:right="720" w:hanging="540"/>
        <w:rPr>
          <w:rFonts w:ascii="Calibri" w:eastAsia="Calibri" w:hAnsi="Calibri" w:cs="Calibri"/>
          <w:b/>
          <w:bCs/>
          <w:sz w:val="22"/>
          <w:szCs w:val="22"/>
        </w:rPr>
      </w:pPr>
      <w:r w:rsidRPr="00AF5DBE">
        <w:rPr>
          <w:rFonts w:ascii="Calibri" w:eastAsia="Calibri" w:hAnsi="Calibri" w:cs="Calibri"/>
          <w:b/>
          <w:bCs/>
          <w:sz w:val="22"/>
          <w:szCs w:val="22"/>
        </w:rPr>
        <w:t>Airport</w:t>
      </w:r>
    </w:p>
    <w:p w14:paraId="0DBF8CAD" w14:textId="743F379F" w:rsidR="009B3AA8" w:rsidRPr="00AF5DBE" w:rsidRDefault="005A4362" w:rsidP="005A4362">
      <w:pPr>
        <w:numPr>
          <w:ilvl w:val="1"/>
          <w:numId w:val="2"/>
        </w:numPr>
        <w:spacing w:line="240" w:lineRule="exact"/>
        <w:ind w:right="720"/>
        <w:rPr>
          <w:rFonts w:ascii="Calibri" w:eastAsia="Calibri" w:hAnsi="Calibri" w:cs="Calibri"/>
          <w:b/>
          <w:bCs/>
          <w:sz w:val="22"/>
          <w:szCs w:val="22"/>
        </w:rPr>
      </w:pPr>
      <w:r w:rsidRPr="00AF5DBE">
        <w:rPr>
          <w:rFonts w:ascii="Calibri" w:eastAsia="Calibri" w:hAnsi="Calibri" w:cs="Calibri"/>
          <w:sz w:val="22"/>
          <w:szCs w:val="22"/>
        </w:rPr>
        <w:t xml:space="preserve">Motion to approve appointment of </w:t>
      </w:r>
      <w:r w:rsidR="00955D5F" w:rsidRPr="00AF5DBE">
        <w:rPr>
          <w:rFonts w:ascii="Calibri" w:eastAsia="Calibri" w:hAnsi="Calibri" w:cs="Calibri"/>
          <w:sz w:val="22"/>
          <w:szCs w:val="22"/>
        </w:rPr>
        <w:t>Airport Zoning Administrato</w:t>
      </w:r>
      <w:r w:rsidRPr="00AF5DBE">
        <w:rPr>
          <w:rFonts w:ascii="Calibri" w:eastAsia="Calibri" w:hAnsi="Calibri" w:cs="Calibri"/>
          <w:sz w:val="22"/>
          <w:szCs w:val="22"/>
        </w:rPr>
        <w:t>r</w:t>
      </w:r>
    </w:p>
    <w:p w14:paraId="2CF94A3F" w14:textId="3D69DB34" w:rsidR="00AF5DBE" w:rsidRPr="00AF5DBE" w:rsidRDefault="005A4362" w:rsidP="00AF5DBE">
      <w:pPr>
        <w:numPr>
          <w:ilvl w:val="1"/>
          <w:numId w:val="2"/>
        </w:numPr>
        <w:spacing w:line="240" w:lineRule="exact"/>
        <w:ind w:right="720"/>
        <w:rPr>
          <w:rFonts w:ascii="Calibri" w:eastAsia="Calibri" w:hAnsi="Calibri" w:cs="Calibri"/>
          <w:b/>
          <w:bCs/>
          <w:sz w:val="22"/>
          <w:szCs w:val="22"/>
        </w:rPr>
      </w:pPr>
      <w:r w:rsidRPr="00AF5DBE">
        <w:rPr>
          <w:rFonts w:ascii="Calibri" w:eastAsia="Calibri" w:hAnsi="Calibri" w:cs="Calibri"/>
          <w:sz w:val="22"/>
          <w:szCs w:val="22"/>
        </w:rPr>
        <w:t xml:space="preserve">Motion to approve the appointment </w:t>
      </w:r>
      <w:r w:rsidR="00EF3A21" w:rsidRPr="00AF5DBE">
        <w:rPr>
          <w:rFonts w:ascii="Calibri" w:eastAsia="Calibri" w:hAnsi="Calibri" w:cs="Calibri"/>
          <w:sz w:val="22"/>
          <w:szCs w:val="22"/>
        </w:rPr>
        <w:t xml:space="preserve">of two </w:t>
      </w:r>
      <w:r w:rsidR="00936502" w:rsidRPr="00AF5DBE">
        <w:rPr>
          <w:rFonts w:ascii="Calibri" w:eastAsia="Calibri" w:hAnsi="Calibri" w:cs="Calibri"/>
          <w:sz w:val="22"/>
          <w:szCs w:val="22"/>
        </w:rPr>
        <w:t>members to the Airport Board of Adjustment</w:t>
      </w:r>
      <w:r w:rsidR="00D2647E" w:rsidRPr="00AF5DBE">
        <w:rPr>
          <w:rFonts w:ascii="Calibri" w:eastAsia="Calibri" w:hAnsi="Calibri" w:cs="Calibri"/>
          <w:sz w:val="22"/>
          <w:szCs w:val="22"/>
        </w:rPr>
        <w:t>,</w:t>
      </w:r>
      <w:r w:rsidR="00936502" w:rsidRPr="00AF5DBE">
        <w:rPr>
          <w:rFonts w:ascii="Calibri" w:eastAsia="Calibri" w:hAnsi="Calibri" w:cs="Calibri"/>
          <w:sz w:val="22"/>
          <w:szCs w:val="22"/>
        </w:rPr>
        <w:t xml:space="preserve"> for two-year and four-year terms</w:t>
      </w:r>
      <w:r w:rsidR="00D2647E" w:rsidRPr="00AF5DBE">
        <w:rPr>
          <w:rFonts w:ascii="Calibri" w:eastAsia="Calibri" w:hAnsi="Calibri" w:cs="Calibri"/>
          <w:sz w:val="22"/>
          <w:szCs w:val="22"/>
        </w:rPr>
        <w:t>, respectively</w:t>
      </w:r>
    </w:p>
    <w:p w14:paraId="784A9FC7" w14:textId="792C2B1E" w:rsidR="009B3AA8" w:rsidRPr="00AF5DBE" w:rsidRDefault="009B3AA8" w:rsidP="009B3AA8">
      <w:pPr>
        <w:numPr>
          <w:ilvl w:val="0"/>
          <w:numId w:val="2"/>
        </w:numPr>
        <w:tabs>
          <w:tab w:val="left" w:pos="450"/>
        </w:tabs>
        <w:spacing w:line="240" w:lineRule="exact"/>
        <w:ind w:right="720" w:hanging="540"/>
        <w:rPr>
          <w:rFonts w:ascii="Calibri" w:eastAsia="Calibri" w:hAnsi="Calibri" w:cs="Calibri"/>
          <w:b/>
          <w:bCs/>
          <w:sz w:val="22"/>
          <w:szCs w:val="22"/>
        </w:rPr>
      </w:pPr>
      <w:r w:rsidRPr="00AF5DBE">
        <w:rPr>
          <w:rFonts w:ascii="Calibri" w:eastAsia="Calibri" w:hAnsi="Calibri" w:cs="Calibri"/>
          <w:b/>
          <w:bCs/>
          <w:sz w:val="22"/>
          <w:szCs w:val="22"/>
        </w:rPr>
        <w:t>Murphy Tractor and Equipment</w:t>
      </w:r>
    </w:p>
    <w:p w14:paraId="507C8FA6" w14:textId="0A93CE77" w:rsidR="00A737D8" w:rsidRPr="00AF5DBE" w:rsidRDefault="009B3AA8" w:rsidP="00AD199A">
      <w:pPr>
        <w:numPr>
          <w:ilvl w:val="1"/>
          <w:numId w:val="2"/>
        </w:numPr>
        <w:tabs>
          <w:tab w:val="left" w:pos="450"/>
        </w:tabs>
        <w:spacing w:line="240" w:lineRule="exact"/>
        <w:ind w:right="720"/>
        <w:rPr>
          <w:rFonts w:ascii="Calibri" w:eastAsia="Calibri" w:hAnsi="Calibri" w:cs="Calibri"/>
          <w:sz w:val="22"/>
          <w:szCs w:val="22"/>
        </w:rPr>
      </w:pPr>
      <w:r w:rsidRPr="00AF5DBE">
        <w:rPr>
          <w:rFonts w:ascii="Calibri" w:eastAsia="Calibri" w:hAnsi="Calibri" w:cs="Calibri"/>
          <w:sz w:val="22"/>
          <w:szCs w:val="22"/>
        </w:rPr>
        <w:t xml:space="preserve">Motion to approve </w:t>
      </w:r>
      <w:r w:rsidR="00732324" w:rsidRPr="00AF5DBE">
        <w:rPr>
          <w:rFonts w:ascii="Calibri" w:eastAsia="Calibri" w:hAnsi="Calibri" w:cs="Calibri"/>
          <w:sz w:val="22"/>
          <w:szCs w:val="22"/>
        </w:rPr>
        <w:t>line of credit through Murphy Tractor and Supply</w:t>
      </w:r>
    </w:p>
    <w:p w14:paraId="79DCBA83" w14:textId="4507FFA1" w:rsidR="00435D7A" w:rsidRPr="00AF5DBE" w:rsidRDefault="00CE267A" w:rsidP="00435D7A">
      <w:pPr>
        <w:numPr>
          <w:ilvl w:val="0"/>
          <w:numId w:val="2"/>
        </w:numPr>
        <w:spacing w:line="240" w:lineRule="exact"/>
        <w:ind w:right="720" w:hanging="540"/>
        <w:rPr>
          <w:rFonts w:ascii="Calibri" w:eastAsia="Calibri" w:hAnsi="Calibri" w:cs="Calibri"/>
          <w:b/>
          <w:bCs/>
          <w:sz w:val="22"/>
          <w:szCs w:val="22"/>
        </w:rPr>
      </w:pPr>
      <w:r w:rsidRPr="00AF5DBE">
        <w:rPr>
          <w:rFonts w:ascii="Calibri" w:eastAsia="Calibri" w:hAnsi="Calibri" w:cs="Calibri"/>
          <w:b/>
          <w:bCs/>
          <w:sz w:val="22"/>
          <w:szCs w:val="22"/>
        </w:rPr>
        <w:t>Reports</w:t>
      </w:r>
    </w:p>
    <w:p w14:paraId="09D23A5F" w14:textId="77777777" w:rsidR="00673A11" w:rsidRPr="00AF5DBE" w:rsidRDefault="00673A11" w:rsidP="00673A11">
      <w:pPr>
        <w:numPr>
          <w:ilvl w:val="1"/>
          <w:numId w:val="2"/>
        </w:numPr>
        <w:spacing w:line="240" w:lineRule="exact"/>
        <w:ind w:right="720"/>
        <w:rPr>
          <w:rFonts w:ascii="Calibri" w:eastAsia="Calibri" w:hAnsi="Calibri" w:cs="Calibri"/>
          <w:sz w:val="22"/>
          <w:szCs w:val="22"/>
        </w:rPr>
      </w:pPr>
      <w:r w:rsidRPr="00AF5DBE">
        <w:rPr>
          <w:rFonts w:ascii="Calibri" w:eastAsia="Calibri" w:hAnsi="Calibri" w:cs="Calibri"/>
          <w:sz w:val="22"/>
          <w:szCs w:val="22"/>
        </w:rPr>
        <w:t>Superintendent of Utilities and City Clerk Reports</w:t>
      </w:r>
    </w:p>
    <w:p w14:paraId="4355C714" w14:textId="77777777" w:rsidR="00673A11" w:rsidRPr="00AF5DBE" w:rsidRDefault="00673A11" w:rsidP="00673A11">
      <w:pPr>
        <w:numPr>
          <w:ilvl w:val="1"/>
          <w:numId w:val="2"/>
        </w:numPr>
        <w:spacing w:line="240" w:lineRule="exact"/>
        <w:ind w:right="720"/>
        <w:rPr>
          <w:rFonts w:ascii="Calibri" w:eastAsia="Calibri" w:hAnsi="Calibri" w:cs="Calibri"/>
          <w:sz w:val="22"/>
          <w:szCs w:val="22"/>
        </w:rPr>
      </w:pPr>
      <w:r w:rsidRPr="00AF5DBE">
        <w:rPr>
          <w:rFonts w:ascii="Calibri" w:eastAsia="Calibri" w:hAnsi="Calibri" w:cs="Calibri"/>
          <w:sz w:val="22"/>
          <w:szCs w:val="22"/>
        </w:rPr>
        <w:t>Mayor and City Council Comments</w:t>
      </w:r>
    </w:p>
    <w:p w14:paraId="4F1F4A62" w14:textId="77777777" w:rsidR="00673A11" w:rsidRPr="00AF5DBE" w:rsidRDefault="00673A11" w:rsidP="00673A11">
      <w:pPr>
        <w:numPr>
          <w:ilvl w:val="1"/>
          <w:numId w:val="2"/>
        </w:numPr>
        <w:spacing w:line="240" w:lineRule="exact"/>
        <w:ind w:right="720"/>
        <w:rPr>
          <w:rFonts w:ascii="Calibri" w:eastAsia="Calibri" w:hAnsi="Calibri" w:cs="Calibri"/>
          <w:sz w:val="22"/>
          <w:szCs w:val="22"/>
        </w:rPr>
      </w:pPr>
      <w:r w:rsidRPr="00AF5DBE">
        <w:rPr>
          <w:rFonts w:ascii="Calibri" w:eastAsia="Calibri" w:hAnsi="Calibri" w:cs="Calibri"/>
          <w:sz w:val="22"/>
          <w:szCs w:val="22"/>
        </w:rPr>
        <w:t xml:space="preserve">Committee Reports </w:t>
      </w:r>
    </w:p>
    <w:p w14:paraId="15C3CDCB" w14:textId="3E98E663" w:rsidR="00A477C7" w:rsidRPr="00AF5DBE" w:rsidRDefault="00673A11" w:rsidP="00D026EB">
      <w:pPr>
        <w:numPr>
          <w:ilvl w:val="1"/>
          <w:numId w:val="2"/>
        </w:numPr>
        <w:spacing w:line="240" w:lineRule="exact"/>
        <w:ind w:right="720"/>
        <w:rPr>
          <w:rFonts w:ascii="Calibri" w:eastAsia="Calibri" w:hAnsi="Calibri" w:cs="Calibri"/>
          <w:b/>
          <w:bCs/>
          <w:sz w:val="22"/>
          <w:szCs w:val="22"/>
        </w:rPr>
      </w:pPr>
      <w:r w:rsidRPr="00AF5DBE">
        <w:rPr>
          <w:rFonts w:ascii="Calibri" w:eastAsia="Calibri" w:hAnsi="Calibri" w:cs="Calibri"/>
          <w:sz w:val="22"/>
          <w:szCs w:val="22"/>
        </w:rPr>
        <w:t xml:space="preserve">Departments – </w:t>
      </w:r>
      <w:r w:rsidRPr="00AF5DBE">
        <w:rPr>
          <w:rFonts w:ascii="Calibri" w:eastAsia="Calibri" w:hAnsi="Calibri" w:cs="Calibri"/>
          <w:sz w:val="22"/>
          <w:szCs w:val="22"/>
        </w:rPr>
        <w:tab/>
        <w:t>Police/Fire/Ambulance/Library/Airport</w:t>
      </w:r>
    </w:p>
    <w:p w14:paraId="2862B33E" w14:textId="77777777" w:rsidR="0051750B" w:rsidRPr="00AF5DBE" w:rsidRDefault="0051750B" w:rsidP="0051750B">
      <w:pPr>
        <w:spacing w:line="240" w:lineRule="exact"/>
        <w:ind w:left="1440" w:right="720"/>
        <w:rPr>
          <w:rFonts w:ascii="Calibri" w:eastAsia="Calibri" w:hAnsi="Calibri" w:cs="Calibri"/>
          <w:b/>
          <w:bCs/>
          <w:sz w:val="22"/>
          <w:szCs w:val="22"/>
        </w:rPr>
      </w:pPr>
    </w:p>
    <w:p w14:paraId="7EDA3400" w14:textId="69820AA4" w:rsidR="006D294E" w:rsidRPr="00AF5DBE" w:rsidRDefault="005160CC" w:rsidP="006135C3">
      <w:pPr>
        <w:pStyle w:val="ListParagraph"/>
        <w:numPr>
          <w:ilvl w:val="0"/>
          <w:numId w:val="2"/>
        </w:numPr>
        <w:tabs>
          <w:tab w:val="left" w:pos="540"/>
        </w:tabs>
        <w:spacing w:line="240" w:lineRule="exact"/>
        <w:ind w:right="720" w:hanging="540"/>
        <w:rPr>
          <w:rFonts w:ascii="Calibri" w:eastAsia="Calibri" w:hAnsi="Calibri" w:cs="Calibri"/>
          <w:b/>
          <w:bCs/>
          <w:sz w:val="22"/>
          <w:szCs w:val="22"/>
        </w:rPr>
      </w:pPr>
      <w:r w:rsidRPr="00AF5DBE">
        <w:rPr>
          <w:rFonts w:ascii="Calibri" w:eastAsia="Calibri" w:hAnsi="Calibri" w:cs="Calibri"/>
          <w:b/>
          <w:bCs/>
          <w:sz w:val="22"/>
          <w:szCs w:val="22"/>
        </w:rPr>
        <w:t>Adjourn</w:t>
      </w:r>
    </w:p>
    <w:p w14:paraId="56078C81" w14:textId="124593BD" w:rsidR="00BB1CEA" w:rsidRPr="00AF5DBE" w:rsidRDefault="00574A31" w:rsidP="0059344E">
      <w:pPr>
        <w:ind w:left="990" w:right="720"/>
        <w:rPr>
          <w:rFonts w:ascii="Calibri" w:eastAsia="Calibri" w:hAnsi="Calibri" w:cs="Calibri"/>
          <w:b/>
          <w:bCs/>
          <w:i/>
          <w:iCs/>
          <w:sz w:val="22"/>
          <w:szCs w:val="22"/>
        </w:rPr>
      </w:pPr>
      <w:r w:rsidRPr="00AF5DBE">
        <w:rPr>
          <w:rFonts w:ascii="Calibri" w:eastAsia="Calibri" w:hAnsi="Calibri" w:cs="Calibri"/>
          <w:b/>
          <w:bCs/>
          <w:i/>
          <w:iCs/>
          <w:sz w:val="22"/>
          <w:szCs w:val="22"/>
        </w:rPr>
        <w:t>REMINDER</w:t>
      </w:r>
      <w:r w:rsidR="00B928B0" w:rsidRPr="00AF5DBE">
        <w:rPr>
          <w:rFonts w:ascii="Calibri" w:eastAsia="Calibri" w:hAnsi="Calibri" w:cs="Calibri"/>
          <w:b/>
          <w:bCs/>
          <w:i/>
          <w:iCs/>
          <w:sz w:val="22"/>
          <w:szCs w:val="22"/>
        </w:rPr>
        <w:t>S</w:t>
      </w:r>
      <w:r w:rsidR="0059344E" w:rsidRPr="00AF5DBE">
        <w:rPr>
          <w:rFonts w:ascii="Calibri" w:eastAsia="Calibri" w:hAnsi="Calibri" w:cs="Calibri"/>
          <w:b/>
          <w:bCs/>
          <w:i/>
          <w:iCs/>
          <w:sz w:val="22"/>
          <w:szCs w:val="22"/>
        </w:rPr>
        <w:t xml:space="preserve">: </w:t>
      </w:r>
      <w:r w:rsidR="00BB1CEA" w:rsidRPr="00AF5DBE">
        <w:rPr>
          <w:rFonts w:ascii="Calibri" w:eastAsia="Calibri" w:hAnsi="Calibri" w:cs="Calibri"/>
          <w:i/>
          <w:iCs/>
          <w:sz w:val="22"/>
          <w:szCs w:val="22"/>
        </w:rPr>
        <w:t>Next City Council meeting</w:t>
      </w:r>
      <w:r w:rsidR="002C49C4" w:rsidRPr="00AF5DBE">
        <w:rPr>
          <w:rFonts w:ascii="Calibri" w:eastAsia="Calibri" w:hAnsi="Calibri" w:cs="Calibri"/>
          <w:i/>
          <w:iCs/>
          <w:sz w:val="22"/>
          <w:szCs w:val="22"/>
        </w:rPr>
        <w:t xml:space="preserve"> Tuesday,</w:t>
      </w:r>
      <w:r w:rsidR="00E67406" w:rsidRPr="00AF5DBE">
        <w:rPr>
          <w:rFonts w:ascii="Calibri" w:eastAsia="Calibri" w:hAnsi="Calibri" w:cs="Calibri"/>
          <w:i/>
          <w:iCs/>
          <w:sz w:val="22"/>
          <w:szCs w:val="22"/>
        </w:rPr>
        <w:t xml:space="preserve"> </w:t>
      </w:r>
      <w:r w:rsidR="002C49C4" w:rsidRPr="00AF5DBE">
        <w:rPr>
          <w:rFonts w:ascii="Calibri" w:eastAsia="Calibri" w:hAnsi="Calibri" w:cs="Calibri"/>
          <w:i/>
          <w:iCs/>
          <w:sz w:val="22"/>
          <w:szCs w:val="22"/>
        </w:rPr>
        <w:t>September</w:t>
      </w:r>
      <w:r w:rsidR="005B2A82" w:rsidRPr="00AF5DBE">
        <w:rPr>
          <w:rFonts w:ascii="Calibri" w:eastAsia="Calibri" w:hAnsi="Calibri" w:cs="Calibri"/>
          <w:i/>
          <w:iCs/>
          <w:sz w:val="22"/>
          <w:szCs w:val="22"/>
        </w:rPr>
        <w:t xml:space="preserve"> </w:t>
      </w:r>
      <w:r w:rsidR="002C49C4" w:rsidRPr="00AF5DBE">
        <w:rPr>
          <w:rFonts w:ascii="Calibri" w:eastAsia="Calibri" w:hAnsi="Calibri" w:cs="Calibri"/>
          <w:i/>
          <w:iCs/>
          <w:sz w:val="22"/>
          <w:szCs w:val="22"/>
        </w:rPr>
        <w:t>8</w:t>
      </w:r>
      <w:r w:rsidR="005B2A82" w:rsidRPr="00AF5DBE">
        <w:rPr>
          <w:rFonts w:ascii="Calibri" w:eastAsia="Calibri" w:hAnsi="Calibri" w:cs="Calibri"/>
          <w:i/>
          <w:iCs/>
          <w:sz w:val="22"/>
          <w:szCs w:val="22"/>
        </w:rPr>
        <w:t>th</w:t>
      </w:r>
      <w:r w:rsidR="00BB1CEA" w:rsidRPr="00AF5DBE">
        <w:rPr>
          <w:rFonts w:ascii="Calibri" w:eastAsia="Calibri" w:hAnsi="Calibri" w:cs="Calibri"/>
          <w:i/>
          <w:iCs/>
          <w:sz w:val="22"/>
          <w:szCs w:val="22"/>
        </w:rPr>
        <w:t>, 2026 at 5:30 pm</w:t>
      </w:r>
    </w:p>
    <w:p w14:paraId="47C53309" w14:textId="77777777" w:rsidR="00666306" w:rsidRPr="00773F42" w:rsidRDefault="00666306" w:rsidP="00A96157">
      <w:pPr>
        <w:ind w:right="720" w:firstLine="630"/>
        <w:rPr>
          <w:rFonts w:ascii="Calibri" w:eastAsia="Calibri" w:hAnsi="Calibri" w:cs="Calibri"/>
          <w:i/>
          <w:iCs/>
          <w:sz w:val="22"/>
          <w:szCs w:val="22"/>
        </w:rPr>
      </w:pPr>
    </w:p>
    <w:p w14:paraId="7ECBDDB5" w14:textId="77777777" w:rsidR="00666306" w:rsidRPr="00773F42" w:rsidRDefault="00666306" w:rsidP="0040780B">
      <w:pPr>
        <w:ind w:right="720"/>
        <w:rPr>
          <w:rFonts w:ascii="Calibri" w:eastAsia="Calibri" w:hAnsi="Calibri" w:cs="Calibri"/>
          <w:sz w:val="22"/>
          <w:szCs w:val="22"/>
        </w:rPr>
      </w:pPr>
    </w:p>
    <w:p w14:paraId="60E30D63" w14:textId="77777777" w:rsidR="00666306" w:rsidRPr="00A753B4" w:rsidRDefault="00666306" w:rsidP="00A96157">
      <w:pPr>
        <w:ind w:right="720" w:firstLine="630"/>
        <w:rPr>
          <w:rFonts w:ascii="Calibri" w:eastAsia="Calibri" w:hAnsi="Calibri" w:cs="Calibri"/>
          <w:sz w:val="21"/>
          <w:szCs w:val="21"/>
        </w:rPr>
      </w:pPr>
    </w:p>
    <w:p w14:paraId="408144AC" w14:textId="77777777" w:rsidR="004B6113" w:rsidRDefault="004B6113" w:rsidP="00E4637E">
      <w:pPr>
        <w:ind w:right="720" w:firstLine="630"/>
        <w:rPr>
          <w:rFonts w:ascii="Calibri" w:eastAsia="Calibri" w:hAnsi="Calibri" w:cs="Calibri"/>
          <w:sz w:val="21"/>
          <w:szCs w:val="21"/>
        </w:rPr>
      </w:pPr>
    </w:p>
    <w:p w14:paraId="2F798D02" w14:textId="77777777" w:rsidR="00AB3B7F" w:rsidRDefault="00AB3B7F" w:rsidP="00E4637E">
      <w:pPr>
        <w:ind w:right="720" w:firstLine="630"/>
        <w:rPr>
          <w:rFonts w:ascii="Calibri" w:eastAsia="Calibri" w:hAnsi="Calibri" w:cs="Calibri"/>
          <w:sz w:val="21"/>
          <w:szCs w:val="21"/>
        </w:rPr>
      </w:pPr>
    </w:p>
    <w:p w14:paraId="59D27C9A" w14:textId="77777777" w:rsidR="0059344E" w:rsidRDefault="0059344E" w:rsidP="00E4637E">
      <w:pPr>
        <w:ind w:right="720" w:firstLine="630"/>
        <w:rPr>
          <w:rFonts w:ascii="Calibri" w:eastAsia="Calibri" w:hAnsi="Calibri" w:cs="Calibri"/>
          <w:sz w:val="21"/>
          <w:szCs w:val="21"/>
        </w:rPr>
      </w:pPr>
    </w:p>
    <w:p w14:paraId="1272BB4C" w14:textId="77777777" w:rsidR="00AB3B7F" w:rsidRDefault="00AB3B7F" w:rsidP="00BF60AE">
      <w:pPr>
        <w:ind w:right="720"/>
        <w:rPr>
          <w:rFonts w:ascii="Calibri" w:eastAsia="Calibri" w:hAnsi="Calibri" w:cs="Calibri"/>
          <w:sz w:val="21"/>
          <w:szCs w:val="21"/>
        </w:rPr>
      </w:pPr>
    </w:p>
    <w:p w14:paraId="3C330218" w14:textId="77777777" w:rsidR="00AB3B7F" w:rsidRPr="00A753B4" w:rsidRDefault="00AB3B7F" w:rsidP="00E4637E">
      <w:pPr>
        <w:ind w:right="720" w:firstLine="630"/>
        <w:rPr>
          <w:rFonts w:ascii="Calibri" w:eastAsia="Calibri" w:hAnsi="Calibri" w:cs="Calibri"/>
          <w:sz w:val="21"/>
          <w:szCs w:val="21"/>
        </w:rPr>
      </w:pPr>
    </w:p>
    <w:p w14:paraId="2C165E28" w14:textId="77777777" w:rsidR="0092753B" w:rsidRPr="00A753B4" w:rsidRDefault="0092753B" w:rsidP="00E4637E">
      <w:pPr>
        <w:ind w:right="720" w:firstLine="630"/>
        <w:rPr>
          <w:rFonts w:ascii="Calibri" w:eastAsia="Calibri" w:hAnsi="Calibri" w:cs="Calibri"/>
          <w:sz w:val="21"/>
          <w:szCs w:val="21"/>
        </w:rPr>
      </w:pPr>
    </w:p>
    <w:p w14:paraId="25D4B4B0" w14:textId="6955719C" w:rsidR="007052EB" w:rsidRDefault="007052EB" w:rsidP="00F76E25">
      <w:pPr>
        <w:rPr>
          <w:rFonts w:asciiTheme="minorHAnsi" w:hAnsiTheme="minorHAnsi" w:cstheme="minorHAnsi"/>
          <w:sz w:val="22"/>
          <w:szCs w:val="22"/>
        </w:rPr>
      </w:pPr>
    </w:p>
    <w:p w14:paraId="6598409F" w14:textId="17B1B671" w:rsidR="00F76E25" w:rsidRDefault="00F76E25" w:rsidP="00F76E25">
      <w:pPr>
        <w:rPr>
          <w:rFonts w:asciiTheme="minorHAnsi" w:hAnsiTheme="minorHAnsi" w:cstheme="minorHAnsi"/>
          <w:sz w:val="22"/>
          <w:szCs w:val="22"/>
        </w:rPr>
      </w:pPr>
      <w:r w:rsidRPr="00EA3312">
        <w:rPr>
          <w:rFonts w:asciiTheme="minorHAnsi" w:hAnsiTheme="minorHAnsi" w:cstheme="minorHAnsi"/>
          <w:sz w:val="22"/>
          <w:szCs w:val="22"/>
        </w:rPr>
        <w:t>*</w:t>
      </w:r>
      <w:r w:rsidRPr="00EA3312">
        <w:rPr>
          <w:rFonts w:asciiTheme="minorHAnsi" w:hAnsiTheme="minorHAnsi" w:cstheme="minorHAnsi"/>
          <w:b/>
          <w:bCs/>
          <w:sz w:val="22"/>
          <w:szCs w:val="22"/>
        </w:rPr>
        <w:t>Public Forum</w:t>
      </w:r>
      <w:r w:rsidRPr="00EA3312">
        <w:rPr>
          <w:rFonts w:asciiTheme="minorHAnsi" w:hAnsiTheme="minorHAnsi" w:cstheme="minorHAnsi"/>
          <w:sz w:val="22"/>
          <w:szCs w:val="22"/>
        </w:rPr>
        <w:t xml:space="preserve"> is the City Council’s opportunity to hear comments from </w:t>
      </w:r>
      <w:r w:rsidR="00180B5A">
        <w:rPr>
          <w:rFonts w:asciiTheme="minorHAnsi" w:hAnsiTheme="minorHAnsi" w:cstheme="minorHAnsi"/>
          <w:sz w:val="22"/>
          <w:szCs w:val="22"/>
        </w:rPr>
        <w:t>City residents</w:t>
      </w:r>
      <w:r w:rsidR="00180B5A" w:rsidRPr="00EA3312">
        <w:rPr>
          <w:rFonts w:asciiTheme="minorHAnsi" w:hAnsiTheme="minorHAnsi" w:cstheme="minorHAnsi"/>
          <w:sz w:val="22"/>
          <w:szCs w:val="22"/>
        </w:rPr>
        <w:t xml:space="preserve"> </w:t>
      </w:r>
      <w:r w:rsidRPr="00EA3312">
        <w:rPr>
          <w:rFonts w:asciiTheme="minorHAnsi" w:hAnsiTheme="minorHAnsi" w:cstheme="minorHAnsi"/>
          <w:sz w:val="22"/>
          <w:szCs w:val="22"/>
        </w:rPr>
        <w:t xml:space="preserve">at the beginning of the Regular City Council Meeting for items both on and off the agenda, except for “public hearing” items. During Public Forum, the City Council receives comments and refrains from speaking. The Mayor may ask the City </w:t>
      </w:r>
      <w:r>
        <w:rPr>
          <w:rFonts w:asciiTheme="minorHAnsi" w:hAnsiTheme="minorHAnsi" w:cstheme="minorHAnsi"/>
          <w:sz w:val="22"/>
          <w:szCs w:val="22"/>
        </w:rPr>
        <w:t>Clerk or a Council Member</w:t>
      </w:r>
      <w:r w:rsidRPr="00EA3312">
        <w:rPr>
          <w:rFonts w:asciiTheme="minorHAnsi" w:hAnsiTheme="minorHAnsi" w:cstheme="minorHAnsi"/>
          <w:sz w:val="22"/>
          <w:szCs w:val="22"/>
        </w:rPr>
        <w:t xml:space="preserve"> to follow up. The number of speakers will not usually be limited at the public forum; total length of the forum is desired to not exceed </w:t>
      </w:r>
      <w:r>
        <w:rPr>
          <w:rFonts w:asciiTheme="minorHAnsi" w:hAnsiTheme="minorHAnsi" w:cstheme="minorHAnsi"/>
          <w:sz w:val="22"/>
          <w:szCs w:val="22"/>
        </w:rPr>
        <w:t>fifteen (15) minutes</w:t>
      </w:r>
      <w:r w:rsidRPr="00EA3312">
        <w:rPr>
          <w:rFonts w:asciiTheme="minorHAnsi" w:hAnsiTheme="minorHAnsi" w:cstheme="minorHAnsi"/>
          <w:sz w:val="22"/>
          <w:szCs w:val="22"/>
        </w:rPr>
        <w:t xml:space="preserve">, and may be lengthened at the discretion of the Mayor and Council. Anyone who wants to speak during Public </w:t>
      </w:r>
      <w:r w:rsidR="00C063E8">
        <w:rPr>
          <w:rFonts w:asciiTheme="minorHAnsi" w:hAnsiTheme="minorHAnsi" w:cstheme="minorHAnsi"/>
          <w:sz w:val="22"/>
          <w:szCs w:val="22"/>
        </w:rPr>
        <w:t>Forum</w:t>
      </w:r>
      <w:r w:rsidRPr="00EA3312">
        <w:rPr>
          <w:rFonts w:asciiTheme="minorHAnsi" w:hAnsiTheme="minorHAnsi" w:cstheme="minorHAnsi"/>
          <w:sz w:val="22"/>
          <w:szCs w:val="22"/>
        </w:rPr>
        <w:t xml:space="preserve"> should do the following:</w:t>
      </w:r>
    </w:p>
    <w:p w14:paraId="1CF40B5A"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 xml:space="preserve">1. Raise your hand to be recognized by the Mayor and then </w:t>
      </w:r>
      <w:r>
        <w:rPr>
          <w:rFonts w:asciiTheme="minorHAnsi" w:hAnsiTheme="minorHAnsi" w:cstheme="minorHAnsi"/>
          <w:sz w:val="22"/>
          <w:szCs w:val="22"/>
        </w:rPr>
        <w:t>stand</w:t>
      </w:r>
      <w:r w:rsidRPr="00EA3312">
        <w:rPr>
          <w:rFonts w:asciiTheme="minorHAnsi" w:hAnsiTheme="minorHAnsi" w:cstheme="minorHAnsi"/>
          <w:sz w:val="22"/>
          <w:szCs w:val="22"/>
        </w:rPr>
        <w:t xml:space="preserve"> and state your name and address. If you have handouts, please give them to the City Clerk before the meeting.</w:t>
      </w:r>
    </w:p>
    <w:p w14:paraId="59642B46"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2. Be concise and limit comments to f</w:t>
      </w:r>
      <w:r>
        <w:rPr>
          <w:rFonts w:asciiTheme="minorHAnsi" w:hAnsiTheme="minorHAnsi" w:cstheme="minorHAnsi"/>
          <w:sz w:val="22"/>
          <w:szCs w:val="22"/>
        </w:rPr>
        <w:t>ive</w:t>
      </w:r>
      <w:r w:rsidRPr="00EA3312">
        <w:rPr>
          <w:rFonts w:asciiTheme="minorHAnsi" w:hAnsiTheme="minorHAnsi" w:cstheme="minorHAnsi"/>
          <w:sz w:val="22"/>
          <w:szCs w:val="22"/>
        </w:rPr>
        <w:t xml:space="preserve"> </w:t>
      </w:r>
      <w:r>
        <w:rPr>
          <w:rFonts w:asciiTheme="minorHAnsi" w:hAnsiTheme="minorHAnsi" w:cstheme="minorHAnsi"/>
          <w:sz w:val="22"/>
          <w:szCs w:val="22"/>
        </w:rPr>
        <w:t xml:space="preserve">(5) </w:t>
      </w:r>
      <w:r w:rsidRPr="00EA3312">
        <w:rPr>
          <w:rFonts w:asciiTheme="minorHAnsi" w:hAnsiTheme="minorHAnsi" w:cstheme="minorHAnsi"/>
          <w:sz w:val="22"/>
          <w:szCs w:val="22"/>
        </w:rPr>
        <w:t>minutes. You may not save your time for later or yield the remainder of your time to someone else. After speaking, please be seated.</w:t>
      </w:r>
    </w:p>
    <w:p w14:paraId="72DD0361"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3. If you are addressing a matter on the agenda, state the agenda item you are speaking about and if you are speaking on more than one agenda item, arrange your comments in chronological order.</w:t>
      </w:r>
    </w:p>
    <w:p w14:paraId="23D7901C"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4. Try not to duplicate information that has already been presented.</w:t>
      </w:r>
    </w:p>
    <w:p w14:paraId="1FC03CFE"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5. Direct comments to the entire Council and not to an individual. Questions and issues raised during this time will generally not be answered during this time.</w:t>
      </w:r>
    </w:p>
    <w:p w14:paraId="2CF0A64E"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6. Maintain a courteous and respectful manner.</w:t>
      </w:r>
    </w:p>
    <w:p w14:paraId="2728C37F"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7. If you are the presenter on an item which has been formally placed on the Council agenda, this public forum process does not apply, although you are asked to be succinct in your presentation.</w:t>
      </w:r>
    </w:p>
    <w:p w14:paraId="61E0ABB6"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8. Iowa law requires certain matters to have public hearings, which have their own comment periods. Comments pertaining to a public hearing item should be saved for that item, and the f</w:t>
      </w:r>
      <w:r>
        <w:rPr>
          <w:rFonts w:asciiTheme="minorHAnsi" w:hAnsiTheme="minorHAnsi" w:cstheme="minorHAnsi"/>
          <w:sz w:val="22"/>
          <w:szCs w:val="22"/>
        </w:rPr>
        <w:t>ive</w:t>
      </w:r>
      <w:r w:rsidRPr="00EA3312">
        <w:rPr>
          <w:rFonts w:asciiTheme="minorHAnsi" w:hAnsiTheme="minorHAnsi" w:cstheme="minorHAnsi"/>
          <w:sz w:val="22"/>
          <w:szCs w:val="22"/>
        </w:rPr>
        <w:t>-minute comment period will also apply for public hearings.</w:t>
      </w:r>
    </w:p>
    <w:p w14:paraId="7817A9D4" w14:textId="5DB8BF40" w:rsidR="00F76E25" w:rsidRPr="00BF60AE" w:rsidRDefault="00F76E25" w:rsidP="00F76E25">
      <w:r w:rsidRPr="00EA3312">
        <w:rPr>
          <w:rFonts w:asciiTheme="minorHAnsi" w:hAnsiTheme="minorHAnsi" w:cstheme="minorHAnsi"/>
          <w:sz w:val="22"/>
          <w:szCs w:val="22"/>
        </w:rPr>
        <w:t>Thank you to everyone in the audience for attending this important business meeting.</w:t>
      </w:r>
    </w:p>
    <w:sectPr w:rsidR="00F76E25" w:rsidRPr="00BF60AE" w:rsidSect="006706CC">
      <w:headerReference w:type="even" r:id="rId12"/>
      <w:headerReference w:type="default" r:id="rId13"/>
      <w:footerReference w:type="even" r:id="rId14"/>
      <w:footerReference w:type="default" r:id="rId15"/>
      <w:footerReference w:type="first" r:id="rId16"/>
      <w:pgSz w:w="12240" w:h="15840" w:code="1"/>
      <w:pgMar w:top="720" w:right="720" w:bottom="245" w:left="1080" w:header="720" w:footer="720" w:gutter="0"/>
      <w:pgNumType w:fmt="numberInDash"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5E2CD" w14:textId="77777777" w:rsidR="00625ECA" w:rsidRDefault="00625ECA" w:rsidP="00544313">
      <w:r>
        <w:separator/>
      </w:r>
    </w:p>
  </w:endnote>
  <w:endnote w:type="continuationSeparator" w:id="0">
    <w:p w14:paraId="6D1B2FB9" w14:textId="77777777" w:rsidR="00625ECA" w:rsidRDefault="00625ECA" w:rsidP="00544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65929"/>
      <w:docPartObj>
        <w:docPartGallery w:val="Page Numbers (Bottom of Page)"/>
        <w:docPartUnique/>
      </w:docPartObj>
    </w:sdtPr>
    <w:sdtEndPr>
      <w:rPr>
        <w:rStyle w:val="PageNumber"/>
      </w:rPr>
    </w:sdtEndPr>
    <w:sdtContent>
      <w:p w14:paraId="531B16C1" w14:textId="54D6880E" w:rsidR="00B70D9F" w:rsidRDefault="00B70D9F" w:rsidP="00787D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135398396"/>
      <w:docPartObj>
        <w:docPartGallery w:val="Page Numbers (Bottom of Page)"/>
        <w:docPartUnique/>
      </w:docPartObj>
    </w:sdtPr>
    <w:sdtEndPr>
      <w:rPr>
        <w:rStyle w:val="PageNumber"/>
      </w:rPr>
    </w:sdtEndPr>
    <w:sdtContent>
      <w:p w14:paraId="003D4628" w14:textId="5F32F135" w:rsidR="00544313" w:rsidRDefault="00544313" w:rsidP="00787D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533142" w14:textId="77777777" w:rsidR="00544313" w:rsidRDefault="00544313" w:rsidP="005443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6C66" w14:textId="77777777" w:rsidR="00EB1AF4" w:rsidRDefault="00EB1AF4" w:rsidP="00544313">
    <w:pPr>
      <w:pStyle w:val="Footer"/>
      <w:ind w:right="360"/>
      <w:rPr>
        <w:rFonts w:asciiTheme="majorHAnsi" w:hAnsiTheme="majorHAnsi" w:cstheme="majorHAnsi"/>
        <w:b/>
        <w:bCs/>
        <w:i/>
        <w:iCs/>
      </w:rPr>
    </w:pPr>
  </w:p>
  <w:p w14:paraId="3F8E6188" w14:textId="4E16DF79" w:rsidR="00544313" w:rsidRPr="00F8121D" w:rsidRDefault="00544313" w:rsidP="002E230A">
    <w:pPr>
      <w:pStyle w:val="Footer"/>
      <w:ind w:right="360"/>
      <w:rPr>
        <w:rFonts w:asciiTheme="majorHAnsi" w:hAnsiTheme="majorHAnsi" w:cstheme="majorHAnsi"/>
        <w:b/>
        <w:bCs/>
        <w:i/>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AD625" w14:textId="21D5FEB1" w:rsidR="00EB1AF4" w:rsidRDefault="00EB1AF4" w:rsidP="003D2AC8">
    <w:pPr>
      <w:pStyle w:val="Footer"/>
      <w:ind w:right="360"/>
      <w:jc w:val="center"/>
      <w:rPr>
        <w:rFonts w:asciiTheme="majorHAnsi" w:hAnsiTheme="majorHAnsi" w:cstheme="majorHAnsi"/>
        <w:b/>
        <w:bCs/>
        <w:i/>
        <w:iCs/>
      </w:rPr>
    </w:pPr>
    <w:r>
      <w:rPr>
        <w:rFonts w:ascii="Calibri" w:eastAsia="Calibri" w:hAnsi="Calibri" w:cs="Calibri"/>
        <w:sz w:val="21"/>
        <w:szCs w:val="21"/>
      </w:rPr>
      <w:t>(Continued on next page)</w:t>
    </w:r>
  </w:p>
  <w:sdt>
    <w:sdtPr>
      <w:rPr>
        <w:rStyle w:val="PageNumber"/>
      </w:rPr>
      <w:id w:val="-2046666700"/>
      <w:docPartObj>
        <w:docPartGallery w:val="Page Numbers (Bottom of Page)"/>
        <w:docPartUnique/>
      </w:docPartObj>
    </w:sdtPr>
    <w:sdtEndPr>
      <w:rPr>
        <w:rStyle w:val="PageNumber"/>
      </w:rPr>
    </w:sdtEndPr>
    <w:sdtContent>
      <w:p w14:paraId="56660861" w14:textId="77777777" w:rsidR="00EB1AF4" w:rsidRDefault="00EB1AF4" w:rsidP="00EB1AF4">
        <w:pPr>
          <w:pStyle w:val="Footer"/>
          <w:framePr w:wrap="none" w:vAnchor="text" w:hAnchor="margin" w:xAlign="center" w:y="8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- 2 -</w:t>
        </w:r>
        <w:r>
          <w:rPr>
            <w:rStyle w:val="PageNumber"/>
          </w:rPr>
          <w:fldChar w:fldCharType="end"/>
        </w:r>
      </w:p>
    </w:sdtContent>
  </w:sdt>
  <w:p w14:paraId="4BFB47A7" w14:textId="007BA8A2" w:rsidR="00EB1AF4" w:rsidRPr="00A96157" w:rsidRDefault="00EB1AF4" w:rsidP="00A96157">
    <w:pPr>
      <w:pStyle w:val="Footer"/>
      <w:ind w:right="360"/>
      <w:rPr>
        <w:rFonts w:asciiTheme="majorHAnsi" w:hAnsiTheme="majorHAnsi" w:cstheme="majorHAnsi"/>
        <w:b/>
        <w:bCs/>
        <w:i/>
        <w:iCs/>
      </w:rPr>
    </w:pPr>
    <w:r w:rsidRPr="00F8121D">
      <w:rPr>
        <w:rFonts w:asciiTheme="majorHAnsi" w:hAnsiTheme="majorHAnsi" w:cstheme="majorHAnsi"/>
        <w:b/>
        <w:bCs/>
        <w:i/>
        <w:iCs/>
      </w:rPr>
      <w:t>Facebook.com/cityofpaullina</w:t>
    </w:r>
    <w:r w:rsidRPr="00F8121D">
      <w:rPr>
        <w:rFonts w:asciiTheme="majorHAnsi" w:hAnsiTheme="majorHAnsi" w:cstheme="majorHAnsi"/>
        <w:b/>
        <w:bCs/>
        <w:i/>
        <w:iCs/>
      </w:rPr>
      <w:tab/>
    </w:r>
    <w:r w:rsidRPr="00F8121D">
      <w:rPr>
        <w:rFonts w:asciiTheme="majorHAnsi" w:hAnsiTheme="majorHAnsi" w:cstheme="majorHAnsi"/>
        <w:b/>
        <w:bCs/>
        <w:i/>
        <w:iCs/>
      </w:rPr>
      <w:tab/>
      <w:t>cityofpaullina.com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2FBF5" w14:textId="77777777" w:rsidR="00625ECA" w:rsidRDefault="00625ECA" w:rsidP="00544313">
      <w:r>
        <w:separator/>
      </w:r>
    </w:p>
  </w:footnote>
  <w:footnote w:type="continuationSeparator" w:id="0">
    <w:p w14:paraId="4B9CC6ED" w14:textId="77777777" w:rsidR="00625ECA" w:rsidRDefault="00625ECA" w:rsidP="00544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3544262"/>
      <w:docPartObj>
        <w:docPartGallery w:val="Page Numbers (Top of Page)"/>
        <w:docPartUnique/>
      </w:docPartObj>
    </w:sdtPr>
    <w:sdtEndPr>
      <w:rPr>
        <w:rStyle w:val="PageNumber"/>
      </w:rPr>
    </w:sdtEndPr>
    <w:sdtContent>
      <w:p w14:paraId="32EA700F" w14:textId="2E0E7541" w:rsidR="00544313" w:rsidRDefault="00544313" w:rsidP="00787DE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54FAF">
          <w:rPr>
            <w:rStyle w:val="PageNumber"/>
            <w:noProof/>
          </w:rPr>
          <w:t>- 1 -</w:t>
        </w:r>
        <w:r>
          <w:rPr>
            <w:rStyle w:val="PageNumber"/>
          </w:rPr>
          <w:fldChar w:fldCharType="end"/>
        </w:r>
      </w:p>
    </w:sdtContent>
  </w:sdt>
  <w:p w14:paraId="04392588" w14:textId="77777777" w:rsidR="00544313" w:rsidRDefault="00544313" w:rsidP="0054431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FEEA9" w14:textId="77777777" w:rsidR="007C19DE" w:rsidRDefault="007C19DE" w:rsidP="0054431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4C0F"/>
    <w:multiLevelType w:val="hybridMultilevel"/>
    <w:tmpl w:val="65F6F732"/>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 w15:restartNumberingAfterBreak="0">
    <w:nsid w:val="0DC860BB"/>
    <w:multiLevelType w:val="hybridMultilevel"/>
    <w:tmpl w:val="08B2DF7C"/>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 w15:restartNumberingAfterBreak="0">
    <w:nsid w:val="0E602C25"/>
    <w:multiLevelType w:val="hybridMultilevel"/>
    <w:tmpl w:val="824C1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12042"/>
    <w:multiLevelType w:val="multilevel"/>
    <w:tmpl w:val="F6DE54DA"/>
    <w:lvl w:ilvl="0">
      <w:start w:val="1"/>
      <w:numFmt w:val="decimal"/>
      <w:lvlText w:val="%1."/>
      <w:lvlJc w:val="left"/>
      <w:pPr>
        <w:ind w:left="990" w:hanging="360"/>
      </w:pPr>
      <w:rPr>
        <w:b/>
        <w:bCs/>
        <w:color w:val="auto"/>
      </w:rPr>
    </w:lvl>
    <w:lvl w:ilvl="1">
      <w:start w:val="1"/>
      <w:numFmt w:val="lowerLetter"/>
      <w:lvlText w:val="%2."/>
      <w:lvlJc w:val="left"/>
      <w:pPr>
        <w:ind w:left="1440" w:hanging="360"/>
      </w:pPr>
      <w:rPr>
        <w:b w:val="0"/>
        <w:bCs w:val="0"/>
        <w:color w:val="auto"/>
      </w:rPr>
    </w:lvl>
    <w:lvl w:ilvl="2">
      <w:start w:val="1"/>
      <w:numFmt w:val="lowerRoman"/>
      <w:lvlText w:val="%3."/>
      <w:lvlJc w:val="right"/>
      <w:pPr>
        <w:ind w:left="2160" w:hanging="180"/>
      </w:pPr>
      <w:rPr>
        <w:b w:val="0"/>
        <w:bCs w:val="0"/>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967DC5"/>
    <w:multiLevelType w:val="hybridMultilevel"/>
    <w:tmpl w:val="A27ACC4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15:restartNumberingAfterBreak="0">
    <w:nsid w:val="15E1177F"/>
    <w:multiLevelType w:val="hybridMultilevel"/>
    <w:tmpl w:val="3266DE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61ACA"/>
    <w:multiLevelType w:val="hybridMultilevel"/>
    <w:tmpl w:val="C646060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4707FB"/>
    <w:multiLevelType w:val="hybridMultilevel"/>
    <w:tmpl w:val="8F02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2F4586"/>
    <w:multiLevelType w:val="hybridMultilevel"/>
    <w:tmpl w:val="C05640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390FFA"/>
    <w:multiLevelType w:val="hybridMultilevel"/>
    <w:tmpl w:val="44922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A6220B"/>
    <w:multiLevelType w:val="hybridMultilevel"/>
    <w:tmpl w:val="819E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A57532"/>
    <w:multiLevelType w:val="hybridMultilevel"/>
    <w:tmpl w:val="8F3C7D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8EC2A6C"/>
    <w:multiLevelType w:val="multilevel"/>
    <w:tmpl w:val="570E089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5CE911F4"/>
    <w:multiLevelType w:val="multilevel"/>
    <w:tmpl w:val="F0BE6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F1693C"/>
    <w:multiLevelType w:val="multilevel"/>
    <w:tmpl w:val="D6BEEF10"/>
    <w:lvl w:ilvl="0">
      <w:start w:val="1"/>
      <w:numFmt w:val="decimal"/>
      <w:lvlText w:val="%1."/>
      <w:lvlJc w:val="left"/>
      <w:pPr>
        <w:ind w:left="63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0EC1038"/>
    <w:multiLevelType w:val="hybridMultilevel"/>
    <w:tmpl w:val="C5FE37C2"/>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61DC01A5"/>
    <w:multiLevelType w:val="hybridMultilevel"/>
    <w:tmpl w:val="C8863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25230"/>
    <w:multiLevelType w:val="hybridMultilevel"/>
    <w:tmpl w:val="6EAC4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AF1BBF"/>
    <w:multiLevelType w:val="hybridMultilevel"/>
    <w:tmpl w:val="5C6C1E9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9" w15:restartNumberingAfterBreak="0">
    <w:nsid w:val="71145947"/>
    <w:multiLevelType w:val="hybridMultilevel"/>
    <w:tmpl w:val="76CCFB2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A7B228F"/>
    <w:multiLevelType w:val="hybridMultilevel"/>
    <w:tmpl w:val="23584C7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FEC4C84"/>
    <w:multiLevelType w:val="multilevel"/>
    <w:tmpl w:val="4F6A17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89225371">
    <w:abstractNumId w:val="21"/>
  </w:num>
  <w:num w:numId="2" w16cid:durableId="663555241">
    <w:abstractNumId w:val="3"/>
  </w:num>
  <w:num w:numId="3" w16cid:durableId="1388147683">
    <w:abstractNumId w:val="6"/>
  </w:num>
  <w:num w:numId="4" w16cid:durableId="365370262">
    <w:abstractNumId w:val="18"/>
  </w:num>
  <w:num w:numId="5" w16cid:durableId="713963620">
    <w:abstractNumId w:val="0"/>
  </w:num>
  <w:num w:numId="6" w16cid:durableId="649792129">
    <w:abstractNumId w:val="7"/>
  </w:num>
  <w:num w:numId="7" w16cid:durableId="1190606987">
    <w:abstractNumId w:val="14"/>
  </w:num>
  <w:num w:numId="8" w16cid:durableId="187304717">
    <w:abstractNumId w:val="4"/>
  </w:num>
  <w:num w:numId="9" w16cid:durableId="1206722527">
    <w:abstractNumId w:val="11"/>
  </w:num>
  <w:num w:numId="10" w16cid:durableId="1221601582">
    <w:abstractNumId w:val="13"/>
  </w:num>
  <w:num w:numId="11" w16cid:durableId="1124235543">
    <w:abstractNumId w:val="12"/>
  </w:num>
  <w:num w:numId="12" w16cid:durableId="1130511840">
    <w:abstractNumId w:val="19"/>
  </w:num>
  <w:num w:numId="13" w16cid:durableId="1682656071">
    <w:abstractNumId w:val="8"/>
  </w:num>
  <w:num w:numId="14" w16cid:durableId="908926714">
    <w:abstractNumId w:val="9"/>
  </w:num>
  <w:num w:numId="15" w16cid:durableId="752702719">
    <w:abstractNumId w:val="1"/>
  </w:num>
  <w:num w:numId="16" w16cid:durableId="1505978250">
    <w:abstractNumId w:val="16"/>
  </w:num>
  <w:num w:numId="17" w16cid:durableId="1932816211">
    <w:abstractNumId w:val="2"/>
  </w:num>
  <w:num w:numId="18" w16cid:durableId="493178771">
    <w:abstractNumId w:val="20"/>
  </w:num>
  <w:num w:numId="19" w16cid:durableId="1168598546">
    <w:abstractNumId w:val="5"/>
  </w:num>
  <w:num w:numId="20" w16cid:durableId="949050032">
    <w:abstractNumId w:val="15"/>
  </w:num>
  <w:num w:numId="21" w16cid:durableId="258608089">
    <w:abstractNumId w:val="10"/>
  </w:num>
  <w:num w:numId="22" w16cid:durableId="15950443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3C9"/>
    <w:rsid w:val="00000248"/>
    <w:rsid w:val="000034B6"/>
    <w:rsid w:val="000044FC"/>
    <w:rsid w:val="00004CAD"/>
    <w:rsid w:val="00005F79"/>
    <w:rsid w:val="00006B80"/>
    <w:rsid w:val="00006B86"/>
    <w:rsid w:val="000078A6"/>
    <w:rsid w:val="0001040E"/>
    <w:rsid w:val="00011C41"/>
    <w:rsid w:val="00011E45"/>
    <w:rsid w:val="0001217D"/>
    <w:rsid w:val="00012975"/>
    <w:rsid w:val="00014DCF"/>
    <w:rsid w:val="00015172"/>
    <w:rsid w:val="000169C1"/>
    <w:rsid w:val="00017472"/>
    <w:rsid w:val="00021507"/>
    <w:rsid w:val="000217AA"/>
    <w:rsid w:val="00021B21"/>
    <w:rsid w:val="00023131"/>
    <w:rsid w:val="00024803"/>
    <w:rsid w:val="000257FA"/>
    <w:rsid w:val="00026198"/>
    <w:rsid w:val="000266BF"/>
    <w:rsid w:val="00027FE0"/>
    <w:rsid w:val="000302AF"/>
    <w:rsid w:val="000302F0"/>
    <w:rsid w:val="0003111F"/>
    <w:rsid w:val="000322AB"/>
    <w:rsid w:val="000322C0"/>
    <w:rsid w:val="0003472D"/>
    <w:rsid w:val="0003491B"/>
    <w:rsid w:val="00034A68"/>
    <w:rsid w:val="000352E9"/>
    <w:rsid w:val="00036BDE"/>
    <w:rsid w:val="00042BC3"/>
    <w:rsid w:val="00043F65"/>
    <w:rsid w:val="0004446C"/>
    <w:rsid w:val="0004448D"/>
    <w:rsid w:val="00044D7B"/>
    <w:rsid w:val="00047C91"/>
    <w:rsid w:val="00047F04"/>
    <w:rsid w:val="000504D8"/>
    <w:rsid w:val="00050F14"/>
    <w:rsid w:val="00051525"/>
    <w:rsid w:val="0005157D"/>
    <w:rsid w:val="00051BF4"/>
    <w:rsid w:val="00052153"/>
    <w:rsid w:val="00053748"/>
    <w:rsid w:val="0005396B"/>
    <w:rsid w:val="00057229"/>
    <w:rsid w:val="00057287"/>
    <w:rsid w:val="000605AE"/>
    <w:rsid w:val="00061847"/>
    <w:rsid w:val="00063142"/>
    <w:rsid w:val="000640A9"/>
    <w:rsid w:val="000655C7"/>
    <w:rsid w:val="000677E4"/>
    <w:rsid w:val="0007139F"/>
    <w:rsid w:val="00071617"/>
    <w:rsid w:val="00071BF3"/>
    <w:rsid w:val="00072F6E"/>
    <w:rsid w:val="00073A84"/>
    <w:rsid w:val="00075ED5"/>
    <w:rsid w:val="0007601F"/>
    <w:rsid w:val="00076170"/>
    <w:rsid w:val="000817D1"/>
    <w:rsid w:val="000817E4"/>
    <w:rsid w:val="00082B35"/>
    <w:rsid w:val="00083B57"/>
    <w:rsid w:val="00083FA7"/>
    <w:rsid w:val="0008417A"/>
    <w:rsid w:val="00084586"/>
    <w:rsid w:val="000850C7"/>
    <w:rsid w:val="0008551F"/>
    <w:rsid w:val="00085B09"/>
    <w:rsid w:val="000869FF"/>
    <w:rsid w:val="00087164"/>
    <w:rsid w:val="00087DB6"/>
    <w:rsid w:val="00091FCD"/>
    <w:rsid w:val="00092205"/>
    <w:rsid w:val="000933CC"/>
    <w:rsid w:val="00093A50"/>
    <w:rsid w:val="00095B84"/>
    <w:rsid w:val="00096621"/>
    <w:rsid w:val="00097670"/>
    <w:rsid w:val="0009792B"/>
    <w:rsid w:val="00097E27"/>
    <w:rsid w:val="000A01B5"/>
    <w:rsid w:val="000A11BB"/>
    <w:rsid w:val="000A1350"/>
    <w:rsid w:val="000A215E"/>
    <w:rsid w:val="000A3089"/>
    <w:rsid w:val="000A36DB"/>
    <w:rsid w:val="000A495C"/>
    <w:rsid w:val="000A496F"/>
    <w:rsid w:val="000A4C22"/>
    <w:rsid w:val="000A62E1"/>
    <w:rsid w:val="000A70EC"/>
    <w:rsid w:val="000B0442"/>
    <w:rsid w:val="000B302D"/>
    <w:rsid w:val="000B5124"/>
    <w:rsid w:val="000B66B6"/>
    <w:rsid w:val="000B7046"/>
    <w:rsid w:val="000B75D2"/>
    <w:rsid w:val="000B777F"/>
    <w:rsid w:val="000B7FAE"/>
    <w:rsid w:val="000C0161"/>
    <w:rsid w:val="000C08D5"/>
    <w:rsid w:val="000C2126"/>
    <w:rsid w:val="000C2967"/>
    <w:rsid w:val="000C36DB"/>
    <w:rsid w:val="000C3BDA"/>
    <w:rsid w:val="000C3C69"/>
    <w:rsid w:val="000C42B7"/>
    <w:rsid w:val="000C45AE"/>
    <w:rsid w:val="000C5A71"/>
    <w:rsid w:val="000C6BF9"/>
    <w:rsid w:val="000C6C43"/>
    <w:rsid w:val="000C778E"/>
    <w:rsid w:val="000C7E71"/>
    <w:rsid w:val="000D0D66"/>
    <w:rsid w:val="000D27CC"/>
    <w:rsid w:val="000D3446"/>
    <w:rsid w:val="000D3C11"/>
    <w:rsid w:val="000D61A6"/>
    <w:rsid w:val="000D7AAE"/>
    <w:rsid w:val="000D7BF5"/>
    <w:rsid w:val="000E222C"/>
    <w:rsid w:val="000E294D"/>
    <w:rsid w:val="000E3D88"/>
    <w:rsid w:val="000E6C68"/>
    <w:rsid w:val="000E7461"/>
    <w:rsid w:val="000E76CB"/>
    <w:rsid w:val="000F00E8"/>
    <w:rsid w:val="000F0687"/>
    <w:rsid w:val="000F0D3F"/>
    <w:rsid w:val="000F246C"/>
    <w:rsid w:val="000F440E"/>
    <w:rsid w:val="000F48A0"/>
    <w:rsid w:val="000F67C9"/>
    <w:rsid w:val="00100AF0"/>
    <w:rsid w:val="001011D5"/>
    <w:rsid w:val="00102A4C"/>
    <w:rsid w:val="00103865"/>
    <w:rsid w:val="00106810"/>
    <w:rsid w:val="00106E81"/>
    <w:rsid w:val="00107FE7"/>
    <w:rsid w:val="0011244B"/>
    <w:rsid w:val="00112E00"/>
    <w:rsid w:val="001166F7"/>
    <w:rsid w:val="0012016F"/>
    <w:rsid w:val="00121A49"/>
    <w:rsid w:val="00122472"/>
    <w:rsid w:val="001230F4"/>
    <w:rsid w:val="001259BE"/>
    <w:rsid w:val="00125A37"/>
    <w:rsid w:val="00125FB7"/>
    <w:rsid w:val="00126640"/>
    <w:rsid w:val="00126C10"/>
    <w:rsid w:val="00126F0C"/>
    <w:rsid w:val="00127EE5"/>
    <w:rsid w:val="001304CD"/>
    <w:rsid w:val="00130AFC"/>
    <w:rsid w:val="0013148D"/>
    <w:rsid w:val="00133658"/>
    <w:rsid w:val="00133E4E"/>
    <w:rsid w:val="001348C2"/>
    <w:rsid w:val="00135A58"/>
    <w:rsid w:val="00140C7B"/>
    <w:rsid w:val="00141B01"/>
    <w:rsid w:val="00141B23"/>
    <w:rsid w:val="00143581"/>
    <w:rsid w:val="001460E7"/>
    <w:rsid w:val="00146E36"/>
    <w:rsid w:val="001520A0"/>
    <w:rsid w:val="00153B20"/>
    <w:rsid w:val="00155901"/>
    <w:rsid w:val="00155DEC"/>
    <w:rsid w:val="00160A42"/>
    <w:rsid w:val="00160DBD"/>
    <w:rsid w:val="00160DF2"/>
    <w:rsid w:val="001636FF"/>
    <w:rsid w:val="001646CF"/>
    <w:rsid w:val="00164CA3"/>
    <w:rsid w:val="001673DA"/>
    <w:rsid w:val="0016744C"/>
    <w:rsid w:val="00167C4E"/>
    <w:rsid w:val="0017260A"/>
    <w:rsid w:val="00172E9D"/>
    <w:rsid w:val="001743E2"/>
    <w:rsid w:val="0017458C"/>
    <w:rsid w:val="00175A70"/>
    <w:rsid w:val="00176794"/>
    <w:rsid w:val="00176879"/>
    <w:rsid w:val="00180AC8"/>
    <w:rsid w:val="00180B5A"/>
    <w:rsid w:val="00180EBC"/>
    <w:rsid w:val="0018241E"/>
    <w:rsid w:val="00182E5B"/>
    <w:rsid w:val="001830CB"/>
    <w:rsid w:val="00183122"/>
    <w:rsid w:val="00183276"/>
    <w:rsid w:val="001835BC"/>
    <w:rsid w:val="001845E4"/>
    <w:rsid w:val="00185F45"/>
    <w:rsid w:val="00186837"/>
    <w:rsid w:val="0018722A"/>
    <w:rsid w:val="00187F0A"/>
    <w:rsid w:val="001904CF"/>
    <w:rsid w:val="001919E0"/>
    <w:rsid w:val="00192874"/>
    <w:rsid w:val="00195103"/>
    <w:rsid w:val="00195AB3"/>
    <w:rsid w:val="00196BE9"/>
    <w:rsid w:val="001978C9"/>
    <w:rsid w:val="001A07A4"/>
    <w:rsid w:val="001A07C3"/>
    <w:rsid w:val="001A1117"/>
    <w:rsid w:val="001A11AB"/>
    <w:rsid w:val="001A1801"/>
    <w:rsid w:val="001A24FD"/>
    <w:rsid w:val="001A33E4"/>
    <w:rsid w:val="001A3818"/>
    <w:rsid w:val="001A569A"/>
    <w:rsid w:val="001A56AE"/>
    <w:rsid w:val="001A5705"/>
    <w:rsid w:val="001A5A18"/>
    <w:rsid w:val="001A6686"/>
    <w:rsid w:val="001B004B"/>
    <w:rsid w:val="001B2476"/>
    <w:rsid w:val="001B276C"/>
    <w:rsid w:val="001B33C9"/>
    <w:rsid w:val="001B3BDF"/>
    <w:rsid w:val="001B6278"/>
    <w:rsid w:val="001B6D50"/>
    <w:rsid w:val="001B7732"/>
    <w:rsid w:val="001C13B0"/>
    <w:rsid w:val="001C23A0"/>
    <w:rsid w:val="001C2A65"/>
    <w:rsid w:val="001C35C4"/>
    <w:rsid w:val="001C3D27"/>
    <w:rsid w:val="001C4DB4"/>
    <w:rsid w:val="001C56FE"/>
    <w:rsid w:val="001C7123"/>
    <w:rsid w:val="001D259C"/>
    <w:rsid w:val="001D2879"/>
    <w:rsid w:val="001D2B3F"/>
    <w:rsid w:val="001D30CE"/>
    <w:rsid w:val="001D36DF"/>
    <w:rsid w:val="001D605F"/>
    <w:rsid w:val="001D6643"/>
    <w:rsid w:val="001D7E09"/>
    <w:rsid w:val="001E090B"/>
    <w:rsid w:val="001E12BC"/>
    <w:rsid w:val="001E2FCA"/>
    <w:rsid w:val="001E3352"/>
    <w:rsid w:val="001E4A1A"/>
    <w:rsid w:val="001E4A9C"/>
    <w:rsid w:val="001E4DF5"/>
    <w:rsid w:val="001E53C6"/>
    <w:rsid w:val="001E699E"/>
    <w:rsid w:val="001E76E6"/>
    <w:rsid w:val="001E7B2E"/>
    <w:rsid w:val="001E7B5C"/>
    <w:rsid w:val="001E7D8F"/>
    <w:rsid w:val="001F0D0C"/>
    <w:rsid w:val="001F4C63"/>
    <w:rsid w:val="001F576C"/>
    <w:rsid w:val="001F6166"/>
    <w:rsid w:val="001F66F8"/>
    <w:rsid w:val="001F6E0E"/>
    <w:rsid w:val="001F7771"/>
    <w:rsid w:val="00200149"/>
    <w:rsid w:val="00200567"/>
    <w:rsid w:val="0020174E"/>
    <w:rsid w:val="00201D8B"/>
    <w:rsid w:val="0020226A"/>
    <w:rsid w:val="00202E6A"/>
    <w:rsid w:val="00203216"/>
    <w:rsid w:val="00204B11"/>
    <w:rsid w:val="00205228"/>
    <w:rsid w:val="00206B0D"/>
    <w:rsid w:val="00210D88"/>
    <w:rsid w:val="00212510"/>
    <w:rsid w:val="00213D34"/>
    <w:rsid w:val="00213EEF"/>
    <w:rsid w:val="00213F37"/>
    <w:rsid w:val="00214DA0"/>
    <w:rsid w:val="00215CF4"/>
    <w:rsid w:val="00216118"/>
    <w:rsid w:val="0021619F"/>
    <w:rsid w:val="002164C7"/>
    <w:rsid w:val="00217A53"/>
    <w:rsid w:val="00220AEA"/>
    <w:rsid w:val="002215D6"/>
    <w:rsid w:val="00222461"/>
    <w:rsid w:val="00222484"/>
    <w:rsid w:val="00222D57"/>
    <w:rsid w:val="0022358D"/>
    <w:rsid w:val="0022371A"/>
    <w:rsid w:val="00224ABC"/>
    <w:rsid w:val="00224D6A"/>
    <w:rsid w:val="00225612"/>
    <w:rsid w:val="0022639F"/>
    <w:rsid w:val="00227355"/>
    <w:rsid w:val="00230887"/>
    <w:rsid w:val="002338E0"/>
    <w:rsid w:val="00235164"/>
    <w:rsid w:val="00235AAF"/>
    <w:rsid w:val="00235ECC"/>
    <w:rsid w:val="00236AF8"/>
    <w:rsid w:val="00240A4A"/>
    <w:rsid w:val="002437DE"/>
    <w:rsid w:val="002437EF"/>
    <w:rsid w:val="00245DC9"/>
    <w:rsid w:val="00245F0A"/>
    <w:rsid w:val="00246AC5"/>
    <w:rsid w:val="0024741B"/>
    <w:rsid w:val="00250016"/>
    <w:rsid w:val="00252272"/>
    <w:rsid w:val="00252C0A"/>
    <w:rsid w:val="00252C73"/>
    <w:rsid w:val="002546B6"/>
    <w:rsid w:val="00254E44"/>
    <w:rsid w:val="0025627F"/>
    <w:rsid w:val="002579C1"/>
    <w:rsid w:val="00260767"/>
    <w:rsid w:val="00260A8B"/>
    <w:rsid w:val="002620BD"/>
    <w:rsid w:val="002625D0"/>
    <w:rsid w:val="00262822"/>
    <w:rsid w:val="00263CE9"/>
    <w:rsid w:val="002650C5"/>
    <w:rsid w:val="002651B1"/>
    <w:rsid w:val="002652AE"/>
    <w:rsid w:val="002655E2"/>
    <w:rsid w:val="0026712F"/>
    <w:rsid w:val="00267B6E"/>
    <w:rsid w:val="002709B7"/>
    <w:rsid w:val="00271241"/>
    <w:rsid w:val="00273C46"/>
    <w:rsid w:val="0027415E"/>
    <w:rsid w:val="002755D2"/>
    <w:rsid w:val="002759A8"/>
    <w:rsid w:val="00275CBC"/>
    <w:rsid w:val="00277448"/>
    <w:rsid w:val="00280131"/>
    <w:rsid w:val="002813B5"/>
    <w:rsid w:val="00284D40"/>
    <w:rsid w:val="002852A3"/>
    <w:rsid w:val="00285DF5"/>
    <w:rsid w:val="00290264"/>
    <w:rsid w:val="00291AD6"/>
    <w:rsid w:val="00292371"/>
    <w:rsid w:val="00295CF3"/>
    <w:rsid w:val="00296724"/>
    <w:rsid w:val="00296C5D"/>
    <w:rsid w:val="00297FB2"/>
    <w:rsid w:val="002A01BD"/>
    <w:rsid w:val="002A02B7"/>
    <w:rsid w:val="002A0E8D"/>
    <w:rsid w:val="002A1101"/>
    <w:rsid w:val="002A28E7"/>
    <w:rsid w:val="002A2B84"/>
    <w:rsid w:val="002A2DEA"/>
    <w:rsid w:val="002A3CAA"/>
    <w:rsid w:val="002A583E"/>
    <w:rsid w:val="002A5F60"/>
    <w:rsid w:val="002A60E8"/>
    <w:rsid w:val="002A60F9"/>
    <w:rsid w:val="002A67BE"/>
    <w:rsid w:val="002A6CAF"/>
    <w:rsid w:val="002A7519"/>
    <w:rsid w:val="002B05ED"/>
    <w:rsid w:val="002B1325"/>
    <w:rsid w:val="002B24DB"/>
    <w:rsid w:val="002B2FC0"/>
    <w:rsid w:val="002B4013"/>
    <w:rsid w:val="002B58E0"/>
    <w:rsid w:val="002B5FBE"/>
    <w:rsid w:val="002B6B1E"/>
    <w:rsid w:val="002B7C86"/>
    <w:rsid w:val="002C07DD"/>
    <w:rsid w:val="002C1404"/>
    <w:rsid w:val="002C29AA"/>
    <w:rsid w:val="002C3841"/>
    <w:rsid w:val="002C49C4"/>
    <w:rsid w:val="002C539C"/>
    <w:rsid w:val="002C5827"/>
    <w:rsid w:val="002C59C2"/>
    <w:rsid w:val="002C5AE0"/>
    <w:rsid w:val="002C64D6"/>
    <w:rsid w:val="002C7894"/>
    <w:rsid w:val="002D050F"/>
    <w:rsid w:val="002D1B6E"/>
    <w:rsid w:val="002D264A"/>
    <w:rsid w:val="002D2DC6"/>
    <w:rsid w:val="002D422C"/>
    <w:rsid w:val="002D4925"/>
    <w:rsid w:val="002D52C0"/>
    <w:rsid w:val="002D6819"/>
    <w:rsid w:val="002D7925"/>
    <w:rsid w:val="002E0C06"/>
    <w:rsid w:val="002E230A"/>
    <w:rsid w:val="002E36E9"/>
    <w:rsid w:val="002E613E"/>
    <w:rsid w:val="002E6458"/>
    <w:rsid w:val="002E68D6"/>
    <w:rsid w:val="002E6E6C"/>
    <w:rsid w:val="002E7053"/>
    <w:rsid w:val="002F06A7"/>
    <w:rsid w:val="002F53D2"/>
    <w:rsid w:val="002F55F4"/>
    <w:rsid w:val="002F5BA5"/>
    <w:rsid w:val="002F5EEF"/>
    <w:rsid w:val="00300291"/>
    <w:rsid w:val="00300594"/>
    <w:rsid w:val="003010D4"/>
    <w:rsid w:val="0030158D"/>
    <w:rsid w:val="00302F0A"/>
    <w:rsid w:val="00303435"/>
    <w:rsid w:val="00303DF7"/>
    <w:rsid w:val="0030413F"/>
    <w:rsid w:val="003044FB"/>
    <w:rsid w:val="003069F3"/>
    <w:rsid w:val="0031175B"/>
    <w:rsid w:val="00311D64"/>
    <w:rsid w:val="00311F8F"/>
    <w:rsid w:val="0031230F"/>
    <w:rsid w:val="0031287C"/>
    <w:rsid w:val="00313EBD"/>
    <w:rsid w:val="00313F2F"/>
    <w:rsid w:val="00314B83"/>
    <w:rsid w:val="003159A0"/>
    <w:rsid w:val="00316B7D"/>
    <w:rsid w:val="003175BE"/>
    <w:rsid w:val="00321877"/>
    <w:rsid w:val="00321DD6"/>
    <w:rsid w:val="00321DDD"/>
    <w:rsid w:val="003226BA"/>
    <w:rsid w:val="003232D8"/>
    <w:rsid w:val="00324EA9"/>
    <w:rsid w:val="003254AC"/>
    <w:rsid w:val="00325B54"/>
    <w:rsid w:val="003262A5"/>
    <w:rsid w:val="003264FC"/>
    <w:rsid w:val="00326837"/>
    <w:rsid w:val="00326F06"/>
    <w:rsid w:val="003270F9"/>
    <w:rsid w:val="00330E68"/>
    <w:rsid w:val="00331940"/>
    <w:rsid w:val="00333953"/>
    <w:rsid w:val="00334FB5"/>
    <w:rsid w:val="00336E3D"/>
    <w:rsid w:val="003400CB"/>
    <w:rsid w:val="00341B16"/>
    <w:rsid w:val="003422DD"/>
    <w:rsid w:val="0034265E"/>
    <w:rsid w:val="00343BAF"/>
    <w:rsid w:val="00343CB3"/>
    <w:rsid w:val="00345A34"/>
    <w:rsid w:val="00346536"/>
    <w:rsid w:val="00347A75"/>
    <w:rsid w:val="00351B88"/>
    <w:rsid w:val="003522D7"/>
    <w:rsid w:val="00352F70"/>
    <w:rsid w:val="00353073"/>
    <w:rsid w:val="00353082"/>
    <w:rsid w:val="00353550"/>
    <w:rsid w:val="00353BC9"/>
    <w:rsid w:val="003609D5"/>
    <w:rsid w:val="00367C8F"/>
    <w:rsid w:val="00370D0F"/>
    <w:rsid w:val="00371678"/>
    <w:rsid w:val="00371DF1"/>
    <w:rsid w:val="00371EB0"/>
    <w:rsid w:val="00372FD0"/>
    <w:rsid w:val="003734CE"/>
    <w:rsid w:val="00373B61"/>
    <w:rsid w:val="00373BEE"/>
    <w:rsid w:val="0037537E"/>
    <w:rsid w:val="00375873"/>
    <w:rsid w:val="0037703B"/>
    <w:rsid w:val="00381FD1"/>
    <w:rsid w:val="00383494"/>
    <w:rsid w:val="00385022"/>
    <w:rsid w:val="0038607B"/>
    <w:rsid w:val="00386F22"/>
    <w:rsid w:val="00387CF4"/>
    <w:rsid w:val="00387E9A"/>
    <w:rsid w:val="0039114C"/>
    <w:rsid w:val="003914F3"/>
    <w:rsid w:val="00391B11"/>
    <w:rsid w:val="00392923"/>
    <w:rsid w:val="003935DA"/>
    <w:rsid w:val="00396F4E"/>
    <w:rsid w:val="00397B7C"/>
    <w:rsid w:val="003A16AF"/>
    <w:rsid w:val="003A18AF"/>
    <w:rsid w:val="003A1CE3"/>
    <w:rsid w:val="003A41FA"/>
    <w:rsid w:val="003A45C5"/>
    <w:rsid w:val="003A4B35"/>
    <w:rsid w:val="003A4F6A"/>
    <w:rsid w:val="003A5C20"/>
    <w:rsid w:val="003A5FED"/>
    <w:rsid w:val="003A6F26"/>
    <w:rsid w:val="003A7CE0"/>
    <w:rsid w:val="003B0757"/>
    <w:rsid w:val="003B1678"/>
    <w:rsid w:val="003B1BA0"/>
    <w:rsid w:val="003B27AF"/>
    <w:rsid w:val="003B3BA9"/>
    <w:rsid w:val="003B4BA4"/>
    <w:rsid w:val="003B5109"/>
    <w:rsid w:val="003B51C5"/>
    <w:rsid w:val="003B5602"/>
    <w:rsid w:val="003B5712"/>
    <w:rsid w:val="003B60FC"/>
    <w:rsid w:val="003B6DF5"/>
    <w:rsid w:val="003B78B0"/>
    <w:rsid w:val="003C1C91"/>
    <w:rsid w:val="003C1CC0"/>
    <w:rsid w:val="003C2245"/>
    <w:rsid w:val="003C2AC5"/>
    <w:rsid w:val="003C31D2"/>
    <w:rsid w:val="003C43B2"/>
    <w:rsid w:val="003C6DF1"/>
    <w:rsid w:val="003C76DB"/>
    <w:rsid w:val="003D0E1F"/>
    <w:rsid w:val="003D0E6C"/>
    <w:rsid w:val="003D0F7C"/>
    <w:rsid w:val="003D13A8"/>
    <w:rsid w:val="003D2AC8"/>
    <w:rsid w:val="003D3CD4"/>
    <w:rsid w:val="003D41A6"/>
    <w:rsid w:val="003D42CF"/>
    <w:rsid w:val="003D47AE"/>
    <w:rsid w:val="003D4C42"/>
    <w:rsid w:val="003D6302"/>
    <w:rsid w:val="003D6E49"/>
    <w:rsid w:val="003E008E"/>
    <w:rsid w:val="003E0666"/>
    <w:rsid w:val="003E0C6B"/>
    <w:rsid w:val="003E119E"/>
    <w:rsid w:val="003E2D7A"/>
    <w:rsid w:val="003E40B5"/>
    <w:rsid w:val="003E5B0E"/>
    <w:rsid w:val="003E5EB9"/>
    <w:rsid w:val="003E642D"/>
    <w:rsid w:val="003E6B73"/>
    <w:rsid w:val="003E7652"/>
    <w:rsid w:val="003F19A0"/>
    <w:rsid w:val="003F2DDD"/>
    <w:rsid w:val="003F3688"/>
    <w:rsid w:val="003F3F88"/>
    <w:rsid w:val="003F4448"/>
    <w:rsid w:val="003F5008"/>
    <w:rsid w:val="003F54FE"/>
    <w:rsid w:val="003F6693"/>
    <w:rsid w:val="003F6BE1"/>
    <w:rsid w:val="003F7703"/>
    <w:rsid w:val="00402482"/>
    <w:rsid w:val="0040343B"/>
    <w:rsid w:val="00406C42"/>
    <w:rsid w:val="0040780B"/>
    <w:rsid w:val="00407C8C"/>
    <w:rsid w:val="00410E9C"/>
    <w:rsid w:val="00411720"/>
    <w:rsid w:val="00411833"/>
    <w:rsid w:val="004118F5"/>
    <w:rsid w:val="00411A39"/>
    <w:rsid w:val="00411C19"/>
    <w:rsid w:val="0041303A"/>
    <w:rsid w:val="004144C8"/>
    <w:rsid w:val="004147C4"/>
    <w:rsid w:val="00417B05"/>
    <w:rsid w:val="0042148D"/>
    <w:rsid w:val="00421906"/>
    <w:rsid w:val="00421B19"/>
    <w:rsid w:val="00421CEF"/>
    <w:rsid w:val="0042208A"/>
    <w:rsid w:val="0042236A"/>
    <w:rsid w:val="004237EA"/>
    <w:rsid w:val="00423C8F"/>
    <w:rsid w:val="004256C6"/>
    <w:rsid w:val="00426CAF"/>
    <w:rsid w:val="00426D04"/>
    <w:rsid w:val="00430537"/>
    <w:rsid w:val="004316CE"/>
    <w:rsid w:val="0043492A"/>
    <w:rsid w:val="00434DAE"/>
    <w:rsid w:val="0043599C"/>
    <w:rsid w:val="00435D7A"/>
    <w:rsid w:val="004360B3"/>
    <w:rsid w:val="00436499"/>
    <w:rsid w:val="004365BC"/>
    <w:rsid w:val="00437299"/>
    <w:rsid w:val="00440F3C"/>
    <w:rsid w:val="00441141"/>
    <w:rsid w:val="004418A1"/>
    <w:rsid w:val="00442436"/>
    <w:rsid w:val="00442840"/>
    <w:rsid w:val="00443B9B"/>
    <w:rsid w:val="0044500C"/>
    <w:rsid w:val="00445B40"/>
    <w:rsid w:val="00447B10"/>
    <w:rsid w:val="00450439"/>
    <w:rsid w:val="00451AE4"/>
    <w:rsid w:val="00451C36"/>
    <w:rsid w:val="00452392"/>
    <w:rsid w:val="00452F6F"/>
    <w:rsid w:val="00453860"/>
    <w:rsid w:val="00453E49"/>
    <w:rsid w:val="00454594"/>
    <w:rsid w:val="004553C9"/>
    <w:rsid w:val="00455A55"/>
    <w:rsid w:val="00456D92"/>
    <w:rsid w:val="0046075F"/>
    <w:rsid w:val="00462B62"/>
    <w:rsid w:val="0046444C"/>
    <w:rsid w:val="004647EF"/>
    <w:rsid w:val="00466150"/>
    <w:rsid w:val="00466A7C"/>
    <w:rsid w:val="00467127"/>
    <w:rsid w:val="00470B08"/>
    <w:rsid w:val="004717DA"/>
    <w:rsid w:val="0047236A"/>
    <w:rsid w:val="00472BB5"/>
    <w:rsid w:val="00472BF3"/>
    <w:rsid w:val="0047342F"/>
    <w:rsid w:val="004744A1"/>
    <w:rsid w:val="00477770"/>
    <w:rsid w:val="0047789F"/>
    <w:rsid w:val="00481A32"/>
    <w:rsid w:val="00482DBE"/>
    <w:rsid w:val="00486EB5"/>
    <w:rsid w:val="004870D8"/>
    <w:rsid w:val="00490278"/>
    <w:rsid w:val="00491AFF"/>
    <w:rsid w:val="004931CD"/>
    <w:rsid w:val="00494969"/>
    <w:rsid w:val="004952A6"/>
    <w:rsid w:val="004952E2"/>
    <w:rsid w:val="00496B5C"/>
    <w:rsid w:val="004977A3"/>
    <w:rsid w:val="00497950"/>
    <w:rsid w:val="00497D0D"/>
    <w:rsid w:val="00497D13"/>
    <w:rsid w:val="004A04CB"/>
    <w:rsid w:val="004A386B"/>
    <w:rsid w:val="004A4BAB"/>
    <w:rsid w:val="004A6211"/>
    <w:rsid w:val="004A69A7"/>
    <w:rsid w:val="004A7ED0"/>
    <w:rsid w:val="004B0680"/>
    <w:rsid w:val="004B0B12"/>
    <w:rsid w:val="004B2E45"/>
    <w:rsid w:val="004B3640"/>
    <w:rsid w:val="004B49E1"/>
    <w:rsid w:val="004B58FF"/>
    <w:rsid w:val="004B6113"/>
    <w:rsid w:val="004C06B6"/>
    <w:rsid w:val="004C2E16"/>
    <w:rsid w:val="004C5067"/>
    <w:rsid w:val="004C6B4D"/>
    <w:rsid w:val="004C76DC"/>
    <w:rsid w:val="004C7800"/>
    <w:rsid w:val="004C7C61"/>
    <w:rsid w:val="004C7D0F"/>
    <w:rsid w:val="004D15A3"/>
    <w:rsid w:val="004D2025"/>
    <w:rsid w:val="004D21D2"/>
    <w:rsid w:val="004D2491"/>
    <w:rsid w:val="004D2C56"/>
    <w:rsid w:val="004D3F8B"/>
    <w:rsid w:val="004D64D8"/>
    <w:rsid w:val="004D6C14"/>
    <w:rsid w:val="004D7BAB"/>
    <w:rsid w:val="004E0198"/>
    <w:rsid w:val="004E1517"/>
    <w:rsid w:val="004E193D"/>
    <w:rsid w:val="004E27A2"/>
    <w:rsid w:val="004E4D4A"/>
    <w:rsid w:val="004E4D6D"/>
    <w:rsid w:val="004E4ED5"/>
    <w:rsid w:val="004E5F74"/>
    <w:rsid w:val="004E6D46"/>
    <w:rsid w:val="004E6EEE"/>
    <w:rsid w:val="004F011D"/>
    <w:rsid w:val="004F0F25"/>
    <w:rsid w:val="004F1797"/>
    <w:rsid w:val="004F25DC"/>
    <w:rsid w:val="004F2C9C"/>
    <w:rsid w:val="004F2EA1"/>
    <w:rsid w:val="004F321B"/>
    <w:rsid w:val="00500525"/>
    <w:rsid w:val="0050113C"/>
    <w:rsid w:val="005026E5"/>
    <w:rsid w:val="00503540"/>
    <w:rsid w:val="0050390B"/>
    <w:rsid w:val="00503C68"/>
    <w:rsid w:val="00504F5F"/>
    <w:rsid w:val="005058FA"/>
    <w:rsid w:val="0050666F"/>
    <w:rsid w:val="005067E6"/>
    <w:rsid w:val="005076EF"/>
    <w:rsid w:val="00507B26"/>
    <w:rsid w:val="00511792"/>
    <w:rsid w:val="00511D71"/>
    <w:rsid w:val="00513FD1"/>
    <w:rsid w:val="00514636"/>
    <w:rsid w:val="00515A42"/>
    <w:rsid w:val="00515B2E"/>
    <w:rsid w:val="005160CC"/>
    <w:rsid w:val="00516BA9"/>
    <w:rsid w:val="0051750B"/>
    <w:rsid w:val="00517D92"/>
    <w:rsid w:val="00521EFF"/>
    <w:rsid w:val="005231DC"/>
    <w:rsid w:val="005243AA"/>
    <w:rsid w:val="005258DC"/>
    <w:rsid w:val="00525F44"/>
    <w:rsid w:val="005262BA"/>
    <w:rsid w:val="00526665"/>
    <w:rsid w:val="00526C5D"/>
    <w:rsid w:val="0052711C"/>
    <w:rsid w:val="00527536"/>
    <w:rsid w:val="0052758D"/>
    <w:rsid w:val="00531184"/>
    <w:rsid w:val="00534075"/>
    <w:rsid w:val="005346F8"/>
    <w:rsid w:val="0053490F"/>
    <w:rsid w:val="005358DD"/>
    <w:rsid w:val="00537451"/>
    <w:rsid w:val="0053765C"/>
    <w:rsid w:val="00542280"/>
    <w:rsid w:val="0054279C"/>
    <w:rsid w:val="00544313"/>
    <w:rsid w:val="00544A80"/>
    <w:rsid w:val="00544B78"/>
    <w:rsid w:val="00544ED5"/>
    <w:rsid w:val="00545062"/>
    <w:rsid w:val="0054723E"/>
    <w:rsid w:val="00547742"/>
    <w:rsid w:val="00547D75"/>
    <w:rsid w:val="0055054A"/>
    <w:rsid w:val="005528CB"/>
    <w:rsid w:val="005529A2"/>
    <w:rsid w:val="00554FAF"/>
    <w:rsid w:val="00555383"/>
    <w:rsid w:val="00555715"/>
    <w:rsid w:val="00555740"/>
    <w:rsid w:val="005557A3"/>
    <w:rsid w:val="00555DD2"/>
    <w:rsid w:val="00557D73"/>
    <w:rsid w:val="00557F89"/>
    <w:rsid w:val="00561B97"/>
    <w:rsid w:val="00562CC5"/>
    <w:rsid w:val="0056387E"/>
    <w:rsid w:val="00563902"/>
    <w:rsid w:val="00563ADC"/>
    <w:rsid w:val="005641D9"/>
    <w:rsid w:val="00564248"/>
    <w:rsid w:val="005672D4"/>
    <w:rsid w:val="0056752D"/>
    <w:rsid w:val="00567A23"/>
    <w:rsid w:val="00570FF6"/>
    <w:rsid w:val="00571B8D"/>
    <w:rsid w:val="00571D19"/>
    <w:rsid w:val="00571F7C"/>
    <w:rsid w:val="00572538"/>
    <w:rsid w:val="0057488B"/>
    <w:rsid w:val="00574A31"/>
    <w:rsid w:val="00574C34"/>
    <w:rsid w:val="00574EB4"/>
    <w:rsid w:val="0058117D"/>
    <w:rsid w:val="00581663"/>
    <w:rsid w:val="00581D42"/>
    <w:rsid w:val="005825C4"/>
    <w:rsid w:val="00582D9A"/>
    <w:rsid w:val="0058348C"/>
    <w:rsid w:val="005838CE"/>
    <w:rsid w:val="00585C01"/>
    <w:rsid w:val="005908F0"/>
    <w:rsid w:val="005910D0"/>
    <w:rsid w:val="00591A95"/>
    <w:rsid w:val="00592761"/>
    <w:rsid w:val="00592E27"/>
    <w:rsid w:val="00592E54"/>
    <w:rsid w:val="00592F5A"/>
    <w:rsid w:val="005933AF"/>
    <w:rsid w:val="0059344E"/>
    <w:rsid w:val="00593687"/>
    <w:rsid w:val="00593908"/>
    <w:rsid w:val="005947C2"/>
    <w:rsid w:val="005947F6"/>
    <w:rsid w:val="005950B8"/>
    <w:rsid w:val="00595E62"/>
    <w:rsid w:val="00596808"/>
    <w:rsid w:val="005968C7"/>
    <w:rsid w:val="005A00AE"/>
    <w:rsid w:val="005A0257"/>
    <w:rsid w:val="005A1D59"/>
    <w:rsid w:val="005A1EF0"/>
    <w:rsid w:val="005A28D9"/>
    <w:rsid w:val="005A2911"/>
    <w:rsid w:val="005A4362"/>
    <w:rsid w:val="005A4E67"/>
    <w:rsid w:val="005A5B05"/>
    <w:rsid w:val="005B03B6"/>
    <w:rsid w:val="005B133D"/>
    <w:rsid w:val="005B2A82"/>
    <w:rsid w:val="005B43A9"/>
    <w:rsid w:val="005B5C08"/>
    <w:rsid w:val="005C1084"/>
    <w:rsid w:val="005C24FF"/>
    <w:rsid w:val="005C2A88"/>
    <w:rsid w:val="005C2B56"/>
    <w:rsid w:val="005C2C4C"/>
    <w:rsid w:val="005C43E7"/>
    <w:rsid w:val="005D1700"/>
    <w:rsid w:val="005D382E"/>
    <w:rsid w:val="005D5590"/>
    <w:rsid w:val="005D5672"/>
    <w:rsid w:val="005D587A"/>
    <w:rsid w:val="005D5C8A"/>
    <w:rsid w:val="005D64BC"/>
    <w:rsid w:val="005D726D"/>
    <w:rsid w:val="005D7526"/>
    <w:rsid w:val="005E2F16"/>
    <w:rsid w:val="005E32A8"/>
    <w:rsid w:val="005E369D"/>
    <w:rsid w:val="005E4600"/>
    <w:rsid w:val="005E6601"/>
    <w:rsid w:val="005E6F62"/>
    <w:rsid w:val="005E7172"/>
    <w:rsid w:val="005F0A26"/>
    <w:rsid w:val="005F38B2"/>
    <w:rsid w:val="005F38E6"/>
    <w:rsid w:val="005F4317"/>
    <w:rsid w:val="005F500A"/>
    <w:rsid w:val="005F76CD"/>
    <w:rsid w:val="005F78DB"/>
    <w:rsid w:val="00601553"/>
    <w:rsid w:val="00601F8E"/>
    <w:rsid w:val="0060328A"/>
    <w:rsid w:val="00606737"/>
    <w:rsid w:val="00607C2C"/>
    <w:rsid w:val="006100BB"/>
    <w:rsid w:val="006121F2"/>
    <w:rsid w:val="0061227E"/>
    <w:rsid w:val="006122A1"/>
    <w:rsid w:val="0061261B"/>
    <w:rsid w:val="006127C1"/>
    <w:rsid w:val="006127EC"/>
    <w:rsid w:val="00612F9C"/>
    <w:rsid w:val="006135C3"/>
    <w:rsid w:val="006135C8"/>
    <w:rsid w:val="00613714"/>
    <w:rsid w:val="00613B34"/>
    <w:rsid w:val="00613F98"/>
    <w:rsid w:val="0061436C"/>
    <w:rsid w:val="00614389"/>
    <w:rsid w:val="00614762"/>
    <w:rsid w:val="00620266"/>
    <w:rsid w:val="0062160E"/>
    <w:rsid w:val="00622D20"/>
    <w:rsid w:val="0062301C"/>
    <w:rsid w:val="006235A3"/>
    <w:rsid w:val="00623BB6"/>
    <w:rsid w:val="006242B4"/>
    <w:rsid w:val="00624DA6"/>
    <w:rsid w:val="00624EA5"/>
    <w:rsid w:val="00625469"/>
    <w:rsid w:val="00625ECA"/>
    <w:rsid w:val="006261B8"/>
    <w:rsid w:val="00626BFF"/>
    <w:rsid w:val="00627029"/>
    <w:rsid w:val="00627BB7"/>
    <w:rsid w:val="00627FB0"/>
    <w:rsid w:val="00631162"/>
    <w:rsid w:val="006334E3"/>
    <w:rsid w:val="0063360A"/>
    <w:rsid w:val="00633A51"/>
    <w:rsid w:val="00633DA8"/>
    <w:rsid w:val="00634605"/>
    <w:rsid w:val="00635404"/>
    <w:rsid w:val="006360C9"/>
    <w:rsid w:val="00640BA5"/>
    <w:rsid w:val="00640C07"/>
    <w:rsid w:val="006414F5"/>
    <w:rsid w:val="00641F6A"/>
    <w:rsid w:val="006424A3"/>
    <w:rsid w:val="006430D9"/>
    <w:rsid w:val="00643C66"/>
    <w:rsid w:val="00645049"/>
    <w:rsid w:val="00646423"/>
    <w:rsid w:val="00647596"/>
    <w:rsid w:val="00650066"/>
    <w:rsid w:val="006508F1"/>
    <w:rsid w:val="006534CB"/>
    <w:rsid w:val="0065353F"/>
    <w:rsid w:val="00653F7C"/>
    <w:rsid w:val="006548AA"/>
    <w:rsid w:val="00655B1A"/>
    <w:rsid w:val="00655DED"/>
    <w:rsid w:val="00656E24"/>
    <w:rsid w:val="0065717C"/>
    <w:rsid w:val="00660485"/>
    <w:rsid w:val="006646DD"/>
    <w:rsid w:val="006657AE"/>
    <w:rsid w:val="00665BCD"/>
    <w:rsid w:val="00666306"/>
    <w:rsid w:val="0066690C"/>
    <w:rsid w:val="00666C2E"/>
    <w:rsid w:val="00667CC3"/>
    <w:rsid w:val="00667FE8"/>
    <w:rsid w:val="0067035A"/>
    <w:rsid w:val="006705CF"/>
    <w:rsid w:val="006706CC"/>
    <w:rsid w:val="00670EA3"/>
    <w:rsid w:val="006714F7"/>
    <w:rsid w:val="00671C6C"/>
    <w:rsid w:val="00671F3B"/>
    <w:rsid w:val="00672918"/>
    <w:rsid w:val="006729A9"/>
    <w:rsid w:val="00673647"/>
    <w:rsid w:val="00673A11"/>
    <w:rsid w:val="00673CB9"/>
    <w:rsid w:val="006753EF"/>
    <w:rsid w:val="00676A2A"/>
    <w:rsid w:val="00677945"/>
    <w:rsid w:val="00677E05"/>
    <w:rsid w:val="00680A19"/>
    <w:rsid w:val="00682835"/>
    <w:rsid w:val="00682D6B"/>
    <w:rsid w:val="00683E8D"/>
    <w:rsid w:val="00684898"/>
    <w:rsid w:val="00684F67"/>
    <w:rsid w:val="00685586"/>
    <w:rsid w:val="00685AD1"/>
    <w:rsid w:val="00685E6F"/>
    <w:rsid w:val="006862F7"/>
    <w:rsid w:val="00687068"/>
    <w:rsid w:val="00687D2A"/>
    <w:rsid w:val="00690A76"/>
    <w:rsid w:val="00691187"/>
    <w:rsid w:val="00691F56"/>
    <w:rsid w:val="0069242F"/>
    <w:rsid w:val="00693479"/>
    <w:rsid w:val="006939B0"/>
    <w:rsid w:val="00695338"/>
    <w:rsid w:val="006A0692"/>
    <w:rsid w:val="006A12C0"/>
    <w:rsid w:val="006A135C"/>
    <w:rsid w:val="006A164C"/>
    <w:rsid w:val="006A1E5D"/>
    <w:rsid w:val="006A2E19"/>
    <w:rsid w:val="006A3B32"/>
    <w:rsid w:val="006A42DE"/>
    <w:rsid w:val="006A45CF"/>
    <w:rsid w:val="006A528E"/>
    <w:rsid w:val="006A5E24"/>
    <w:rsid w:val="006A6172"/>
    <w:rsid w:val="006A6E06"/>
    <w:rsid w:val="006A7678"/>
    <w:rsid w:val="006A7E99"/>
    <w:rsid w:val="006B13C6"/>
    <w:rsid w:val="006B16E1"/>
    <w:rsid w:val="006B1A2A"/>
    <w:rsid w:val="006B3472"/>
    <w:rsid w:val="006B6619"/>
    <w:rsid w:val="006B7847"/>
    <w:rsid w:val="006B7EE4"/>
    <w:rsid w:val="006C32BF"/>
    <w:rsid w:val="006C3932"/>
    <w:rsid w:val="006C547C"/>
    <w:rsid w:val="006C77CA"/>
    <w:rsid w:val="006C7A40"/>
    <w:rsid w:val="006D05D7"/>
    <w:rsid w:val="006D294E"/>
    <w:rsid w:val="006D334C"/>
    <w:rsid w:val="006D49E2"/>
    <w:rsid w:val="006D641B"/>
    <w:rsid w:val="006D6591"/>
    <w:rsid w:val="006D68AB"/>
    <w:rsid w:val="006E06ED"/>
    <w:rsid w:val="006E08A6"/>
    <w:rsid w:val="006E09E4"/>
    <w:rsid w:val="006E0F61"/>
    <w:rsid w:val="006E103D"/>
    <w:rsid w:val="006E1124"/>
    <w:rsid w:val="006E1D05"/>
    <w:rsid w:val="006E48B9"/>
    <w:rsid w:val="006E4D97"/>
    <w:rsid w:val="006E714A"/>
    <w:rsid w:val="006F13F0"/>
    <w:rsid w:val="006F32CB"/>
    <w:rsid w:val="006F44C3"/>
    <w:rsid w:val="006F7A1D"/>
    <w:rsid w:val="006F7F2F"/>
    <w:rsid w:val="007042A0"/>
    <w:rsid w:val="007050B0"/>
    <w:rsid w:val="007052EB"/>
    <w:rsid w:val="007069FB"/>
    <w:rsid w:val="00706B05"/>
    <w:rsid w:val="00706FD4"/>
    <w:rsid w:val="007108C2"/>
    <w:rsid w:val="0071099A"/>
    <w:rsid w:val="00710C65"/>
    <w:rsid w:val="00710F5A"/>
    <w:rsid w:val="00711321"/>
    <w:rsid w:val="00713664"/>
    <w:rsid w:val="007168A2"/>
    <w:rsid w:val="007169AE"/>
    <w:rsid w:val="00716BE0"/>
    <w:rsid w:val="007208CA"/>
    <w:rsid w:val="0072190C"/>
    <w:rsid w:val="00722BAB"/>
    <w:rsid w:val="007231D4"/>
    <w:rsid w:val="007235DA"/>
    <w:rsid w:val="00724D63"/>
    <w:rsid w:val="00725FCF"/>
    <w:rsid w:val="0072678A"/>
    <w:rsid w:val="00726EB4"/>
    <w:rsid w:val="007318FC"/>
    <w:rsid w:val="00731A48"/>
    <w:rsid w:val="00731C01"/>
    <w:rsid w:val="00732324"/>
    <w:rsid w:val="0073275B"/>
    <w:rsid w:val="00732F23"/>
    <w:rsid w:val="00733238"/>
    <w:rsid w:val="0073365A"/>
    <w:rsid w:val="00735020"/>
    <w:rsid w:val="007351E8"/>
    <w:rsid w:val="007354D3"/>
    <w:rsid w:val="00735669"/>
    <w:rsid w:val="00737060"/>
    <w:rsid w:val="0074199F"/>
    <w:rsid w:val="007426DC"/>
    <w:rsid w:val="007435FD"/>
    <w:rsid w:val="00744B09"/>
    <w:rsid w:val="00744BAD"/>
    <w:rsid w:val="007451C4"/>
    <w:rsid w:val="00745C40"/>
    <w:rsid w:val="00745E95"/>
    <w:rsid w:val="00746D8B"/>
    <w:rsid w:val="00747048"/>
    <w:rsid w:val="00747338"/>
    <w:rsid w:val="00747C97"/>
    <w:rsid w:val="00751BBB"/>
    <w:rsid w:val="00751D61"/>
    <w:rsid w:val="00752532"/>
    <w:rsid w:val="00753306"/>
    <w:rsid w:val="00753DD9"/>
    <w:rsid w:val="00754D47"/>
    <w:rsid w:val="00755220"/>
    <w:rsid w:val="00756B39"/>
    <w:rsid w:val="0075707F"/>
    <w:rsid w:val="00757482"/>
    <w:rsid w:val="0076262B"/>
    <w:rsid w:val="007626A4"/>
    <w:rsid w:val="00763A8F"/>
    <w:rsid w:val="00764363"/>
    <w:rsid w:val="007647FE"/>
    <w:rsid w:val="00764DC8"/>
    <w:rsid w:val="00764E41"/>
    <w:rsid w:val="00765700"/>
    <w:rsid w:val="00770AAA"/>
    <w:rsid w:val="00772E51"/>
    <w:rsid w:val="00773F42"/>
    <w:rsid w:val="00774363"/>
    <w:rsid w:val="00775117"/>
    <w:rsid w:val="00776575"/>
    <w:rsid w:val="0077751B"/>
    <w:rsid w:val="007800D1"/>
    <w:rsid w:val="00780A23"/>
    <w:rsid w:val="00782706"/>
    <w:rsid w:val="00785265"/>
    <w:rsid w:val="00787DEA"/>
    <w:rsid w:val="00790443"/>
    <w:rsid w:val="007910F9"/>
    <w:rsid w:val="00791D99"/>
    <w:rsid w:val="0079500E"/>
    <w:rsid w:val="007956FC"/>
    <w:rsid w:val="00796683"/>
    <w:rsid w:val="007A115F"/>
    <w:rsid w:val="007A1303"/>
    <w:rsid w:val="007A204C"/>
    <w:rsid w:val="007A21E4"/>
    <w:rsid w:val="007A3872"/>
    <w:rsid w:val="007A466C"/>
    <w:rsid w:val="007A4AEF"/>
    <w:rsid w:val="007A695F"/>
    <w:rsid w:val="007A7376"/>
    <w:rsid w:val="007B00D8"/>
    <w:rsid w:val="007B0ED9"/>
    <w:rsid w:val="007B1E25"/>
    <w:rsid w:val="007B2260"/>
    <w:rsid w:val="007B2F1B"/>
    <w:rsid w:val="007B4026"/>
    <w:rsid w:val="007B68AC"/>
    <w:rsid w:val="007C19DE"/>
    <w:rsid w:val="007C1FBC"/>
    <w:rsid w:val="007C2D79"/>
    <w:rsid w:val="007C44FF"/>
    <w:rsid w:val="007C4E05"/>
    <w:rsid w:val="007C5506"/>
    <w:rsid w:val="007C7ECC"/>
    <w:rsid w:val="007D0BE6"/>
    <w:rsid w:val="007D12A8"/>
    <w:rsid w:val="007D16C6"/>
    <w:rsid w:val="007D1832"/>
    <w:rsid w:val="007D219D"/>
    <w:rsid w:val="007D2301"/>
    <w:rsid w:val="007D458F"/>
    <w:rsid w:val="007D4761"/>
    <w:rsid w:val="007D53D6"/>
    <w:rsid w:val="007D718D"/>
    <w:rsid w:val="007E1952"/>
    <w:rsid w:val="007E3629"/>
    <w:rsid w:val="007E3A54"/>
    <w:rsid w:val="007E401D"/>
    <w:rsid w:val="007E484A"/>
    <w:rsid w:val="007E518D"/>
    <w:rsid w:val="007E5E5A"/>
    <w:rsid w:val="007E68A1"/>
    <w:rsid w:val="007E6C0D"/>
    <w:rsid w:val="007E7178"/>
    <w:rsid w:val="007E7BB9"/>
    <w:rsid w:val="007F0C9B"/>
    <w:rsid w:val="007F0CA6"/>
    <w:rsid w:val="007F1E17"/>
    <w:rsid w:val="007F2458"/>
    <w:rsid w:val="007F2C39"/>
    <w:rsid w:val="007F3304"/>
    <w:rsid w:val="007F457D"/>
    <w:rsid w:val="007F595E"/>
    <w:rsid w:val="007F636B"/>
    <w:rsid w:val="007F64B7"/>
    <w:rsid w:val="007F6768"/>
    <w:rsid w:val="007F6D3D"/>
    <w:rsid w:val="007F76E6"/>
    <w:rsid w:val="007F793E"/>
    <w:rsid w:val="00800460"/>
    <w:rsid w:val="00803625"/>
    <w:rsid w:val="00803D34"/>
    <w:rsid w:val="00804ABF"/>
    <w:rsid w:val="00804FA2"/>
    <w:rsid w:val="00805741"/>
    <w:rsid w:val="008058B4"/>
    <w:rsid w:val="00805AFC"/>
    <w:rsid w:val="0080635E"/>
    <w:rsid w:val="008070D1"/>
    <w:rsid w:val="008078F4"/>
    <w:rsid w:val="008101B6"/>
    <w:rsid w:val="00811080"/>
    <w:rsid w:val="0081117D"/>
    <w:rsid w:val="008122F6"/>
    <w:rsid w:val="0081294D"/>
    <w:rsid w:val="00812F4E"/>
    <w:rsid w:val="00814A40"/>
    <w:rsid w:val="00814C13"/>
    <w:rsid w:val="00814D64"/>
    <w:rsid w:val="0081500E"/>
    <w:rsid w:val="0081591B"/>
    <w:rsid w:val="00816942"/>
    <w:rsid w:val="00817180"/>
    <w:rsid w:val="00820BD1"/>
    <w:rsid w:val="00820CAD"/>
    <w:rsid w:val="008223A8"/>
    <w:rsid w:val="008227A6"/>
    <w:rsid w:val="00823DEF"/>
    <w:rsid w:val="00824544"/>
    <w:rsid w:val="00826284"/>
    <w:rsid w:val="008306A9"/>
    <w:rsid w:val="00830BA0"/>
    <w:rsid w:val="00831450"/>
    <w:rsid w:val="00831670"/>
    <w:rsid w:val="0083194A"/>
    <w:rsid w:val="00831DCC"/>
    <w:rsid w:val="0083467C"/>
    <w:rsid w:val="0083564B"/>
    <w:rsid w:val="00837D80"/>
    <w:rsid w:val="00842CC1"/>
    <w:rsid w:val="00842D40"/>
    <w:rsid w:val="00842FF5"/>
    <w:rsid w:val="008449E7"/>
    <w:rsid w:val="008455BC"/>
    <w:rsid w:val="0084656C"/>
    <w:rsid w:val="00846818"/>
    <w:rsid w:val="0084793E"/>
    <w:rsid w:val="00847FE5"/>
    <w:rsid w:val="0085071F"/>
    <w:rsid w:val="00850AC5"/>
    <w:rsid w:val="0085160A"/>
    <w:rsid w:val="00852693"/>
    <w:rsid w:val="00854E7B"/>
    <w:rsid w:val="00857912"/>
    <w:rsid w:val="008605CD"/>
    <w:rsid w:val="00861ECC"/>
    <w:rsid w:val="008623C0"/>
    <w:rsid w:val="0086590C"/>
    <w:rsid w:val="00866CD1"/>
    <w:rsid w:val="00867BC9"/>
    <w:rsid w:val="00867E42"/>
    <w:rsid w:val="00871CBD"/>
    <w:rsid w:val="00872103"/>
    <w:rsid w:val="00872694"/>
    <w:rsid w:val="00873F82"/>
    <w:rsid w:val="0087405F"/>
    <w:rsid w:val="00875F53"/>
    <w:rsid w:val="008769C3"/>
    <w:rsid w:val="008769EB"/>
    <w:rsid w:val="00880656"/>
    <w:rsid w:val="008823A4"/>
    <w:rsid w:val="0088240C"/>
    <w:rsid w:val="00883223"/>
    <w:rsid w:val="00883E2B"/>
    <w:rsid w:val="008848C3"/>
    <w:rsid w:val="00885317"/>
    <w:rsid w:val="0088732C"/>
    <w:rsid w:val="008914E1"/>
    <w:rsid w:val="00891B40"/>
    <w:rsid w:val="00891DCE"/>
    <w:rsid w:val="00893AC5"/>
    <w:rsid w:val="00894377"/>
    <w:rsid w:val="00894ED8"/>
    <w:rsid w:val="00895740"/>
    <w:rsid w:val="00896749"/>
    <w:rsid w:val="00896CE6"/>
    <w:rsid w:val="00896EE8"/>
    <w:rsid w:val="008A1043"/>
    <w:rsid w:val="008A1AAC"/>
    <w:rsid w:val="008A2138"/>
    <w:rsid w:val="008A3C70"/>
    <w:rsid w:val="008A3D75"/>
    <w:rsid w:val="008A43DB"/>
    <w:rsid w:val="008A48FC"/>
    <w:rsid w:val="008A51CF"/>
    <w:rsid w:val="008A5BC1"/>
    <w:rsid w:val="008A7593"/>
    <w:rsid w:val="008B1A78"/>
    <w:rsid w:val="008B283B"/>
    <w:rsid w:val="008B5156"/>
    <w:rsid w:val="008B5E16"/>
    <w:rsid w:val="008B66F7"/>
    <w:rsid w:val="008B6868"/>
    <w:rsid w:val="008B6A71"/>
    <w:rsid w:val="008B6B95"/>
    <w:rsid w:val="008B6C4E"/>
    <w:rsid w:val="008C01BE"/>
    <w:rsid w:val="008C058F"/>
    <w:rsid w:val="008C0BBF"/>
    <w:rsid w:val="008C13A4"/>
    <w:rsid w:val="008C1643"/>
    <w:rsid w:val="008C1E44"/>
    <w:rsid w:val="008C2D51"/>
    <w:rsid w:val="008C3AAB"/>
    <w:rsid w:val="008C40FB"/>
    <w:rsid w:val="008C420F"/>
    <w:rsid w:val="008C529A"/>
    <w:rsid w:val="008C536E"/>
    <w:rsid w:val="008C578A"/>
    <w:rsid w:val="008C6098"/>
    <w:rsid w:val="008C66C0"/>
    <w:rsid w:val="008C7008"/>
    <w:rsid w:val="008D13D1"/>
    <w:rsid w:val="008D2963"/>
    <w:rsid w:val="008D566A"/>
    <w:rsid w:val="008D566D"/>
    <w:rsid w:val="008D73EC"/>
    <w:rsid w:val="008D7731"/>
    <w:rsid w:val="008E0449"/>
    <w:rsid w:val="008E0488"/>
    <w:rsid w:val="008E145E"/>
    <w:rsid w:val="008E1C38"/>
    <w:rsid w:val="008E2108"/>
    <w:rsid w:val="008E2472"/>
    <w:rsid w:val="008E2E70"/>
    <w:rsid w:val="008E3E86"/>
    <w:rsid w:val="008E5F65"/>
    <w:rsid w:val="008E62C9"/>
    <w:rsid w:val="008E7AF7"/>
    <w:rsid w:val="008F0C91"/>
    <w:rsid w:val="008F0D30"/>
    <w:rsid w:val="008F5036"/>
    <w:rsid w:val="008F508F"/>
    <w:rsid w:val="00900783"/>
    <w:rsid w:val="00900F97"/>
    <w:rsid w:val="00901BCC"/>
    <w:rsid w:val="00902305"/>
    <w:rsid w:val="00902C6F"/>
    <w:rsid w:val="009035A1"/>
    <w:rsid w:val="009055BE"/>
    <w:rsid w:val="00905987"/>
    <w:rsid w:val="009065FB"/>
    <w:rsid w:val="00910AD0"/>
    <w:rsid w:val="00910B3B"/>
    <w:rsid w:val="00911330"/>
    <w:rsid w:val="00912484"/>
    <w:rsid w:val="00912658"/>
    <w:rsid w:val="009126B1"/>
    <w:rsid w:val="0091288B"/>
    <w:rsid w:val="009132AE"/>
    <w:rsid w:val="00913599"/>
    <w:rsid w:val="009140EF"/>
    <w:rsid w:val="0091605D"/>
    <w:rsid w:val="009166E8"/>
    <w:rsid w:val="009173F3"/>
    <w:rsid w:val="00917A1D"/>
    <w:rsid w:val="00917C91"/>
    <w:rsid w:val="0092398C"/>
    <w:rsid w:val="00923FF7"/>
    <w:rsid w:val="00924A6F"/>
    <w:rsid w:val="00925DBE"/>
    <w:rsid w:val="00925F1C"/>
    <w:rsid w:val="00926322"/>
    <w:rsid w:val="0092753B"/>
    <w:rsid w:val="00927BDD"/>
    <w:rsid w:val="009302E5"/>
    <w:rsid w:val="009304FB"/>
    <w:rsid w:val="00931D59"/>
    <w:rsid w:val="00931F15"/>
    <w:rsid w:val="00932930"/>
    <w:rsid w:val="009333C3"/>
    <w:rsid w:val="00935601"/>
    <w:rsid w:val="00935CD2"/>
    <w:rsid w:val="00936409"/>
    <w:rsid w:val="00936502"/>
    <w:rsid w:val="009413F0"/>
    <w:rsid w:val="00943DFC"/>
    <w:rsid w:val="00945F58"/>
    <w:rsid w:val="00946144"/>
    <w:rsid w:val="00946B20"/>
    <w:rsid w:val="00950410"/>
    <w:rsid w:val="009513A8"/>
    <w:rsid w:val="009524F2"/>
    <w:rsid w:val="009527C3"/>
    <w:rsid w:val="009534FB"/>
    <w:rsid w:val="0095464C"/>
    <w:rsid w:val="00954721"/>
    <w:rsid w:val="00954B24"/>
    <w:rsid w:val="00954D2D"/>
    <w:rsid w:val="00955250"/>
    <w:rsid w:val="00955D5F"/>
    <w:rsid w:val="00955EFF"/>
    <w:rsid w:val="00957141"/>
    <w:rsid w:val="009575CC"/>
    <w:rsid w:val="00957BDD"/>
    <w:rsid w:val="00957E66"/>
    <w:rsid w:val="00960CCB"/>
    <w:rsid w:val="009630C9"/>
    <w:rsid w:val="00964C93"/>
    <w:rsid w:val="0096532D"/>
    <w:rsid w:val="00971AFE"/>
    <w:rsid w:val="009720D9"/>
    <w:rsid w:val="00972412"/>
    <w:rsid w:val="009725AA"/>
    <w:rsid w:val="00972F1F"/>
    <w:rsid w:val="00976141"/>
    <w:rsid w:val="00980A28"/>
    <w:rsid w:val="00981BCB"/>
    <w:rsid w:val="00982140"/>
    <w:rsid w:val="00982215"/>
    <w:rsid w:val="00984839"/>
    <w:rsid w:val="009848A0"/>
    <w:rsid w:val="00984A2A"/>
    <w:rsid w:val="0098544D"/>
    <w:rsid w:val="009879CF"/>
    <w:rsid w:val="00990078"/>
    <w:rsid w:val="00992C04"/>
    <w:rsid w:val="00993906"/>
    <w:rsid w:val="00994161"/>
    <w:rsid w:val="009942EC"/>
    <w:rsid w:val="0099457F"/>
    <w:rsid w:val="00995B8F"/>
    <w:rsid w:val="00996EAD"/>
    <w:rsid w:val="009972BA"/>
    <w:rsid w:val="009977CF"/>
    <w:rsid w:val="009A016E"/>
    <w:rsid w:val="009A0465"/>
    <w:rsid w:val="009A1331"/>
    <w:rsid w:val="009A22D2"/>
    <w:rsid w:val="009A2534"/>
    <w:rsid w:val="009A3332"/>
    <w:rsid w:val="009A4418"/>
    <w:rsid w:val="009A5650"/>
    <w:rsid w:val="009A59C3"/>
    <w:rsid w:val="009A5C21"/>
    <w:rsid w:val="009A6726"/>
    <w:rsid w:val="009A68CC"/>
    <w:rsid w:val="009A72AB"/>
    <w:rsid w:val="009B1FE6"/>
    <w:rsid w:val="009B3AA8"/>
    <w:rsid w:val="009B40C8"/>
    <w:rsid w:val="009B40E3"/>
    <w:rsid w:val="009B4794"/>
    <w:rsid w:val="009B5550"/>
    <w:rsid w:val="009B5754"/>
    <w:rsid w:val="009B7048"/>
    <w:rsid w:val="009C17A8"/>
    <w:rsid w:val="009C1D13"/>
    <w:rsid w:val="009C2A64"/>
    <w:rsid w:val="009C2D83"/>
    <w:rsid w:val="009C3C32"/>
    <w:rsid w:val="009C43B0"/>
    <w:rsid w:val="009C66FD"/>
    <w:rsid w:val="009C7294"/>
    <w:rsid w:val="009C7E76"/>
    <w:rsid w:val="009D002A"/>
    <w:rsid w:val="009D02EB"/>
    <w:rsid w:val="009D1A42"/>
    <w:rsid w:val="009D20FD"/>
    <w:rsid w:val="009D4829"/>
    <w:rsid w:val="009D5B07"/>
    <w:rsid w:val="009D7495"/>
    <w:rsid w:val="009E04C4"/>
    <w:rsid w:val="009E083F"/>
    <w:rsid w:val="009E15B8"/>
    <w:rsid w:val="009E15E0"/>
    <w:rsid w:val="009E1C6B"/>
    <w:rsid w:val="009E2D15"/>
    <w:rsid w:val="009E318F"/>
    <w:rsid w:val="009E3587"/>
    <w:rsid w:val="009E5746"/>
    <w:rsid w:val="009E5C83"/>
    <w:rsid w:val="009E6AE8"/>
    <w:rsid w:val="009E70D7"/>
    <w:rsid w:val="009E7457"/>
    <w:rsid w:val="009E7DBA"/>
    <w:rsid w:val="009F0957"/>
    <w:rsid w:val="009F0CE2"/>
    <w:rsid w:val="009F108F"/>
    <w:rsid w:val="009F1447"/>
    <w:rsid w:val="009F20B1"/>
    <w:rsid w:val="009F4F56"/>
    <w:rsid w:val="009F5042"/>
    <w:rsid w:val="009F53FA"/>
    <w:rsid w:val="009F5618"/>
    <w:rsid w:val="009F7A75"/>
    <w:rsid w:val="00A00AC6"/>
    <w:rsid w:val="00A010C1"/>
    <w:rsid w:val="00A01379"/>
    <w:rsid w:val="00A01FA9"/>
    <w:rsid w:val="00A0256B"/>
    <w:rsid w:val="00A02D21"/>
    <w:rsid w:val="00A03FC3"/>
    <w:rsid w:val="00A045AB"/>
    <w:rsid w:val="00A04FC6"/>
    <w:rsid w:val="00A057A9"/>
    <w:rsid w:val="00A05F90"/>
    <w:rsid w:val="00A05FBB"/>
    <w:rsid w:val="00A103DA"/>
    <w:rsid w:val="00A12287"/>
    <w:rsid w:val="00A145AE"/>
    <w:rsid w:val="00A157EE"/>
    <w:rsid w:val="00A167C1"/>
    <w:rsid w:val="00A16CE5"/>
    <w:rsid w:val="00A17F5E"/>
    <w:rsid w:val="00A208DA"/>
    <w:rsid w:val="00A2096B"/>
    <w:rsid w:val="00A2101C"/>
    <w:rsid w:val="00A21ED9"/>
    <w:rsid w:val="00A223F9"/>
    <w:rsid w:val="00A2326A"/>
    <w:rsid w:val="00A261A3"/>
    <w:rsid w:val="00A26763"/>
    <w:rsid w:val="00A27017"/>
    <w:rsid w:val="00A27955"/>
    <w:rsid w:val="00A30E39"/>
    <w:rsid w:val="00A31ABF"/>
    <w:rsid w:val="00A32E5B"/>
    <w:rsid w:val="00A33323"/>
    <w:rsid w:val="00A3498C"/>
    <w:rsid w:val="00A34AAE"/>
    <w:rsid w:val="00A354C0"/>
    <w:rsid w:val="00A35B68"/>
    <w:rsid w:val="00A35E20"/>
    <w:rsid w:val="00A37048"/>
    <w:rsid w:val="00A37488"/>
    <w:rsid w:val="00A4034C"/>
    <w:rsid w:val="00A407EC"/>
    <w:rsid w:val="00A40EEF"/>
    <w:rsid w:val="00A417AF"/>
    <w:rsid w:val="00A41A12"/>
    <w:rsid w:val="00A425A4"/>
    <w:rsid w:val="00A44491"/>
    <w:rsid w:val="00A4526D"/>
    <w:rsid w:val="00A45FA0"/>
    <w:rsid w:val="00A46101"/>
    <w:rsid w:val="00A46B40"/>
    <w:rsid w:val="00A477BE"/>
    <w:rsid w:val="00A477C7"/>
    <w:rsid w:val="00A478A6"/>
    <w:rsid w:val="00A51904"/>
    <w:rsid w:val="00A5199F"/>
    <w:rsid w:val="00A56837"/>
    <w:rsid w:val="00A572B4"/>
    <w:rsid w:val="00A5786B"/>
    <w:rsid w:val="00A57E90"/>
    <w:rsid w:val="00A60143"/>
    <w:rsid w:val="00A6052C"/>
    <w:rsid w:val="00A60BAC"/>
    <w:rsid w:val="00A61AF8"/>
    <w:rsid w:val="00A62001"/>
    <w:rsid w:val="00A627C3"/>
    <w:rsid w:val="00A633BE"/>
    <w:rsid w:val="00A63E6A"/>
    <w:rsid w:val="00A64EBE"/>
    <w:rsid w:val="00A652FF"/>
    <w:rsid w:val="00A6592F"/>
    <w:rsid w:val="00A6723E"/>
    <w:rsid w:val="00A70CD4"/>
    <w:rsid w:val="00A73041"/>
    <w:rsid w:val="00A737D8"/>
    <w:rsid w:val="00A7387B"/>
    <w:rsid w:val="00A73BBB"/>
    <w:rsid w:val="00A73D82"/>
    <w:rsid w:val="00A741F6"/>
    <w:rsid w:val="00A745B6"/>
    <w:rsid w:val="00A74F11"/>
    <w:rsid w:val="00A753B4"/>
    <w:rsid w:val="00A81751"/>
    <w:rsid w:val="00A8284B"/>
    <w:rsid w:val="00A836ED"/>
    <w:rsid w:val="00A83C1F"/>
    <w:rsid w:val="00A83D9D"/>
    <w:rsid w:val="00A844EC"/>
    <w:rsid w:val="00A8535C"/>
    <w:rsid w:val="00A8541E"/>
    <w:rsid w:val="00A85DE6"/>
    <w:rsid w:val="00A8722D"/>
    <w:rsid w:val="00A877CB"/>
    <w:rsid w:val="00A87EC9"/>
    <w:rsid w:val="00A90113"/>
    <w:rsid w:val="00A90144"/>
    <w:rsid w:val="00A90C8C"/>
    <w:rsid w:val="00A910C3"/>
    <w:rsid w:val="00A92706"/>
    <w:rsid w:val="00A9400B"/>
    <w:rsid w:val="00A94AD8"/>
    <w:rsid w:val="00A96157"/>
    <w:rsid w:val="00A9674F"/>
    <w:rsid w:val="00A97DD3"/>
    <w:rsid w:val="00AA0564"/>
    <w:rsid w:val="00AA0E62"/>
    <w:rsid w:val="00AA0EFC"/>
    <w:rsid w:val="00AA1698"/>
    <w:rsid w:val="00AA275E"/>
    <w:rsid w:val="00AA2D01"/>
    <w:rsid w:val="00AA2EB9"/>
    <w:rsid w:val="00AA317A"/>
    <w:rsid w:val="00AA31AF"/>
    <w:rsid w:val="00AA3350"/>
    <w:rsid w:val="00AA3AB4"/>
    <w:rsid w:val="00AA4687"/>
    <w:rsid w:val="00AA48C9"/>
    <w:rsid w:val="00AA4CF0"/>
    <w:rsid w:val="00AA513C"/>
    <w:rsid w:val="00AA57B6"/>
    <w:rsid w:val="00AA5B8F"/>
    <w:rsid w:val="00AA616A"/>
    <w:rsid w:val="00AA7131"/>
    <w:rsid w:val="00AA751D"/>
    <w:rsid w:val="00AA7554"/>
    <w:rsid w:val="00AA7F1A"/>
    <w:rsid w:val="00AA7FC7"/>
    <w:rsid w:val="00AB1262"/>
    <w:rsid w:val="00AB203D"/>
    <w:rsid w:val="00AB3B1D"/>
    <w:rsid w:val="00AB3B7F"/>
    <w:rsid w:val="00AB47AC"/>
    <w:rsid w:val="00AC0BD9"/>
    <w:rsid w:val="00AC23AE"/>
    <w:rsid w:val="00AC2A7A"/>
    <w:rsid w:val="00AC347E"/>
    <w:rsid w:val="00AC3895"/>
    <w:rsid w:val="00AC4F25"/>
    <w:rsid w:val="00AC6103"/>
    <w:rsid w:val="00AC74F2"/>
    <w:rsid w:val="00AC7D0E"/>
    <w:rsid w:val="00AD00A2"/>
    <w:rsid w:val="00AD199A"/>
    <w:rsid w:val="00AD2366"/>
    <w:rsid w:val="00AD241A"/>
    <w:rsid w:val="00AD2E4A"/>
    <w:rsid w:val="00AD3950"/>
    <w:rsid w:val="00AD4157"/>
    <w:rsid w:val="00AD44A3"/>
    <w:rsid w:val="00AD462A"/>
    <w:rsid w:val="00AD5652"/>
    <w:rsid w:val="00AD698A"/>
    <w:rsid w:val="00AD7578"/>
    <w:rsid w:val="00AE005B"/>
    <w:rsid w:val="00AE06E3"/>
    <w:rsid w:val="00AE0BB3"/>
    <w:rsid w:val="00AE3353"/>
    <w:rsid w:val="00AE3BF2"/>
    <w:rsid w:val="00AE44B9"/>
    <w:rsid w:val="00AE519A"/>
    <w:rsid w:val="00AE5570"/>
    <w:rsid w:val="00AE6913"/>
    <w:rsid w:val="00AE7802"/>
    <w:rsid w:val="00AF0332"/>
    <w:rsid w:val="00AF0D88"/>
    <w:rsid w:val="00AF157A"/>
    <w:rsid w:val="00AF22B6"/>
    <w:rsid w:val="00AF2352"/>
    <w:rsid w:val="00AF26E7"/>
    <w:rsid w:val="00AF3D65"/>
    <w:rsid w:val="00AF3D97"/>
    <w:rsid w:val="00AF4D66"/>
    <w:rsid w:val="00AF528A"/>
    <w:rsid w:val="00AF5DBE"/>
    <w:rsid w:val="00AF625E"/>
    <w:rsid w:val="00B00241"/>
    <w:rsid w:val="00B00C54"/>
    <w:rsid w:val="00B025EA"/>
    <w:rsid w:val="00B0388E"/>
    <w:rsid w:val="00B03FAE"/>
    <w:rsid w:val="00B04920"/>
    <w:rsid w:val="00B058C2"/>
    <w:rsid w:val="00B06EDA"/>
    <w:rsid w:val="00B0781A"/>
    <w:rsid w:val="00B11F89"/>
    <w:rsid w:val="00B128F6"/>
    <w:rsid w:val="00B12998"/>
    <w:rsid w:val="00B12B0D"/>
    <w:rsid w:val="00B156AA"/>
    <w:rsid w:val="00B16755"/>
    <w:rsid w:val="00B1751A"/>
    <w:rsid w:val="00B20137"/>
    <w:rsid w:val="00B21D20"/>
    <w:rsid w:val="00B22147"/>
    <w:rsid w:val="00B22681"/>
    <w:rsid w:val="00B22878"/>
    <w:rsid w:val="00B22F6F"/>
    <w:rsid w:val="00B24711"/>
    <w:rsid w:val="00B24BC8"/>
    <w:rsid w:val="00B2532B"/>
    <w:rsid w:val="00B25B04"/>
    <w:rsid w:val="00B26555"/>
    <w:rsid w:val="00B279CC"/>
    <w:rsid w:val="00B30141"/>
    <w:rsid w:val="00B306A8"/>
    <w:rsid w:val="00B31FD4"/>
    <w:rsid w:val="00B32453"/>
    <w:rsid w:val="00B333F1"/>
    <w:rsid w:val="00B33A9C"/>
    <w:rsid w:val="00B33BFE"/>
    <w:rsid w:val="00B341F6"/>
    <w:rsid w:val="00B35B42"/>
    <w:rsid w:val="00B3604E"/>
    <w:rsid w:val="00B36418"/>
    <w:rsid w:val="00B3670C"/>
    <w:rsid w:val="00B36A1C"/>
    <w:rsid w:val="00B36EE0"/>
    <w:rsid w:val="00B372AD"/>
    <w:rsid w:val="00B37D34"/>
    <w:rsid w:val="00B40719"/>
    <w:rsid w:val="00B40D8E"/>
    <w:rsid w:val="00B40DA2"/>
    <w:rsid w:val="00B4177C"/>
    <w:rsid w:val="00B41A7E"/>
    <w:rsid w:val="00B41C08"/>
    <w:rsid w:val="00B42107"/>
    <w:rsid w:val="00B4565C"/>
    <w:rsid w:val="00B45681"/>
    <w:rsid w:val="00B47F43"/>
    <w:rsid w:val="00B50F25"/>
    <w:rsid w:val="00B52157"/>
    <w:rsid w:val="00B547AE"/>
    <w:rsid w:val="00B54B25"/>
    <w:rsid w:val="00B55994"/>
    <w:rsid w:val="00B55C1C"/>
    <w:rsid w:val="00B56428"/>
    <w:rsid w:val="00B60287"/>
    <w:rsid w:val="00B603EA"/>
    <w:rsid w:val="00B6051F"/>
    <w:rsid w:val="00B6079D"/>
    <w:rsid w:val="00B62C5B"/>
    <w:rsid w:val="00B641E5"/>
    <w:rsid w:val="00B6496F"/>
    <w:rsid w:val="00B66970"/>
    <w:rsid w:val="00B66EC9"/>
    <w:rsid w:val="00B70711"/>
    <w:rsid w:val="00B70D63"/>
    <w:rsid w:val="00B70D9F"/>
    <w:rsid w:val="00B70DA0"/>
    <w:rsid w:val="00B711AE"/>
    <w:rsid w:val="00B71B39"/>
    <w:rsid w:val="00B7287A"/>
    <w:rsid w:val="00B73A7F"/>
    <w:rsid w:val="00B74789"/>
    <w:rsid w:val="00B74D4C"/>
    <w:rsid w:val="00B77618"/>
    <w:rsid w:val="00B7788F"/>
    <w:rsid w:val="00B80173"/>
    <w:rsid w:val="00B81AC5"/>
    <w:rsid w:val="00B83EA9"/>
    <w:rsid w:val="00B84680"/>
    <w:rsid w:val="00B85288"/>
    <w:rsid w:val="00B858F1"/>
    <w:rsid w:val="00B8639B"/>
    <w:rsid w:val="00B86882"/>
    <w:rsid w:val="00B86D58"/>
    <w:rsid w:val="00B87E72"/>
    <w:rsid w:val="00B909FA"/>
    <w:rsid w:val="00B916D5"/>
    <w:rsid w:val="00B919E4"/>
    <w:rsid w:val="00B928B0"/>
    <w:rsid w:val="00B92AE8"/>
    <w:rsid w:val="00B9314B"/>
    <w:rsid w:val="00B948DF"/>
    <w:rsid w:val="00B94CEE"/>
    <w:rsid w:val="00B94EB2"/>
    <w:rsid w:val="00B94EB8"/>
    <w:rsid w:val="00B94F19"/>
    <w:rsid w:val="00B9517D"/>
    <w:rsid w:val="00B964C2"/>
    <w:rsid w:val="00B96E2E"/>
    <w:rsid w:val="00BA15AC"/>
    <w:rsid w:val="00BA37C7"/>
    <w:rsid w:val="00BA414C"/>
    <w:rsid w:val="00BA6D07"/>
    <w:rsid w:val="00BA7BBC"/>
    <w:rsid w:val="00BA7EA6"/>
    <w:rsid w:val="00BA7EAF"/>
    <w:rsid w:val="00BB0E87"/>
    <w:rsid w:val="00BB1CEA"/>
    <w:rsid w:val="00BB1FF7"/>
    <w:rsid w:val="00BB2BC3"/>
    <w:rsid w:val="00BB6BE9"/>
    <w:rsid w:val="00BB72D0"/>
    <w:rsid w:val="00BB7613"/>
    <w:rsid w:val="00BB7BFC"/>
    <w:rsid w:val="00BC122B"/>
    <w:rsid w:val="00BC1BD3"/>
    <w:rsid w:val="00BC2829"/>
    <w:rsid w:val="00BC36CB"/>
    <w:rsid w:val="00BC46A1"/>
    <w:rsid w:val="00BC5182"/>
    <w:rsid w:val="00BC6C00"/>
    <w:rsid w:val="00BC6D0E"/>
    <w:rsid w:val="00BD1055"/>
    <w:rsid w:val="00BD1109"/>
    <w:rsid w:val="00BD457A"/>
    <w:rsid w:val="00BD6527"/>
    <w:rsid w:val="00BD711D"/>
    <w:rsid w:val="00BD73F8"/>
    <w:rsid w:val="00BD78F5"/>
    <w:rsid w:val="00BE2710"/>
    <w:rsid w:val="00BE3B2C"/>
    <w:rsid w:val="00BE3B6F"/>
    <w:rsid w:val="00BE53D5"/>
    <w:rsid w:val="00BF210B"/>
    <w:rsid w:val="00BF2646"/>
    <w:rsid w:val="00BF3B24"/>
    <w:rsid w:val="00BF414A"/>
    <w:rsid w:val="00BF4525"/>
    <w:rsid w:val="00BF48A8"/>
    <w:rsid w:val="00BF60AE"/>
    <w:rsid w:val="00BF60BE"/>
    <w:rsid w:val="00BF660B"/>
    <w:rsid w:val="00BF6D0A"/>
    <w:rsid w:val="00C00C40"/>
    <w:rsid w:val="00C01376"/>
    <w:rsid w:val="00C03876"/>
    <w:rsid w:val="00C03952"/>
    <w:rsid w:val="00C03B1F"/>
    <w:rsid w:val="00C04CAF"/>
    <w:rsid w:val="00C0567E"/>
    <w:rsid w:val="00C0595E"/>
    <w:rsid w:val="00C063E8"/>
    <w:rsid w:val="00C06B1C"/>
    <w:rsid w:val="00C10C35"/>
    <w:rsid w:val="00C12B07"/>
    <w:rsid w:val="00C12E4F"/>
    <w:rsid w:val="00C145F0"/>
    <w:rsid w:val="00C15191"/>
    <w:rsid w:val="00C16DAD"/>
    <w:rsid w:val="00C16E23"/>
    <w:rsid w:val="00C17B90"/>
    <w:rsid w:val="00C17C91"/>
    <w:rsid w:val="00C20105"/>
    <w:rsid w:val="00C20EC7"/>
    <w:rsid w:val="00C22318"/>
    <w:rsid w:val="00C22527"/>
    <w:rsid w:val="00C2265F"/>
    <w:rsid w:val="00C230A5"/>
    <w:rsid w:val="00C23D0C"/>
    <w:rsid w:val="00C2456D"/>
    <w:rsid w:val="00C24670"/>
    <w:rsid w:val="00C247FF"/>
    <w:rsid w:val="00C24C10"/>
    <w:rsid w:val="00C256F4"/>
    <w:rsid w:val="00C257A3"/>
    <w:rsid w:val="00C26774"/>
    <w:rsid w:val="00C26CA5"/>
    <w:rsid w:val="00C30385"/>
    <w:rsid w:val="00C31362"/>
    <w:rsid w:val="00C31ACC"/>
    <w:rsid w:val="00C3298B"/>
    <w:rsid w:val="00C32BFF"/>
    <w:rsid w:val="00C334DD"/>
    <w:rsid w:val="00C3534D"/>
    <w:rsid w:val="00C3553D"/>
    <w:rsid w:val="00C41E14"/>
    <w:rsid w:val="00C43852"/>
    <w:rsid w:val="00C44AAE"/>
    <w:rsid w:val="00C469EF"/>
    <w:rsid w:val="00C50F15"/>
    <w:rsid w:val="00C51482"/>
    <w:rsid w:val="00C525A6"/>
    <w:rsid w:val="00C52C86"/>
    <w:rsid w:val="00C52EBD"/>
    <w:rsid w:val="00C534EB"/>
    <w:rsid w:val="00C53A3F"/>
    <w:rsid w:val="00C5521E"/>
    <w:rsid w:val="00C55484"/>
    <w:rsid w:val="00C55BA6"/>
    <w:rsid w:val="00C55D49"/>
    <w:rsid w:val="00C56948"/>
    <w:rsid w:val="00C60BAB"/>
    <w:rsid w:val="00C61BAF"/>
    <w:rsid w:val="00C62DDF"/>
    <w:rsid w:val="00C62E66"/>
    <w:rsid w:val="00C63C6E"/>
    <w:rsid w:val="00C661F7"/>
    <w:rsid w:val="00C66308"/>
    <w:rsid w:val="00C70A48"/>
    <w:rsid w:val="00C70A79"/>
    <w:rsid w:val="00C71D92"/>
    <w:rsid w:val="00C71E9D"/>
    <w:rsid w:val="00C727DD"/>
    <w:rsid w:val="00C72FF3"/>
    <w:rsid w:val="00C75B21"/>
    <w:rsid w:val="00C77BB6"/>
    <w:rsid w:val="00C80291"/>
    <w:rsid w:val="00C803E4"/>
    <w:rsid w:val="00C80A03"/>
    <w:rsid w:val="00C8170A"/>
    <w:rsid w:val="00C81D21"/>
    <w:rsid w:val="00C8244E"/>
    <w:rsid w:val="00C82781"/>
    <w:rsid w:val="00C82C46"/>
    <w:rsid w:val="00C82F6A"/>
    <w:rsid w:val="00C84096"/>
    <w:rsid w:val="00C84C41"/>
    <w:rsid w:val="00C8719D"/>
    <w:rsid w:val="00C92402"/>
    <w:rsid w:val="00C92D69"/>
    <w:rsid w:val="00C92FF8"/>
    <w:rsid w:val="00C94DBD"/>
    <w:rsid w:val="00C95604"/>
    <w:rsid w:val="00C95B4A"/>
    <w:rsid w:val="00C9604B"/>
    <w:rsid w:val="00C963B0"/>
    <w:rsid w:val="00CA1541"/>
    <w:rsid w:val="00CA1D27"/>
    <w:rsid w:val="00CA2E4C"/>
    <w:rsid w:val="00CA4B3F"/>
    <w:rsid w:val="00CA5167"/>
    <w:rsid w:val="00CA5977"/>
    <w:rsid w:val="00CA61CE"/>
    <w:rsid w:val="00CA7323"/>
    <w:rsid w:val="00CB0232"/>
    <w:rsid w:val="00CB03F6"/>
    <w:rsid w:val="00CB139A"/>
    <w:rsid w:val="00CB160F"/>
    <w:rsid w:val="00CB3229"/>
    <w:rsid w:val="00CB5037"/>
    <w:rsid w:val="00CB619D"/>
    <w:rsid w:val="00CB66A2"/>
    <w:rsid w:val="00CB6969"/>
    <w:rsid w:val="00CB732A"/>
    <w:rsid w:val="00CC09ED"/>
    <w:rsid w:val="00CC28EE"/>
    <w:rsid w:val="00CC3546"/>
    <w:rsid w:val="00CC3C3D"/>
    <w:rsid w:val="00CC5EAA"/>
    <w:rsid w:val="00CC6F98"/>
    <w:rsid w:val="00CD02B4"/>
    <w:rsid w:val="00CD050D"/>
    <w:rsid w:val="00CD42EB"/>
    <w:rsid w:val="00CD530A"/>
    <w:rsid w:val="00CD5B49"/>
    <w:rsid w:val="00CD7683"/>
    <w:rsid w:val="00CE08FD"/>
    <w:rsid w:val="00CE1259"/>
    <w:rsid w:val="00CE158D"/>
    <w:rsid w:val="00CE1A0E"/>
    <w:rsid w:val="00CE1A82"/>
    <w:rsid w:val="00CE267A"/>
    <w:rsid w:val="00CE3CCE"/>
    <w:rsid w:val="00CE433F"/>
    <w:rsid w:val="00CE4373"/>
    <w:rsid w:val="00CE46BE"/>
    <w:rsid w:val="00CE6FDF"/>
    <w:rsid w:val="00CE7713"/>
    <w:rsid w:val="00CE7F27"/>
    <w:rsid w:val="00CF0469"/>
    <w:rsid w:val="00CF0941"/>
    <w:rsid w:val="00CF0ECA"/>
    <w:rsid w:val="00CF1337"/>
    <w:rsid w:val="00CF1884"/>
    <w:rsid w:val="00CF1BC5"/>
    <w:rsid w:val="00CF1FC9"/>
    <w:rsid w:val="00CF4781"/>
    <w:rsid w:val="00CF5CA6"/>
    <w:rsid w:val="00CF5EFA"/>
    <w:rsid w:val="00CF6F1E"/>
    <w:rsid w:val="00CF7478"/>
    <w:rsid w:val="00CF7E53"/>
    <w:rsid w:val="00D01867"/>
    <w:rsid w:val="00D026EB"/>
    <w:rsid w:val="00D03242"/>
    <w:rsid w:val="00D03978"/>
    <w:rsid w:val="00D03DB3"/>
    <w:rsid w:val="00D03E8C"/>
    <w:rsid w:val="00D04B8E"/>
    <w:rsid w:val="00D05C11"/>
    <w:rsid w:val="00D0617A"/>
    <w:rsid w:val="00D06920"/>
    <w:rsid w:val="00D06BA4"/>
    <w:rsid w:val="00D06E1F"/>
    <w:rsid w:val="00D075C1"/>
    <w:rsid w:val="00D079D4"/>
    <w:rsid w:val="00D11A85"/>
    <w:rsid w:val="00D11ABB"/>
    <w:rsid w:val="00D11E66"/>
    <w:rsid w:val="00D1257A"/>
    <w:rsid w:val="00D1315E"/>
    <w:rsid w:val="00D133D9"/>
    <w:rsid w:val="00D13A87"/>
    <w:rsid w:val="00D142EC"/>
    <w:rsid w:val="00D1557F"/>
    <w:rsid w:val="00D15D46"/>
    <w:rsid w:val="00D164A3"/>
    <w:rsid w:val="00D16544"/>
    <w:rsid w:val="00D17578"/>
    <w:rsid w:val="00D17C5D"/>
    <w:rsid w:val="00D201FB"/>
    <w:rsid w:val="00D20577"/>
    <w:rsid w:val="00D23674"/>
    <w:rsid w:val="00D2422A"/>
    <w:rsid w:val="00D24451"/>
    <w:rsid w:val="00D24F80"/>
    <w:rsid w:val="00D25EED"/>
    <w:rsid w:val="00D2647E"/>
    <w:rsid w:val="00D269AC"/>
    <w:rsid w:val="00D26D12"/>
    <w:rsid w:val="00D31B14"/>
    <w:rsid w:val="00D31E0B"/>
    <w:rsid w:val="00D338AE"/>
    <w:rsid w:val="00D344C0"/>
    <w:rsid w:val="00D3494B"/>
    <w:rsid w:val="00D34C02"/>
    <w:rsid w:val="00D352BE"/>
    <w:rsid w:val="00D35C2E"/>
    <w:rsid w:val="00D3716B"/>
    <w:rsid w:val="00D47FAC"/>
    <w:rsid w:val="00D5057E"/>
    <w:rsid w:val="00D52876"/>
    <w:rsid w:val="00D535CA"/>
    <w:rsid w:val="00D559AE"/>
    <w:rsid w:val="00D56FB1"/>
    <w:rsid w:val="00D57818"/>
    <w:rsid w:val="00D60829"/>
    <w:rsid w:val="00D62720"/>
    <w:rsid w:val="00D62D03"/>
    <w:rsid w:val="00D64297"/>
    <w:rsid w:val="00D64F33"/>
    <w:rsid w:val="00D65961"/>
    <w:rsid w:val="00D70150"/>
    <w:rsid w:val="00D719EA"/>
    <w:rsid w:val="00D720CB"/>
    <w:rsid w:val="00D727AB"/>
    <w:rsid w:val="00D734F2"/>
    <w:rsid w:val="00D73864"/>
    <w:rsid w:val="00D7631C"/>
    <w:rsid w:val="00D77CC3"/>
    <w:rsid w:val="00D80F2E"/>
    <w:rsid w:val="00D82E9C"/>
    <w:rsid w:val="00D8395A"/>
    <w:rsid w:val="00D843E3"/>
    <w:rsid w:val="00D85404"/>
    <w:rsid w:val="00D854E6"/>
    <w:rsid w:val="00D87BCB"/>
    <w:rsid w:val="00D916A5"/>
    <w:rsid w:val="00D91F5E"/>
    <w:rsid w:val="00D9224F"/>
    <w:rsid w:val="00D92EFF"/>
    <w:rsid w:val="00D938AB"/>
    <w:rsid w:val="00D94049"/>
    <w:rsid w:val="00D94331"/>
    <w:rsid w:val="00D946E8"/>
    <w:rsid w:val="00D979BB"/>
    <w:rsid w:val="00DA12B0"/>
    <w:rsid w:val="00DA6F9E"/>
    <w:rsid w:val="00DB015C"/>
    <w:rsid w:val="00DB18F6"/>
    <w:rsid w:val="00DB20A3"/>
    <w:rsid w:val="00DB21BC"/>
    <w:rsid w:val="00DB246F"/>
    <w:rsid w:val="00DB38E8"/>
    <w:rsid w:val="00DB3E5E"/>
    <w:rsid w:val="00DB4323"/>
    <w:rsid w:val="00DB6B9C"/>
    <w:rsid w:val="00DB7AB5"/>
    <w:rsid w:val="00DB7E73"/>
    <w:rsid w:val="00DC0C2B"/>
    <w:rsid w:val="00DC140C"/>
    <w:rsid w:val="00DC173B"/>
    <w:rsid w:val="00DC3987"/>
    <w:rsid w:val="00DC694E"/>
    <w:rsid w:val="00DC73FF"/>
    <w:rsid w:val="00DC7976"/>
    <w:rsid w:val="00DD064D"/>
    <w:rsid w:val="00DD0B48"/>
    <w:rsid w:val="00DD0F88"/>
    <w:rsid w:val="00DD1185"/>
    <w:rsid w:val="00DD2938"/>
    <w:rsid w:val="00DD43DB"/>
    <w:rsid w:val="00DD518F"/>
    <w:rsid w:val="00DD5B88"/>
    <w:rsid w:val="00DD692F"/>
    <w:rsid w:val="00DE44C2"/>
    <w:rsid w:val="00DE4890"/>
    <w:rsid w:val="00DE5B0D"/>
    <w:rsid w:val="00DE63F1"/>
    <w:rsid w:val="00DE72F1"/>
    <w:rsid w:val="00DF0809"/>
    <w:rsid w:val="00DF0FF0"/>
    <w:rsid w:val="00DF18DB"/>
    <w:rsid w:val="00DF3B1B"/>
    <w:rsid w:val="00DF4F7C"/>
    <w:rsid w:val="00DF540E"/>
    <w:rsid w:val="00DF761D"/>
    <w:rsid w:val="00E015FA"/>
    <w:rsid w:val="00E020C8"/>
    <w:rsid w:val="00E041F5"/>
    <w:rsid w:val="00E051E5"/>
    <w:rsid w:val="00E10436"/>
    <w:rsid w:val="00E104DF"/>
    <w:rsid w:val="00E10C5E"/>
    <w:rsid w:val="00E10E61"/>
    <w:rsid w:val="00E10FDB"/>
    <w:rsid w:val="00E1236F"/>
    <w:rsid w:val="00E12A7F"/>
    <w:rsid w:val="00E12C56"/>
    <w:rsid w:val="00E13D29"/>
    <w:rsid w:val="00E1529E"/>
    <w:rsid w:val="00E15E29"/>
    <w:rsid w:val="00E16614"/>
    <w:rsid w:val="00E17189"/>
    <w:rsid w:val="00E20500"/>
    <w:rsid w:val="00E20728"/>
    <w:rsid w:val="00E2101F"/>
    <w:rsid w:val="00E2107B"/>
    <w:rsid w:val="00E220C2"/>
    <w:rsid w:val="00E22635"/>
    <w:rsid w:val="00E25416"/>
    <w:rsid w:val="00E26249"/>
    <w:rsid w:val="00E26688"/>
    <w:rsid w:val="00E26922"/>
    <w:rsid w:val="00E26B74"/>
    <w:rsid w:val="00E332A8"/>
    <w:rsid w:val="00E336C8"/>
    <w:rsid w:val="00E339C2"/>
    <w:rsid w:val="00E33D4F"/>
    <w:rsid w:val="00E34C37"/>
    <w:rsid w:val="00E35794"/>
    <w:rsid w:val="00E35971"/>
    <w:rsid w:val="00E35D89"/>
    <w:rsid w:val="00E36C17"/>
    <w:rsid w:val="00E37B77"/>
    <w:rsid w:val="00E40077"/>
    <w:rsid w:val="00E4040E"/>
    <w:rsid w:val="00E42B9C"/>
    <w:rsid w:val="00E43467"/>
    <w:rsid w:val="00E45131"/>
    <w:rsid w:val="00E45F41"/>
    <w:rsid w:val="00E4637E"/>
    <w:rsid w:val="00E50781"/>
    <w:rsid w:val="00E50C97"/>
    <w:rsid w:val="00E51E29"/>
    <w:rsid w:val="00E524FD"/>
    <w:rsid w:val="00E531C1"/>
    <w:rsid w:val="00E54EE1"/>
    <w:rsid w:val="00E55268"/>
    <w:rsid w:val="00E560FB"/>
    <w:rsid w:val="00E5682D"/>
    <w:rsid w:val="00E56B4D"/>
    <w:rsid w:val="00E56CFD"/>
    <w:rsid w:val="00E6026C"/>
    <w:rsid w:val="00E60270"/>
    <w:rsid w:val="00E60416"/>
    <w:rsid w:val="00E629FB"/>
    <w:rsid w:val="00E642C4"/>
    <w:rsid w:val="00E6430C"/>
    <w:rsid w:val="00E6503C"/>
    <w:rsid w:val="00E65D05"/>
    <w:rsid w:val="00E67406"/>
    <w:rsid w:val="00E67D82"/>
    <w:rsid w:val="00E70908"/>
    <w:rsid w:val="00E71717"/>
    <w:rsid w:val="00E71784"/>
    <w:rsid w:val="00E71AF4"/>
    <w:rsid w:val="00E71C89"/>
    <w:rsid w:val="00E73A88"/>
    <w:rsid w:val="00E800D4"/>
    <w:rsid w:val="00E80425"/>
    <w:rsid w:val="00E81507"/>
    <w:rsid w:val="00E821BF"/>
    <w:rsid w:val="00E82523"/>
    <w:rsid w:val="00E8458C"/>
    <w:rsid w:val="00E8459B"/>
    <w:rsid w:val="00E84F73"/>
    <w:rsid w:val="00E85335"/>
    <w:rsid w:val="00E8698A"/>
    <w:rsid w:val="00E86A2F"/>
    <w:rsid w:val="00E87C2F"/>
    <w:rsid w:val="00E902FC"/>
    <w:rsid w:val="00E90818"/>
    <w:rsid w:val="00E916B8"/>
    <w:rsid w:val="00E91E41"/>
    <w:rsid w:val="00E93173"/>
    <w:rsid w:val="00E9382F"/>
    <w:rsid w:val="00E93D68"/>
    <w:rsid w:val="00E9406C"/>
    <w:rsid w:val="00E95027"/>
    <w:rsid w:val="00E963ED"/>
    <w:rsid w:val="00E96E52"/>
    <w:rsid w:val="00E97C6F"/>
    <w:rsid w:val="00EA0807"/>
    <w:rsid w:val="00EA0BCE"/>
    <w:rsid w:val="00EA1627"/>
    <w:rsid w:val="00EA25CD"/>
    <w:rsid w:val="00EA2E05"/>
    <w:rsid w:val="00EA3312"/>
    <w:rsid w:val="00EA33DB"/>
    <w:rsid w:val="00EA3AC9"/>
    <w:rsid w:val="00EA4458"/>
    <w:rsid w:val="00EA4DBE"/>
    <w:rsid w:val="00EA4FCF"/>
    <w:rsid w:val="00EA6C4E"/>
    <w:rsid w:val="00EA6E9F"/>
    <w:rsid w:val="00EA74C8"/>
    <w:rsid w:val="00EA74DE"/>
    <w:rsid w:val="00EA76CF"/>
    <w:rsid w:val="00EA76FF"/>
    <w:rsid w:val="00EA77CC"/>
    <w:rsid w:val="00EA7AC8"/>
    <w:rsid w:val="00EB1271"/>
    <w:rsid w:val="00EB1AF4"/>
    <w:rsid w:val="00EB3BF2"/>
    <w:rsid w:val="00EB3E3E"/>
    <w:rsid w:val="00EB46E6"/>
    <w:rsid w:val="00EB4F02"/>
    <w:rsid w:val="00EB57C1"/>
    <w:rsid w:val="00EB5DAE"/>
    <w:rsid w:val="00EB6145"/>
    <w:rsid w:val="00EB7483"/>
    <w:rsid w:val="00EC015F"/>
    <w:rsid w:val="00EC0E74"/>
    <w:rsid w:val="00EC3032"/>
    <w:rsid w:val="00EC35FB"/>
    <w:rsid w:val="00EC45DF"/>
    <w:rsid w:val="00EC5982"/>
    <w:rsid w:val="00EC5D9B"/>
    <w:rsid w:val="00EC6384"/>
    <w:rsid w:val="00ED0D81"/>
    <w:rsid w:val="00ED0F79"/>
    <w:rsid w:val="00ED1A49"/>
    <w:rsid w:val="00ED2B76"/>
    <w:rsid w:val="00ED2E32"/>
    <w:rsid w:val="00ED30A1"/>
    <w:rsid w:val="00ED445C"/>
    <w:rsid w:val="00ED4A91"/>
    <w:rsid w:val="00ED7B93"/>
    <w:rsid w:val="00ED7EFB"/>
    <w:rsid w:val="00EE0C74"/>
    <w:rsid w:val="00EE0EE9"/>
    <w:rsid w:val="00EE4AE8"/>
    <w:rsid w:val="00EE5300"/>
    <w:rsid w:val="00EE7922"/>
    <w:rsid w:val="00EE7959"/>
    <w:rsid w:val="00EE7E44"/>
    <w:rsid w:val="00EF0012"/>
    <w:rsid w:val="00EF1951"/>
    <w:rsid w:val="00EF3A21"/>
    <w:rsid w:val="00EF56F9"/>
    <w:rsid w:val="00EF62DE"/>
    <w:rsid w:val="00EF710F"/>
    <w:rsid w:val="00F00BAB"/>
    <w:rsid w:val="00F019AD"/>
    <w:rsid w:val="00F01E0C"/>
    <w:rsid w:val="00F028B1"/>
    <w:rsid w:val="00F03797"/>
    <w:rsid w:val="00F045B8"/>
    <w:rsid w:val="00F05CE5"/>
    <w:rsid w:val="00F06AA6"/>
    <w:rsid w:val="00F07A42"/>
    <w:rsid w:val="00F10C4A"/>
    <w:rsid w:val="00F10EC8"/>
    <w:rsid w:val="00F12127"/>
    <w:rsid w:val="00F12897"/>
    <w:rsid w:val="00F12F06"/>
    <w:rsid w:val="00F137BD"/>
    <w:rsid w:val="00F13F4C"/>
    <w:rsid w:val="00F14B68"/>
    <w:rsid w:val="00F15A2F"/>
    <w:rsid w:val="00F202CB"/>
    <w:rsid w:val="00F2038D"/>
    <w:rsid w:val="00F222EA"/>
    <w:rsid w:val="00F25B4E"/>
    <w:rsid w:val="00F2627C"/>
    <w:rsid w:val="00F266DA"/>
    <w:rsid w:val="00F266F5"/>
    <w:rsid w:val="00F273C4"/>
    <w:rsid w:val="00F27D7D"/>
    <w:rsid w:val="00F303C7"/>
    <w:rsid w:val="00F31AC0"/>
    <w:rsid w:val="00F3217A"/>
    <w:rsid w:val="00F32685"/>
    <w:rsid w:val="00F3321E"/>
    <w:rsid w:val="00F334CF"/>
    <w:rsid w:val="00F3522D"/>
    <w:rsid w:val="00F35702"/>
    <w:rsid w:val="00F42254"/>
    <w:rsid w:val="00F449B1"/>
    <w:rsid w:val="00F45CB7"/>
    <w:rsid w:val="00F465D6"/>
    <w:rsid w:val="00F46DDA"/>
    <w:rsid w:val="00F47574"/>
    <w:rsid w:val="00F512AC"/>
    <w:rsid w:val="00F51849"/>
    <w:rsid w:val="00F551AE"/>
    <w:rsid w:val="00F563A7"/>
    <w:rsid w:val="00F563BB"/>
    <w:rsid w:val="00F61682"/>
    <w:rsid w:val="00F617D6"/>
    <w:rsid w:val="00F6289E"/>
    <w:rsid w:val="00F6386D"/>
    <w:rsid w:val="00F6570C"/>
    <w:rsid w:val="00F65748"/>
    <w:rsid w:val="00F657FE"/>
    <w:rsid w:val="00F66681"/>
    <w:rsid w:val="00F67B49"/>
    <w:rsid w:val="00F701D7"/>
    <w:rsid w:val="00F707D7"/>
    <w:rsid w:val="00F716F1"/>
    <w:rsid w:val="00F71C81"/>
    <w:rsid w:val="00F73FD3"/>
    <w:rsid w:val="00F756AC"/>
    <w:rsid w:val="00F76E25"/>
    <w:rsid w:val="00F7705F"/>
    <w:rsid w:val="00F8121D"/>
    <w:rsid w:val="00F81358"/>
    <w:rsid w:val="00F81BF6"/>
    <w:rsid w:val="00F84100"/>
    <w:rsid w:val="00F84A0E"/>
    <w:rsid w:val="00F84ABD"/>
    <w:rsid w:val="00F84FC0"/>
    <w:rsid w:val="00F85886"/>
    <w:rsid w:val="00F902FF"/>
    <w:rsid w:val="00F907AD"/>
    <w:rsid w:val="00F92D52"/>
    <w:rsid w:val="00F938A0"/>
    <w:rsid w:val="00F94EF6"/>
    <w:rsid w:val="00F95BE1"/>
    <w:rsid w:val="00F9681F"/>
    <w:rsid w:val="00FA12C6"/>
    <w:rsid w:val="00FA3847"/>
    <w:rsid w:val="00FA3936"/>
    <w:rsid w:val="00FA427D"/>
    <w:rsid w:val="00FA45DD"/>
    <w:rsid w:val="00FA461E"/>
    <w:rsid w:val="00FA4713"/>
    <w:rsid w:val="00FA56A5"/>
    <w:rsid w:val="00FA572B"/>
    <w:rsid w:val="00FA5A03"/>
    <w:rsid w:val="00FA625E"/>
    <w:rsid w:val="00FA76FC"/>
    <w:rsid w:val="00FA789C"/>
    <w:rsid w:val="00FB0A69"/>
    <w:rsid w:val="00FB15C8"/>
    <w:rsid w:val="00FB23C9"/>
    <w:rsid w:val="00FB3433"/>
    <w:rsid w:val="00FB4476"/>
    <w:rsid w:val="00FB5892"/>
    <w:rsid w:val="00FB5DF9"/>
    <w:rsid w:val="00FB64E2"/>
    <w:rsid w:val="00FC0C0C"/>
    <w:rsid w:val="00FC1C7D"/>
    <w:rsid w:val="00FC21F7"/>
    <w:rsid w:val="00FC4009"/>
    <w:rsid w:val="00FC5748"/>
    <w:rsid w:val="00FC72DA"/>
    <w:rsid w:val="00FC7680"/>
    <w:rsid w:val="00FC77DE"/>
    <w:rsid w:val="00FC7E52"/>
    <w:rsid w:val="00FD18E3"/>
    <w:rsid w:val="00FD1F02"/>
    <w:rsid w:val="00FD240B"/>
    <w:rsid w:val="00FD3D14"/>
    <w:rsid w:val="00FD3DB4"/>
    <w:rsid w:val="00FD4F9E"/>
    <w:rsid w:val="00FD5C40"/>
    <w:rsid w:val="00FD6279"/>
    <w:rsid w:val="00FE109C"/>
    <w:rsid w:val="00FE2366"/>
    <w:rsid w:val="00FE2753"/>
    <w:rsid w:val="00FE28BB"/>
    <w:rsid w:val="00FE3065"/>
    <w:rsid w:val="00FE4B8D"/>
    <w:rsid w:val="00FE537C"/>
    <w:rsid w:val="00FE6E73"/>
    <w:rsid w:val="00FE7212"/>
    <w:rsid w:val="00FF07CF"/>
    <w:rsid w:val="00FF0D1F"/>
    <w:rsid w:val="00FF16BE"/>
    <w:rsid w:val="00FF1D3F"/>
    <w:rsid w:val="00FF2AB1"/>
    <w:rsid w:val="00FF3BDD"/>
    <w:rsid w:val="00FF7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FC95A"/>
  <w15:docId w15:val="{2E606CEF-8988-4FA8-95AF-5A5692E89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sz w:val="24"/>
    </w:rPr>
  </w:style>
  <w:style w:type="paragraph" w:styleId="Heading2">
    <w:name w:val="heading 2"/>
    <w:basedOn w:val="Normal"/>
    <w:next w:val="Normal"/>
    <w:uiPriority w:val="9"/>
    <w:semiHidden/>
    <w:unhideWhenUsed/>
    <w:qFormat/>
    <w:pPr>
      <w:keepNext/>
      <w:ind w:left="2880" w:firstLine="720"/>
      <w:outlineLvl w:val="1"/>
    </w:pPr>
    <w:rPr>
      <w:b/>
      <w:sz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ind w:left="2880" w:hanging="2880"/>
      <w:outlineLvl w:val="5"/>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1440"/>
    </w:pPr>
    <w:rPr>
      <w:sz w:val="24"/>
    </w:rPr>
  </w:style>
  <w:style w:type="paragraph" w:styleId="BodyTextIndent2">
    <w:name w:val="Body Text Indent 2"/>
    <w:basedOn w:val="Normal"/>
    <w:pPr>
      <w:ind w:left="1440" w:hanging="630"/>
    </w:pPr>
    <w:rPr>
      <w:sz w:val="24"/>
    </w:rPr>
  </w:style>
  <w:style w:type="paragraph" w:styleId="BodyTextIndent3">
    <w:name w:val="Body Text Indent 3"/>
    <w:basedOn w:val="Normal"/>
    <w:pPr>
      <w:ind w:left="2220" w:hanging="780"/>
    </w:pPr>
    <w:rPr>
      <w:sz w:val="24"/>
    </w:rPr>
  </w:style>
  <w:style w:type="paragraph" w:styleId="ListParagraph">
    <w:name w:val="List Paragraph"/>
    <w:basedOn w:val="Normal"/>
    <w:uiPriority w:val="34"/>
    <w:qFormat/>
    <w:rsid w:val="00AA1E8B"/>
    <w:pPr>
      <w:ind w:left="720"/>
    </w:pPr>
  </w:style>
  <w:style w:type="paragraph" w:styleId="BalloonText">
    <w:name w:val="Balloon Text"/>
    <w:basedOn w:val="Normal"/>
    <w:link w:val="BalloonTextChar"/>
    <w:uiPriority w:val="99"/>
    <w:semiHidden/>
    <w:unhideWhenUsed/>
    <w:rsid w:val="00FD7D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D6F"/>
    <w:rPr>
      <w:rFonts w:ascii="Segoe UI" w:hAnsi="Segoe UI" w:cs="Segoe UI"/>
      <w:sz w:val="18"/>
      <w:szCs w:val="18"/>
    </w:rPr>
  </w:style>
  <w:style w:type="character" w:styleId="Hyperlink">
    <w:name w:val="Hyperlink"/>
    <w:basedOn w:val="DefaultParagraphFont"/>
    <w:uiPriority w:val="99"/>
    <w:unhideWhenUsed/>
    <w:rsid w:val="009A1D22"/>
    <w:rPr>
      <w:color w:val="0563C1" w:themeColor="hyperlink"/>
      <w:u w:val="single"/>
    </w:rPr>
  </w:style>
  <w:style w:type="paragraph" w:styleId="NormalWeb">
    <w:name w:val="Normal (Web)"/>
    <w:basedOn w:val="Normal"/>
    <w:uiPriority w:val="99"/>
    <w:unhideWhenUsed/>
    <w:rsid w:val="00986B65"/>
    <w:pPr>
      <w:spacing w:before="100" w:beforeAutospacing="1" w:after="100" w:afterAutospacing="1"/>
    </w:pPr>
    <w:rPr>
      <w:sz w:val="24"/>
      <w:szCs w:val="24"/>
    </w:rPr>
  </w:style>
  <w:style w:type="paragraph" w:styleId="NoSpacing">
    <w:name w:val="No Spacing"/>
    <w:uiPriority w:val="1"/>
    <w:qFormat/>
    <w:rsid w:val="008167FC"/>
    <w:rPr>
      <w:rFonts w:asciiTheme="minorHAnsi" w:eastAsiaTheme="minorHAnsi" w:hAnsiTheme="minorHAnsi" w:cstheme="minorBidi"/>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99"/>
    <w:semiHidden/>
    <w:unhideWhenUsed/>
    <w:rsid w:val="00C82F6A"/>
    <w:pPr>
      <w:spacing w:after="120"/>
    </w:pPr>
  </w:style>
  <w:style w:type="character" w:customStyle="1" w:styleId="BodyTextChar">
    <w:name w:val="Body Text Char"/>
    <w:basedOn w:val="DefaultParagraphFont"/>
    <w:link w:val="BodyText"/>
    <w:uiPriority w:val="99"/>
    <w:semiHidden/>
    <w:rsid w:val="00C82F6A"/>
  </w:style>
  <w:style w:type="paragraph" w:styleId="Header">
    <w:name w:val="header"/>
    <w:basedOn w:val="Normal"/>
    <w:link w:val="HeaderChar"/>
    <w:uiPriority w:val="99"/>
    <w:unhideWhenUsed/>
    <w:rsid w:val="00544313"/>
    <w:pPr>
      <w:tabs>
        <w:tab w:val="center" w:pos="4680"/>
        <w:tab w:val="right" w:pos="9360"/>
      </w:tabs>
    </w:pPr>
  </w:style>
  <w:style w:type="character" w:customStyle="1" w:styleId="HeaderChar">
    <w:name w:val="Header Char"/>
    <w:basedOn w:val="DefaultParagraphFont"/>
    <w:link w:val="Header"/>
    <w:uiPriority w:val="99"/>
    <w:rsid w:val="00544313"/>
  </w:style>
  <w:style w:type="paragraph" w:styleId="Footer">
    <w:name w:val="footer"/>
    <w:basedOn w:val="Normal"/>
    <w:link w:val="FooterChar"/>
    <w:uiPriority w:val="99"/>
    <w:unhideWhenUsed/>
    <w:rsid w:val="00544313"/>
    <w:pPr>
      <w:tabs>
        <w:tab w:val="center" w:pos="4680"/>
        <w:tab w:val="right" w:pos="9360"/>
      </w:tabs>
    </w:pPr>
  </w:style>
  <w:style w:type="character" w:customStyle="1" w:styleId="FooterChar">
    <w:name w:val="Footer Char"/>
    <w:basedOn w:val="DefaultParagraphFont"/>
    <w:link w:val="Footer"/>
    <w:uiPriority w:val="99"/>
    <w:rsid w:val="00544313"/>
  </w:style>
  <w:style w:type="character" w:styleId="PageNumber">
    <w:name w:val="page number"/>
    <w:basedOn w:val="DefaultParagraphFont"/>
    <w:uiPriority w:val="99"/>
    <w:semiHidden/>
    <w:unhideWhenUsed/>
    <w:rsid w:val="00544313"/>
  </w:style>
  <w:style w:type="character" w:customStyle="1" w:styleId="xcontentpasted0">
    <w:name w:val="x_contentpasted0"/>
    <w:basedOn w:val="DefaultParagraphFont"/>
    <w:rsid w:val="000F0D3F"/>
  </w:style>
  <w:style w:type="character" w:customStyle="1" w:styleId="apple-converted-space">
    <w:name w:val="apple-converted-space"/>
    <w:basedOn w:val="DefaultParagraphFont"/>
    <w:rsid w:val="009B40C8"/>
  </w:style>
  <w:style w:type="character" w:styleId="Strong">
    <w:name w:val="Strong"/>
    <w:basedOn w:val="DefaultParagraphFont"/>
    <w:uiPriority w:val="22"/>
    <w:qFormat/>
    <w:rsid w:val="00C5521E"/>
    <w:rPr>
      <w:b/>
      <w:bCs/>
    </w:rPr>
  </w:style>
  <w:style w:type="paragraph" w:styleId="Revision">
    <w:name w:val="Revision"/>
    <w:hidden/>
    <w:uiPriority w:val="99"/>
    <w:semiHidden/>
    <w:rsid w:val="00804FA2"/>
  </w:style>
  <w:style w:type="character" w:styleId="CommentReference">
    <w:name w:val="annotation reference"/>
    <w:basedOn w:val="DefaultParagraphFont"/>
    <w:uiPriority w:val="99"/>
    <w:semiHidden/>
    <w:unhideWhenUsed/>
    <w:rsid w:val="005D5590"/>
    <w:rPr>
      <w:sz w:val="16"/>
      <w:szCs w:val="16"/>
    </w:rPr>
  </w:style>
  <w:style w:type="paragraph" w:styleId="CommentText">
    <w:name w:val="annotation text"/>
    <w:basedOn w:val="Normal"/>
    <w:link w:val="CommentTextChar"/>
    <w:uiPriority w:val="99"/>
    <w:semiHidden/>
    <w:unhideWhenUsed/>
    <w:rsid w:val="005D5590"/>
  </w:style>
  <w:style w:type="character" w:customStyle="1" w:styleId="CommentTextChar">
    <w:name w:val="Comment Text Char"/>
    <w:basedOn w:val="DefaultParagraphFont"/>
    <w:link w:val="CommentText"/>
    <w:uiPriority w:val="99"/>
    <w:semiHidden/>
    <w:rsid w:val="005D5590"/>
  </w:style>
  <w:style w:type="paragraph" w:styleId="CommentSubject">
    <w:name w:val="annotation subject"/>
    <w:basedOn w:val="CommentText"/>
    <w:next w:val="CommentText"/>
    <w:link w:val="CommentSubjectChar"/>
    <w:uiPriority w:val="99"/>
    <w:semiHidden/>
    <w:unhideWhenUsed/>
    <w:rsid w:val="005D5590"/>
    <w:rPr>
      <w:b/>
      <w:bCs/>
    </w:rPr>
  </w:style>
  <w:style w:type="character" w:customStyle="1" w:styleId="CommentSubjectChar">
    <w:name w:val="Comment Subject Char"/>
    <w:basedOn w:val="CommentTextChar"/>
    <w:link w:val="CommentSubject"/>
    <w:uiPriority w:val="99"/>
    <w:semiHidden/>
    <w:rsid w:val="005D55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79636">
      <w:bodyDiv w:val="1"/>
      <w:marLeft w:val="0"/>
      <w:marRight w:val="0"/>
      <w:marTop w:val="0"/>
      <w:marBottom w:val="0"/>
      <w:divBdr>
        <w:top w:val="none" w:sz="0" w:space="0" w:color="auto"/>
        <w:left w:val="none" w:sz="0" w:space="0" w:color="auto"/>
        <w:bottom w:val="none" w:sz="0" w:space="0" w:color="auto"/>
        <w:right w:val="none" w:sz="0" w:space="0" w:color="auto"/>
      </w:divBdr>
      <w:divsChild>
        <w:div w:id="137919930">
          <w:marLeft w:val="0"/>
          <w:marRight w:val="0"/>
          <w:marTop w:val="0"/>
          <w:marBottom w:val="0"/>
          <w:divBdr>
            <w:top w:val="none" w:sz="0" w:space="0" w:color="auto"/>
            <w:left w:val="none" w:sz="0" w:space="0" w:color="auto"/>
            <w:bottom w:val="none" w:sz="0" w:space="0" w:color="auto"/>
            <w:right w:val="none" w:sz="0" w:space="0" w:color="auto"/>
          </w:divBdr>
          <w:divsChild>
            <w:div w:id="1648440447">
              <w:marLeft w:val="0"/>
              <w:marRight w:val="0"/>
              <w:marTop w:val="0"/>
              <w:marBottom w:val="0"/>
              <w:divBdr>
                <w:top w:val="none" w:sz="0" w:space="0" w:color="auto"/>
                <w:left w:val="none" w:sz="0" w:space="0" w:color="auto"/>
                <w:bottom w:val="none" w:sz="0" w:space="0" w:color="auto"/>
                <w:right w:val="none" w:sz="0" w:space="0" w:color="auto"/>
              </w:divBdr>
              <w:divsChild>
                <w:div w:id="186640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043311">
      <w:bodyDiv w:val="1"/>
      <w:marLeft w:val="0"/>
      <w:marRight w:val="0"/>
      <w:marTop w:val="0"/>
      <w:marBottom w:val="0"/>
      <w:divBdr>
        <w:top w:val="none" w:sz="0" w:space="0" w:color="auto"/>
        <w:left w:val="none" w:sz="0" w:space="0" w:color="auto"/>
        <w:bottom w:val="none" w:sz="0" w:space="0" w:color="auto"/>
        <w:right w:val="none" w:sz="0" w:space="0" w:color="auto"/>
      </w:divBdr>
    </w:div>
    <w:div w:id="476411237">
      <w:bodyDiv w:val="1"/>
      <w:marLeft w:val="0"/>
      <w:marRight w:val="0"/>
      <w:marTop w:val="0"/>
      <w:marBottom w:val="0"/>
      <w:divBdr>
        <w:top w:val="none" w:sz="0" w:space="0" w:color="auto"/>
        <w:left w:val="none" w:sz="0" w:space="0" w:color="auto"/>
        <w:bottom w:val="none" w:sz="0" w:space="0" w:color="auto"/>
        <w:right w:val="none" w:sz="0" w:space="0" w:color="auto"/>
      </w:divBdr>
      <w:divsChild>
        <w:div w:id="1321617657">
          <w:marLeft w:val="0"/>
          <w:marRight w:val="0"/>
          <w:marTop w:val="0"/>
          <w:marBottom w:val="0"/>
          <w:divBdr>
            <w:top w:val="none" w:sz="0" w:space="0" w:color="auto"/>
            <w:left w:val="none" w:sz="0" w:space="0" w:color="auto"/>
            <w:bottom w:val="none" w:sz="0" w:space="0" w:color="auto"/>
            <w:right w:val="none" w:sz="0" w:space="0" w:color="auto"/>
          </w:divBdr>
          <w:divsChild>
            <w:div w:id="333728161">
              <w:marLeft w:val="0"/>
              <w:marRight w:val="0"/>
              <w:marTop w:val="0"/>
              <w:marBottom w:val="0"/>
              <w:divBdr>
                <w:top w:val="none" w:sz="0" w:space="0" w:color="auto"/>
                <w:left w:val="none" w:sz="0" w:space="0" w:color="auto"/>
                <w:bottom w:val="none" w:sz="0" w:space="0" w:color="auto"/>
                <w:right w:val="none" w:sz="0" w:space="0" w:color="auto"/>
              </w:divBdr>
              <w:divsChild>
                <w:div w:id="62203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228416">
      <w:bodyDiv w:val="1"/>
      <w:marLeft w:val="0"/>
      <w:marRight w:val="0"/>
      <w:marTop w:val="0"/>
      <w:marBottom w:val="0"/>
      <w:divBdr>
        <w:top w:val="none" w:sz="0" w:space="0" w:color="auto"/>
        <w:left w:val="none" w:sz="0" w:space="0" w:color="auto"/>
        <w:bottom w:val="none" w:sz="0" w:space="0" w:color="auto"/>
        <w:right w:val="none" w:sz="0" w:space="0" w:color="auto"/>
      </w:divBdr>
      <w:divsChild>
        <w:div w:id="901528228">
          <w:marLeft w:val="0"/>
          <w:marRight w:val="0"/>
          <w:marTop w:val="0"/>
          <w:marBottom w:val="0"/>
          <w:divBdr>
            <w:top w:val="none" w:sz="0" w:space="0" w:color="auto"/>
            <w:left w:val="none" w:sz="0" w:space="0" w:color="auto"/>
            <w:bottom w:val="none" w:sz="0" w:space="0" w:color="auto"/>
            <w:right w:val="none" w:sz="0" w:space="0" w:color="auto"/>
          </w:divBdr>
        </w:div>
        <w:div w:id="1041980017">
          <w:marLeft w:val="0"/>
          <w:marRight w:val="0"/>
          <w:marTop w:val="0"/>
          <w:marBottom w:val="0"/>
          <w:divBdr>
            <w:top w:val="none" w:sz="0" w:space="0" w:color="auto"/>
            <w:left w:val="none" w:sz="0" w:space="0" w:color="auto"/>
            <w:bottom w:val="none" w:sz="0" w:space="0" w:color="auto"/>
            <w:right w:val="none" w:sz="0" w:space="0" w:color="auto"/>
          </w:divBdr>
        </w:div>
        <w:div w:id="1128351914">
          <w:marLeft w:val="0"/>
          <w:marRight w:val="0"/>
          <w:marTop w:val="0"/>
          <w:marBottom w:val="0"/>
          <w:divBdr>
            <w:top w:val="none" w:sz="0" w:space="0" w:color="auto"/>
            <w:left w:val="none" w:sz="0" w:space="0" w:color="auto"/>
            <w:bottom w:val="none" w:sz="0" w:space="0" w:color="auto"/>
            <w:right w:val="none" w:sz="0" w:space="0" w:color="auto"/>
          </w:divBdr>
        </w:div>
      </w:divsChild>
    </w:div>
    <w:div w:id="805315881">
      <w:bodyDiv w:val="1"/>
      <w:marLeft w:val="0"/>
      <w:marRight w:val="0"/>
      <w:marTop w:val="0"/>
      <w:marBottom w:val="0"/>
      <w:divBdr>
        <w:top w:val="none" w:sz="0" w:space="0" w:color="auto"/>
        <w:left w:val="none" w:sz="0" w:space="0" w:color="auto"/>
        <w:bottom w:val="none" w:sz="0" w:space="0" w:color="auto"/>
        <w:right w:val="none" w:sz="0" w:space="0" w:color="auto"/>
      </w:divBdr>
    </w:div>
    <w:div w:id="883247562">
      <w:bodyDiv w:val="1"/>
      <w:marLeft w:val="0"/>
      <w:marRight w:val="0"/>
      <w:marTop w:val="0"/>
      <w:marBottom w:val="0"/>
      <w:divBdr>
        <w:top w:val="none" w:sz="0" w:space="0" w:color="auto"/>
        <w:left w:val="none" w:sz="0" w:space="0" w:color="auto"/>
        <w:bottom w:val="none" w:sz="0" w:space="0" w:color="auto"/>
        <w:right w:val="none" w:sz="0" w:space="0" w:color="auto"/>
      </w:divBdr>
    </w:div>
    <w:div w:id="964696949">
      <w:bodyDiv w:val="1"/>
      <w:marLeft w:val="0"/>
      <w:marRight w:val="0"/>
      <w:marTop w:val="0"/>
      <w:marBottom w:val="0"/>
      <w:divBdr>
        <w:top w:val="none" w:sz="0" w:space="0" w:color="auto"/>
        <w:left w:val="none" w:sz="0" w:space="0" w:color="auto"/>
        <w:bottom w:val="none" w:sz="0" w:space="0" w:color="auto"/>
        <w:right w:val="none" w:sz="0" w:space="0" w:color="auto"/>
      </w:divBdr>
    </w:div>
    <w:div w:id="1528790557">
      <w:bodyDiv w:val="1"/>
      <w:marLeft w:val="0"/>
      <w:marRight w:val="0"/>
      <w:marTop w:val="0"/>
      <w:marBottom w:val="0"/>
      <w:divBdr>
        <w:top w:val="none" w:sz="0" w:space="0" w:color="auto"/>
        <w:left w:val="none" w:sz="0" w:space="0" w:color="auto"/>
        <w:bottom w:val="none" w:sz="0" w:space="0" w:color="auto"/>
        <w:right w:val="none" w:sz="0" w:space="0" w:color="auto"/>
      </w:divBdr>
    </w:div>
    <w:div w:id="1677878669">
      <w:bodyDiv w:val="1"/>
      <w:marLeft w:val="0"/>
      <w:marRight w:val="0"/>
      <w:marTop w:val="0"/>
      <w:marBottom w:val="0"/>
      <w:divBdr>
        <w:top w:val="none" w:sz="0" w:space="0" w:color="auto"/>
        <w:left w:val="none" w:sz="0" w:space="0" w:color="auto"/>
        <w:bottom w:val="none" w:sz="0" w:space="0" w:color="auto"/>
        <w:right w:val="none" w:sz="0" w:space="0" w:color="auto"/>
      </w:divBdr>
    </w:div>
    <w:div w:id="1806463780">
      <w:bodyDiv w:val="1"/>
      <w:marLeft w:val="0"/>
      <w:marRight w:val="0"/>
      <w:marTop w:val="0"/>
      <w:marBottom w:val="0"/>
      <w:divBdr>
        <w:top w:val="none" w:sz="0" w:space="0" w:color="auto"/>
        <w:left w:val="none" w:sz="0" w:space="0" w:color="auto"/>
        <w:bottom w:val="none" w:sz="0" w:space="0" w:color="auto"/>
        <w:right w:val="none" w:sz="0" w:space="0" w:color="auto"/>
      </w:divBdr>
      <w:divsChild>
        <w:div w:id="1424183534">
          <w:marLeft w:val="0"/>
          <w:marRight w:val="0"/>
          <w:marTop w:val="0"/>
          <w:marBottom w:val="0"/>
          <w:divBdr>
            <w:top w:val="none" w:sz="0" w:space="0" w:color="auto"/>
            <w:left w:val="none" w:sz="0" w:space="0" w:color="auto"/>
            <w:bottom w:val="none" w:sz="0" w:space="0" w:color="auto"/>
            <w:right w:val="none" w:sz="0" w:space="0" w:color="auto"/>
          </w:divBdr>
          <w:divsChild>
            <w:div w:id="2143501902">
              <w:marLeft w:val="0"/>
              <w:marRight w:val="0"/>
              <w:marTop w:val="0"/>
              <w:marBottom w:val="0"/>
              <w:divBdr>
                <w:top w:val="none" w:sz="0" w:space="0" w:color="auto"/>
                <w:left w:val="none" w:sz="0" w:space="0" w:color="auto"/>
                <w:bottom w:val="none" w:sz="0" w:space="0" w:color="auto"/>
                <w:right w:val="none" w:sz="0" w:space="0" w:color="auto"/>
              </w:divBdr>
              <w:divsChild>
                <w:div w:id="5454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026431">
      <w:bodyDiv w:val="1"/>
      <w:marLeft w:val="0"/>
      <w:marRight w:val="0"/>
      <w:marTop w:val="0"/>
      <w:marBottom w:val="0"/>
      <w:divBdr>
        <w:top w:val="none" w:sz="0" w:space="0" w:color="auto"/>
        <w:left w:val="none" w:sz="0" w:space="0" w:color="auto"/>
        <w:bottom w:val="none" w:sz="0" w:space="0" w:color="auto"/>
        <w:right w:val="none" w:sz="0" w:space="0" w:color="auto"/>
      </w:divBdr>
      <w:divsChild>
        <w:div w:id="490758044">
          <w:marLeft w:val="0"/>
          <w:marRight w:val="0"/>
          <w:marTop w:val="0"/>
          <w:marBottom w:val="0"/>
          <w:divBdr>
            <w:top w:val="none" w:sz="0" w:space="0" w:color="auto"/>
            <w:left w:val="none" w:sz="0" w:space="0" w:color="auto"/>
            <w:bottom w:val="none" w:sz="0" w:space="0" w:color="auto"/>
            <w:right w:val="none" w:sz="0" w:space="0" w:color="auto"/>
          </w:divBdr>
          <w:divsChild>
            <w:div w:id="1440760273">
              <w:marLeft w:val="0"/>
              <w:marRight w:val="0"/>
              <w:marTop w:val="0"/>
              <w:marBottom w:val="0"/>
              <w:divBdr>
                <w:top w:val="none" w:sz="0" w:space="0" w:color="auto"/>
                <w:left w:val="none" w:sz="0" w:space="0" w:color="auto"/>
                <w:bottom w:val="none" w:sz="0" w:space="0" w:color="auto"/>
                <w:right w:val="none" w:sz="0" w:space="0" w:color="auto"/>
              </w:divBdr>
              <w:divsChild>
                <w:div w:id="189222589">
                  <w:marLeft w:val="0"/>
                  <w:marRight w:val="0"/>
                  <w:marTop w:val="0"/>
                  <w:marBottom w:val="0"/>
                  <w:divBdr>
                    <w:top w:val="none" w:sz="0" w:space="0" w:color="auto"/>
                    <w:left w:val="none" w:sz="0" w:space="0" w:color="auto"/>
                    <w:bottom w:val="none" w:sz="0" w:space="0" w:color="auto"/>
                    <w:right w:val="none" w:sz="0" w:space="0" w:color="auto"/>
                  </w:divBdr>
                  <w:divsChild>
                    <w:div w:id="3508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0326a9f-244f-45d3-9954-9540db1c62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50680A7DF56D45AFD422EFE5235E08" ma:contentTypeVersion="17" ma:contentTypeDescription="Create a new document." ma:contentTypeScope="" ma:versionID="d7f54b4ebdf7de481a655cd4b308b795">
  <xsd:schema xmlns:xsd="http://www.w3.org/2001/XMLSchema" xmlns:xs="http://www.w3.org/2001/XMLSchema" xmlns:p="http://schemas.microsoft.com/office/2006/metadata/properties" xmlns:ns3="ae9e7ec0-0094-4dc0-ae1a-a6bc24a7f14d" xmlns:ns4="50326a9f-244f-45d3-9954-9540db1c62f2" targetNamespace="http://schemas.microsoft.com/office/2006/metadata/properties" ma:root="true" ma:fieldsID="c2cad797c11d8e6fed2bca628c92e0d1" ns3:_="" ns4:_="">
    <xsd:import namespace="ae9e7ec0-0094-4dc0-ae1a-a6bc24a7f14d"/>
    <xsd:import namespace="50326a9f-244f-45d3-9954-9540db1c62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e7ec0-0094-4dc0-ae1a-a6bc24a7f1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326a9f-244f-45d3-9954-9540db1c62f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jMTpa460iWUNt2kV3IA6i99v7Dtw==">AMUW2mW1qjZ9sBaMkjNG54cL7jdq6hpJnnVb0y5dWMVuJs+DixPThzEyfIIMa8WC46MAnrbbHDgXWQ+0OYd5j2QW64+XAIqFBIh2vO47J9l/dkeZdzcOgcE=</go:docsCustomData>
</go:gDocsCustomXmlDataStorage>
</file>

<file path=customXml/itemProps1.xml><?xml version="1.0" encoding="utf-8"?>
<ds:datastoreItem xmlns:ds="http://schemas.openxmlformats.org/officeDocument/2006/customXml" ds:itemID="{48B23927-D391-4106-82B4-03972F4D4D5F}">
  <ds:schemaRefs>
    <ds:schemaRef ds:uri="http://schemas.microsoft.com/office/2006/metadata/properties"/>
    <ds:schemaRef ds:uri="http://schemas.microsoft.com/office/infopath/2007/PartnerControls"/>
    <ds:schemaRef ds:uri="50326a9f-244f-45d3-9954-9540db1c62f2"/>
  </ds:schemaRefs>
</ds:datastoreItem>
</file>

<file path=customXml/itemProps2.xml><?xml version="1.0" encoding="utf-8"?>
<ds:datastoreItem xmlns:ds="http://schemas.openxmlformats.org/officeDocument/2006/customXml" ds:itemID="{D08B748F-C628-4F86-AC73-3666D92F4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e7ec0-0094-4dc0-ae1a-a6bc24a7f14d"/>
    <ds:schemaRef ds:uri="50326a9f-244f-45d3-9954-9540db1c6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950BFE-634A-4222-9644-32E4CB6BFD31}">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2</Pages>
  <Words>666</Words>
  <Characters>3214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BKRUSE</dc:creator>
  <cp:keywords/>
  <dc:description/>
  <cp:lastModifiedBy>Michelle Wilson</cp:lastModifiedBy>
  <cp:revision>15</cp:revision>
  <cp:lastPrinted>2026-05-15T19:34:00Z</cp:lastPrinted>
  <dcterms:created xsi:type="dcterms:W3CDTF">2026-08-13T15:50:00Z</dcterms:created>
  <dcterms:modified xsi:type="dcterms:W3CDTF">2026-08-14T20:26:00Z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0x0101002850680A7DF56D45AFD422EFE5235E08</vt:lpwstr>
  </property>
  <property fmtid="{D5CDD505-2E9C-101B-9397-08002B2CF9AE}" pid="3" name="GrammarlyDocumentId">
    <vt:lpwstr>47d5e7c4605b3c5f1e21dc35e0fd147c75f5f109ed6a47425feddf20392f7d5b</vt:lpwstr>
  </property>
</Properties>
</file>