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6865F6D2" w:rsidR="0058117D" w:rsidRPr="00EB1271" w:rsidRDefault="006017D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2B59">
                              <w:rPr>
                                <w:rFonts w:ascii="Calibri" w:eastAsia="Calibri" w:hAnsi="Calibri" w:cs="Calibri"/>
                                <w:b/>
                              </w:rPr>
                              <w:t>,</w:t>
                            </w:r>
                            <w:r w:rsidR="00866921">
                              <w:rPr>
                                <w:rFonts w:ascii="Calibri" w:eastAsia="Calibri" w:hAnsi="Calibri" w:cs="Calibri"/>
                                <w:b/>
                              </w:rPr>
                              <w:t xml:space="preserve"> </w:t>
                            </w:r>
                            <w:r>
                              <w:rPr>
                                <w:rFonts w:ascii="Calibri" w:eastAsia="Calibri" w:hAnsi="Calibri" w:cs="Calibri"/>
                                <w:b/>
                              </w:rPr>
                              <w:t>June 22nd</w:t>
                            </w:r>
                            <w:r w:rsidR="0058117D" w:rsidRPr="00EB1271">
                              <w:rPr>
                                <w:rFonts w:ascii="Calibri" w:eastAsia="Calibri" w:hAnsi="Calibri" w:cs="Calibri"/>
                                <w:b/>
                              </w:rPr>
                              <w:t>, 202</w:t>
                            </w:r>
                            <w:r w:rsidR="00582B59">
                              <w:rPr>
                                <w:rFonts w:ascii="Calibri" w:eastAsia="Calibri" w:hAnsi="Calibri" w:cs="Calibri"/>
                                <w:b/>
                              </w:rPr>
                              <w:t>6</w:t>
                            </w:r>
                            <w:r w:rsidR="0058117D" w:rsidRPr="00EB1271">
                              <w:rPr>
                                <w:rFonts w:ascii="Calibri" w:eastAsia="Calibri" w:hAnsi="Calibri" w:cs="Calibri"/>
                                <w:b/>
                              </w:rPr>
                              <w:t xml:space="preserve">, at </w:t>
                            </w:r>
                            <w:r w:rsidR="00403BD9">
                              <w:rPr>
                                <w:rFonts w:ascii="Calibri" w:eastAsia="Calibri" w:hAnsi="Calibri" w:cs="Calibri"/>
                                <w:b/>
                                <w:sz w:val="28"/>
                                <w:szCs w:val="28"/>
                                <w:u w:val="single"/>
                              </w:rPr>
                              <w:t>12:00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6865F6D2" w:rsidR="0058117D" w:rsidRPr="00EB1271" w:rsidRDefault="006017D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2B59">
                        <w:rPr>
                          <w:rFonts w:ascii="Calibri" w:eastAsia="Calibri" w:hAnsi="Calibri" w:cs="Calibri"/>
                          <w:b/>
                        </w:rPr>
                        <w:t>,</w:t>
                      </w:r>
                      <w:r w:rsidR="00866921">
                        <w:rPr>
                          <w:rFonts w:ascii="Calibri" w:eastAsia="Calibri" w:hAnsi="Calibri" w:cs="Calibri"/>
                          <w:b/>
                        </w:rPr>
                        <w:t xml:space="preserve"> </w:t>
                      </w:r>
                      <w:r>
                        <w:rPr>
                          <w:rFonts w:ascii="Calibri" w:eastAsia="Calibri" w:hAnsi="Calibri" w:cs="Calibri"/>
                          <w:b/>
                        </w:rPr>
                        <w:t>June 22nd</w:t>
                      </w:r>
                      <w:r w:rsidR="0058117D" w:rsidRPr="00EB1271">
                        <w:rPr>
                          <w:rFonts w:ascii="Calibri" w:eastAsia="Calibri" w:hAnsi="Calibri" w:cs="Calibri"/>
                          <w:b/>
                        </w:rPr>
                        <w:t>, 202</w:t>
                      </w:r>
                      <w:r w:rsidR="00582B59">
                        <w:rPr>
                          <w:rFonts w:ascii="Calibri" w:eastAsia="Calibri" w:hAnsi="Calibri" w:cs="Calibri"/>
                          <w:b/>
                        </w:rPr>
                        <w:t>6</w:t>
                      </w:r>
                      <w:r w:rsidR="0058117D" w:rsidRPr="00EB1271">
                        <w:rPr>
                          <w:rFonts w:ascii="Calibri" w:eastAsia="Calibri" w:hAnsi="Calibri" w:cs="Calibri"/>
                          <w:b/>
                        </w:rPr>
                        <w:t xml:space="preserve">, at </w:t>
                      </w:r>
                      <w:r w:rsidR="00403BD9">
                        <w:rPr>
                          <w:rFonts w:ascii="Calibri" w:eastAsia="Calibri" w:hAnsi="Calibri" w:cs="Calibri"/>
                          <w:b/>
                          <w:sz w:val="28"/>
                          <w:szCs w:val="28"/>
                          <w:u w:val="single"/>
                        </w:rPr>
                        <w:t>12:00</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144D46D5" w14:textId="77777777" w:rsidR="00F75A5E" w:rsidRDefault="00F75A5E" w:rsidP="00F75A5E">
      <w:pPr>
        <w:spacing w:line="240" w:lineRule="exact"/>
        <w:ind w:right="720"/>
        <w:rPr>
          <w:rFonts w:eastAsia="Calibri"/>
        </w:rPr>
      </w:pPr>
    </w:p>
    <w:p w14:paraId="1DE656F1" w14:textId="77777777" w:rsidR="00F75A5E" w:rsidRDefault="00F75A5E" w:rsidP="00F75A5E">
      <w:pPr>
        <w:spacing w:line="240" w:lineRule="exact"/>
        <w:ind w:right="720"/>
        <w:rPr>
          <w:rFonts w:eastAsia="Calibri"/>
        </w:rPr>
      </w:pPr>
    </w:p>
    <w:p w14:paraId="6BD11518" w14:textId="77777777" w:rsidR="00F75A5E" w:rsidRDefault="00F75A5E" w:rsidP="00F75A5E">
      <w:pPr>
        <w:spacing w:line="240" w:lineRule="exact"/>
        <w:ind w:right="720"/>
        <w:rPr>
          <w:rFonts w:ascii="Calibri" w:eastAsia="Calibri" w:hAnsi="Calibri" w:cs="Calibri"/>
          <w:b/>
          <w:bCs/>
          <w:sz w:val="22"/>
          <w:szCs w:val="22"/>
        </w:rPr>
      </w:pPr>
    </w:p>
    <w:p w14:paraId="727D8246" w14:textId="77777777" w:rsidR="00BE37F3" w:rsidRDefault="00BE37F3" w:rsidP="00F75A5E">
      <w:pPr>
        <w:spacing w:line="240" w:lineRule="exact"/>
        <w:ind w:right="720"/>
        <w:rPr>
          <w:rFonts w:ascii="Calibri" w:eastAsia="Calibri" w:hAnsi="Calibri" w:cs="Calibri"/>
          <w:b/>
          <w:bCs/>
          <w:sz w:val="22"/>
          <w:szCs w:val="22"/>
        </w:rPr>
      </w:pPr>
    </w:p>
    <w:p w14:paraId="5A896DAF" w14:textId="77777777" w:rsidR="00BE37F3" w:rsidRDefault="00BE37F3" w:rsidP="00F75A5E">
      <w:pPr>
        <w:spacing w:line="240" w:lineRule="exact"/>
        <w:ind w:right="720"/>
        <w:rPr>
          <w:rFonts w:ascii="Calibri" w:eastAsia="Calibri" w:hAnsi="Calibri" w:cs="Calibri"/>
          <w:b/>
          <w:bCs/>
          <w:sz w:val="22"/>
          <w:szCs w:val="22"/>
        </w:rPr>
      </w:pPr>
    </w:p>
    <w:p w14:paraId="7A2DFA1E" w14:textId="77777777" w:rsidR="00BE37F3" w:rsidRDefault="00BE37F3" w:rsidP="00F75A5E">
      <w:pPr>
        <w:spacing w:line="240" w:lineRule="exact"/>
        <w:ind w:right="720"/>
        <w:rPr>
          <w:rFonts w:ascii="Calibri" w:eastAsia="Calibri" w:hAnsi="Calibri" w:cs="Calibri"/>
          <w:b/>
          <w:bCs/>
          <w:sz w:val="22"/>
          <w:szCs w:val="22"/>
        </w:rPr>
      </w:pPr>
    </w:p>
    <w:p w14:paraId="6BE06792" w14:textId="77777777" w:rsidR="00BE37F3" w:rsidRDefault="00BE37F3" w:rsidP="00F75A5E">
      <w:pPr>
        <w:spacing w:line="240" w:lineRule="exact"/>
        <w:ind w:right="720"/>
        <w:rPr>
          <w:rFonts w:ascii="Calibri" w:eastAsia="Calibri" w:hAnsi="Calibri" w:cs="Calibri"/>
          <w:b/>
          <w:bCs/>
          <w:sz w:val="22"/>
          <w:szCs w:val="22"/>
        </w:rPr>
      </w:pPr>
    </w:p>
    <w:p w14:paraId="6B8266AE" w14:textId="77777777" w:rsidR="00CF7BA1" w:rsidRDefault="00CF7BA1" w:rsidP="00F75A5E">
      <w:pPr>
        <w:spacing w:line="240" w:lineRule="exact"/>
        <w:ind w:right="720"/>
        <w:rPr>
          <w:rFonts w:ascii="Calibri" w:eastAsia="Calibri" w:hAnsi="Calibri" w:cs="Calibri"/>
          <w:b/>
          <w:bCs/>
          <w:sz w:val="22"/>
          <w:szCs w:val="22"/>
        </w:rPr>
      </w:pPr>
    </w:p>
    <w:p w14:paraId="54EB544B" w14:textId="77777777" w:rsidR="00F75A5E" w:rsidRDefault="00F75A5E" w:rsidP="00F75A5E">
      <w:pPr>
        <w:spacing w:line="240" w:lineRule="exact"/>
        <w:ind w:left="990" w:right="720"/>
        <w:rPr>
          <w:rFonts w:ascii="Calibri" w:eastAsia="Calibri" w:hAnsi="Calibri" w:cs="Calibri"/>
          <w:b/>
          <w:bCs/>
          <w:sz w:val="22"/>
          <w:szCs w:val="22"/>
        </w:rPr>
      </w:pPr>
    </w:p>
    <w:p w14:paraId="70740C3D" w14:textId="719F8B25" w:rsidR="00F75A5E" w:rsidRPr="006E648D" w:rsidRDefault="00B547AE" w:rsidP="00F75A5E">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 xml:space="preserve">Call to </w:t>
      </w:r>
      <w:r w:rsidR="00FE109C" w:rsidRPr="006E648D">
        <w:rPr>
          <w:rFonts w:ascii="Calibri" w:eastAsia="Calibri" w:hAnsi="Calibri" w:cs="Calibri"/>
          <w:b/>
          <w:bCs/>
          <w:sz w:val="24"/>
          <w:szCs w:val="24"/>
        </w:rPr>
        <w:t>o</w:t>
      </w:r>
      <w:r w:rsidRPr="006E648D">
        <w:rPr>
          <w:rFonts w:ascii="Calibri" w:eastAsia="Calibri" w:hAnsi="Calibri" w:cs="Calibri"/>
          <w:b/>
          <w:bCs/>
          <w:sz w:val="24"/>
          <w:szCs w:val="24"/>
        </w:rPr>
        <w:t>rder</w:t>
      </w:r>
      <w:r w:rsidR="008E7AF7" w:rsidRPr="006E648D">
        <w:rPr>
          <w:rFonts w:ascii="Calibri" w:eastAsia="Calibri" w:hAnsi="Calibri" w:cs="Calibri"/>
          <w:b/>
          <w:bCs/>
          <w:sz w:val="24"/>
          <w:szCs w:val="24"/>
        </w:rPr>
        <w:t xml:space="preserve"> - </w:t>
      </w:r>
      <w:r w:rsidR="00FB3433" w:rsidRPr="006E648D">
        <w:rPr>
          <w:rFonts w:ascii="Calibri" w:eastAsia="Calibri" w:hAnsi="Calibri" w:cs="Calibri"/>
          <w:b/>
          <w:bCs/>
          <w:sz w:val="24"/>
          <w:szCs w:val="24"/>
        </w:rPr>
        <w:t>Roll Call</w:t>
      </w:r>
      <w:r w:rsidR="007208CA" w:rsidRPr="006E648D">
        <w:rPr>
          <w:rFonts w:ascii="Calibri" w:eastAsia="Calibri" w:hAnsi="Calibri" w:cs="Calibri"/>
          <w:b/>
          <w:bCs/>
          <w:sz w:val="24"/>
          <w:szCs w:val="24"/>
        </w:rPr>
        <w:t xml:space="preserve"> </w:t>
      </w:r>
    </w:p>
    <w:p w14:paraId="10E898BB" w14:textId="77777777" w:rsidR="00F75A5E" w:rsidRPr="006E648D" w:rsidRDefault="00F75A5E" w:rsidP="00F75A5E">
      <w:pPr>
        <w:spacing w:line="240" w:lineRule="exact"/>
        <w:ind w:left="990" w:right="720"/>
        <w:rPr>
          <w:rFonts w:ascii="Calibri" w:eastAsia="Calibri" w:hAnsi="Calibri" w:cs="Calibri"/>
          <w:b/>
          <w:bCs/>
          <w:sz w:val="24"/>
          <w:szCs w:val="24"/>
        </w:rPr>
      </w:pPr>
    </w:p>
    <w:p w14:paraId="54693D43" w14:textId="4E40C088" w:rsidR="00FB3433" w:rsidRPr="006E648D" w:rsidRDefault="00FB3433" w:rsidP="001A07A4">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Approval of agenda</w:t>
      </w:r>
    </w:p>
    <w:p w14:paraId="6E218153" w14:textId="2B7C0897" w:rsidR="0092753B" w:rsidRPr="006E648D" w:rsidRDefault="0092753B" w:rsidP="00A200AE">
      <w:pPr>
        <w:spacing w:line="240" w:lineRule="exact"/>
        <w:ind w:left="450" w:right="720"/>
        <w:rPr>
          <w:rFonts w:ascii="Calibri" w:eastAsia="Calibri" w:hAnsi="Calibri" w:cs="Calibri"/>
          <w:b/>
          <w:bCs/>
          <w:sz w:val="24"/>
          <w:szCs w:val="24"/>
        </w:rPr>
      </w:pPr>
    </w:p>
    <w:p w14:paraId="22A9DA81" w14:textId="6F093B2E" w:rsidR="00785265" w:rsidRPr="006E648D" w:rsidRDefault="00403BD9" w:rsidP="00785265">
      <w:pPr>
        <w:numPr>
          <w:ilvl w:val="0"/>
          <w:numId w:val="2"/>
        </w:numPr>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FY-26 Budget Revisions</w:t>
      </w:r>
    </w:p>
    <w:p w14:paraId="7C9A7C04" w14:textId="0E9F5E39" w:rsidR="004F4E53" w:rsidRPr="006E648D" w:rsidRDefault="006017D4" w:rsidP="00881A89">
      <w:pPr>
        <w:numPr>
          <w:ilvl w:val="1"/>
          <w:numId w:val="2"/>
        </w:numPr>
        <w:spacing w:line="240" w:lineRule="exact"/>
        <w:ind w:right="720"/>
        <w:rPr>
          <w:rFonts w:ascii="Calibri" w:eastAsia="Calibri" w:hAnsi="Calibri" w:cs="Calibri"/>
          <w:b/>
          <w:bCs/>
          <w:sz w:val="24"/>
          <w:szCs w:val="24"/>
        </w:rPr>
      </w:pPr>
      <w:r>
        <w:rPr>
          <w:rFonts w:ascii="Calibri" w:eastAsia="Calibri" w:hAnsi="Calibri" w:cs="Calibri"/>
          <w:sz w:val="24"/>
          <w:szCs w:val="24"/>
        </w:rPr>
        <w:t>Set Public Hearing Date for FY-26 Budget Revisions</w:t>
      </w:r>
    </w:p>
    <w:p w14:paraId="721F2D64" w14:textId="77777777" w:rsidR="004C4735" w:rsidRPr="006E648D" w:rsidRDefault="004C4735" w:rsidP="004C4735">
      <w:pPr>
        <w:spacing w:line="240" w:lineRule="exact"/>
        <w:ind w:left="1440" w:right="720"/>
        <w:rPr>
          <w:rFonts w:ascii="Calibri" w:eastAsia="Calibri" w:hAnsi="Calibri" w:cs="Calibri"/>
          <w:b/>
          <w:bCs/>
          <w:sz w:val="24"/>
          <w:szCs w:val="24"/>
        </w:rPr>
      </w:pPr>
    </w:p>
    <w:p w14:paraId="63C775EC" w14:textId="66A5EE85" w:rsidR="006D294E" w:rsidRPr="006E648D"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4"/>
          <w:szCs w:val="24"/>
        </w:rPr>
      </w:pPr>
      <w:r w:rsidRPr="006E648D">
        <w:rPr>
          <w:rFonts w:ascii="Calibri" w:eastAsia="Calibri" w:hAnsi="Calibri" w:cs="Calibri"/>
          <w:b/>
          <w:bCs/>
          <w:sz w:val="24"/>
          <w:szCs w:val="24"/>
        </w:rPr>
        <w:t>Adjourn</w:t>
      </w:r>
    </w:p>
    <w:p w14:paraId="30648DE0"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1CCE8AF9"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CF0646B"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1DDBB26"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52F8231A" w14:textId="77777777" w:rsidR="00DE0844" w:rsidRPr="006E648D" w:rsidRDefault="00DE0844" w:rsidP="00DE0844">
      <w:pPr>
        <w:tabs>
          <w:tab w:val="left" w:pos="540"/>
        </w:tabs>
        <w:spacing w:line="240" w:lineRule="exact"/>
        <w:ind w:right="720"/>
        <w:rPr>
          <w:rFonts w:ascii="Calibri" w:eastAsia="Calibri" w:hAnsi="Calibri" w:cs="Calibri"/>
          <w:b/>
          <w:bCs/>
          <w:sz w:val="24"/>
          <w:szCs w:val="24"/>
        </w:rPr>
      </w:pP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2088316E"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Next City Council</w:t>
      </w:r>
      <w:r w:rsidR="001927A4">
        <w:rPr>
          <w:rFonts w:ascii="Calibri" w:eastAsia="Calibri" w:hAnsi="Calibri" w:cs="Calibri"/>
          <w:i/>
          <w:iCs/>
          <w:sz w:val="22"/>
          <w:szCs w:val="22"/>
        </w:rPr>
        <w:t xml:space="preserve"> Ju</w:t>
      </w:r>
      <w:r w:rsidR="00373E3F">
        <w:rPr>
          <w:rFonts w:ascii="Calibri" w:eastAsia="Calibri" w:hAnsi="Calibri" w:cs="Calibri"/>
          <w:i/>
          <w:iCs/>
          <w:sz w:val="22"/>
          <w:szCs w:val="22"/>
        </w:rPr>
        <w:t>ly 6th</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 202</w:t>
      </w:r>
      <w:r w:rsidR="004C4735">
        <w:rPr>
          <w:rFonts w:ascii="Calibri" w:eastAsia="Calibri" w:hAnsi="Calibri" w:cs="Calibri"/>
          <w:i/>
          <w:iCs/>
          <w:sz w:val="22"/>
          <w:szCs w:val="22"/>
        </w:rPr>
        <w:t>6</w:t>
      </w:r>
      <w:r w:rsidR="00FA3847">
        <w:rPr>
          <w:rFonts w:ascii="Calibri" w:eastAsia="Calibri" w:hAnsi="Calibri" w:cs="Calibri"/>
          <w:i/>
          <w:iCs/>
          <w:sz w:val="22"/>
          <w:szCs w:val="22"/>
        </w:rPr>
        <w:t xml:space="preserve">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20E654A2" w14:textId="77777777" w:rsidR="00BE37F3" w:rsidRDefault="00BE37F3" w:rsidP="00E4637E">
      <w:pPr>
        <w:ind w:right="720" w:firstLine="630"/>
        <w:rPr>
          <w:rFonts w:ascii="Calibri" w:eastAsia="Calibri" w:hAnsi="Calibri" w:cs="Calibri"/>
          <w:i/>
          <w:iCs/>
          <w:sz w:val="21"/>
          <w:szCs w:val="21"/>
        </w:rPr>
      </w:pPr>
    </w:p>
    <w:p w14:paraId="050F6532" w14:textId="77777777" w:rsidR="00BE37F3" w:rsidRDefault="00BE37F3" w:rsidP="00E4637E">
      <w:pPr>
        <w:ind w:right="720" w:firstLine="630"/>
        <w:rPr>
          <w:rFonts w:ascii="Calibri" w:eastAsia="Calibri" w:hAnsi="Calibri" w:cs="Calibri"/>
          <w:i/>
          <w:iCs/>
          <w:sz w:val="21"/>
          <w:szCs w:val="21"/>
        </w:rPr>
      </w:pPr>
    </w:p>
    <w:p w14:paraId="2209A385" w14:textId="77777777" w:rsidR="00BE37F3" w:rsidRDefault="00BE37F3" w:rsidP="00E4637E">
      <w:pPr>
        <w:ind w:right="720" w:firstLine="630"/>
        <w:rPr>
          <w:rFonts w:ascii="Calibri" w:eastAsia="Calibri" w:hAnsi="Calibri" w:cs="Calibri"/>
          <w:i/>
          <w:iCs/>
          <w:sz w:val="21"/>
          <w:szCs w:val="21"/>
        </w:rPr>
      </w:pPr>
    </w:p>
    <w:p w14:paraId="44E4721D" w14:textId="77777777" w:rsidR="00BE37F3" w:rsidRDefault="00BE37F3" w:rsidP="00E4637E">
      <w:pPr>
        <w:ind w:right="720" w:firstLine="630"/>
        <w:rPr>
          <w:rFonts w:ascii="Calibri" w:eastAsia="Calibri" w:hAnsi="Calibri" w:cs="Calibri"/>
          <w:i/>
          <w:iCs/>
          <w:sz w:val="21"/>
          <w:szCs w:val="21"/>
        </w:rPr>
      </w:pPr>
    </w:p>
    <w:p w14:paraId="495C96EC" w14:textId="77777777" w:rsidR="00BE37F3" w:rsidRDefault="00BE37F3" w:rsidP="00E4637E">
      <w:pPr>
        <w:ind w:right="720" w:firstLine="630"/>
        <w:rPr>
          <w:rFonts w:ascii="Calibri" w:eastAsia="Calibri" w:hAnsi="Calibri" w:cs="Calibri"/>
          <w:i/>
          <w:iCs/>
          <w:sz w:val="21"/>
          <w:szCs w:val="21"/>
        </w:rPr>
      </w:pPr>
    </w:p>
    <w:p w14:paraId="7FCB1665" w14:textId="77777777" w:rsidR="00BE37F3" w:rsidRDefault="00BE37F3" w:rsidP="00E4637E">
      <w:pPr>
        <w:ind w:right="720" w:firstLine="630"/>
        <w:rPr>
          <w:rFonts w:ascii="Calibri" w:eastAsia="Calibri" w:hAnsi="Calibri" w:cs="Calibri"/>
          <w:i/>
          <w:iCs/>
          <w:sz w:val="21"/>
          <w:szCs w:val="21"/>
        </w:rPr>
      </w:pPr>
    </w:p>
    <w:p w14:paraId="4E5A10DA" w14:textId="77777777" w:rsidR="00BE37F3" w:rsidRDefault="00BE37F3" w:rsidP="00E4637E">
      <w:pPr>
        <w:ind w:right="720" w:firstLine="630"/>
        <w:rPr>
          <w:rFonts w:ascii="Calibri" w:eastAsia="Calibri" w:hAnsi="Calibri" w:cs="Calibri"/>
          <w:i/>
          <w:iCs/>
          <w:sz w:val="21"/>
          <w:szCs w:val="21"/>
        </w:rPr>
      </w:pPr>
    </w:p>
    <w:p w14:paraId="2FC4E178" w14:textId="77777777" w:rsidR="00BE37F3" w:rsidRDefault="00BE37F3" w:rsidP="00E4637E">
      <w:pPr>
        <w:ind w:right="720" w:firstLine="630"/>
        <w:rPr>
          <w:rFonts w:ascii="Calibri" w:eastAsia="Calibri" w:hAnsi="Calibri" w:cs="Calibri"/>
          <w:i/>
          <w:iCs/>
          <w:sz w:val="21"/>
          <w:szCs w:val="21"/>
        </w:rPr>
      </w:pPr>
    </w:p>
    <w:p w14:paraId="3F8A2D12" w14:textId="77777777" w:rsidR="00BE37F3" w:rsidRDefault="00BE37F3" w:rsidP="00E4637E">
      <w:pPr>
        <w:ind w:right="720" w:firstLine="630"/>
        <w:rPr>
          <w:rFonts w:ascii="Calibri" w:eastAsia="Calibri" w:hAnsi="Calibri" w:cs="Calibri"/>
          <w:i/>
          <w:iCs/>
          <w:sz w:val="21"/>
          <w:szCs w:val="21"/>
        </w:rPr>
      </w:pPr>
    </w:p>
    <w:p w14:paraId="38C3C5F6" w14:textId="77777777" w:rsidR="00BE37F3" w:rsidRDefault="00BE37F3" w:rsidP="00E4637E">
      <w:pPr>
        <w:ind w:right="720" w:firstLine="630"/>
        <w:rPr>
          <w:rFonts w:ascii="Calibri" w:eastAsia="Calibri" w:hAnsi="Calibri" w:cs="Calibri"/>
          <w:i/>
          <w:iCs/>
          <w:sz w:val="21"/>
          <w:szCs w:val="21"/>
        </w:rPr>
      </w:pPr>
    </w:p>
    <w:p w14:paraId="2F57E0CA" w14:textId="77777777" w:rsidR="00B15906" w:rsidRDefault="00B15906" w:rsidP="00E4637E">
      <w:pPr>
        <w:ind w:right="720" w:firstLine="630"/>
        <w:rPr>
          <w:rFonts w:ascii="Calibri" w:eastAsia="Calibri" w:hAnsi="Calibri" w:cs="Calibri"/>
          <w:i/>
          <w:iCs/>
          <w:sz w:val="21"/>
          <w:szCs w:val="21"/>
        </w:rPr>
      </w:pPr>
    </w:p>
    <w:p w14:paraId="08998ED8" w14:textId="77777777" w:rsidR="00B15906" w:rsidRDefault="00B15906" w:rsidP="00E4637E">
      <w:pPr>
        <w:ind w:right="720" w:firstLine="630"/>
        <w:rPr>
          <w:rFonts w:ascii="Calibri" w:eastAsia="Calibri" w:hAnsi="Calibri" w:cs="Calibri"/>
          <w:i/>
          <w:iCs/>
          <w:sz w:val="21"/>
          <w:szCs w:val="21"/>
        </w:rPr>
      </w:pPr>
    </w:p>
    <w:p w14:paraId="3DDB454C" w14:textId="77777777" w:rsidR="00B15906" w:rsidRDefault="00B15906" w:rsidP="00E4637E">
      <w:pPr>
        <w:ind w:right="720" w:firstLine="630"/>
        <w:rPr>
          <w:rFonts w:ascii="Calibri" w:eastAsia="Calibri" w:hAnsi="Calibri" w:cs="Calibri"/>
          <w:i/>
          <w:iCs/>
          <w:sz w:val="21"/>
          <w:szCs w:val="21"/>
        </w:rPr>
      </w:pPr>
    </w:p>
    <w:p w14:paraId="7BEEAE1B" w14:textId="77777777" w:rsidR="00B15906" w:rsidRDefault="00B15906" w:rsidP="00E4637E">
      <w:pPr>
        <w:ind w:right="720" w:firstLine="630"/>
        <w:rPr>
          <w:rFonts w:ascii="Calibri" w:eastAsia="Calibri" w:hAnsi="Calibri" w:cs="Calibri"/>
          <w:i/>
          <w:iCs/>
          <w:sz w:val="21"/>
          <w:szCs w:val="21"/>
        </w:rPr>
      </w:pPr>
    </w:p>
    <w:p w14:paraId="72B9E7D2" w14:textId="77777777" w:rsidR="00BE37F3" w:rsidRDefault="00BE37F3" w:rsidP="00E4637E">
      <w:pPr>
        <w:ind w:right="720" w:firstLine="630"/>
        <w:rPr>
          <w:rFonts w:ascii="Calibri" w:eastAsia="Calibri" w:hAnsi="Calibri" w:cs="Calibri"/>
          <w:i/>
          <w:iCs/>
          <w:sz w:val="21"/>
          <w:szCs w:val="21"/>
        </w:rPr>
      </w:pPr>
    </w:p>
    <w:p w14:paraId="3D349194" w14:textId="77777777" w:rsidR="00BE37F3" w:rsidRDefault="00BE37F3" w:rsidP="00E4637E">
      <w:pPr>
        <w:ind w:right="720" w:firstLine="630"/>
        <w:rPr>
          <w:rFonts w:ascii="Calibri" w:eastAsia="Calibri" w:hAnsi="Calibri" w:cs="Calibri"/>
          <w:i/>
          <w:iCs/>
          <w:sz w:val="21"/>
          <w:szCs w:val="21"/>
        </w:rPr>
      </w:pPr>
    </w:p>
    <w:p w14:paraId="33FE69B8" w14:textId="77777777" w:rsidR="00BE37F3" w:rsidRDefault="00BE37F3"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lastRenderedPageBreak/>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F56" w14:textId="77777777" w:rsidR="00673CB9" w:rsidRDefault="00673CB9" w:rsidP="00544313">
      <w:r>
        <w:separator/>
      </w:r>
    </w:p>
  </w:endnote>
  <w:endnote w:type="continuationSeparator" w:id="0">
    <w:p w14:paraId="433D9545" w14:textId="77777777" w:rsidR="00673CB9" w:rsidRDefault="00673CB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E98" w14:textId="77777777" w:rsidR="00673CB9" w:rsidRDefault="00673CB9" w:rsidP="00544313">
      <w:r>
        <w:separator/>
      </w:r>
    </w:p>
  </w:footnote>
  <w:footnote w:type="continuationSeparator" w:id="0">
    <w:p w14:paraId="1A5CEF8F" w14:textId="77777777" w:rsidR="00673CB9" w:rsidRDefault="00673CB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0A1D"/>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62E1"/>
    <w:rsid w:val="000B0442"/>
    <w:rsid w:val="000B302D"/>
    <w:rsid w:val="000B5124"/>
    <w:rsid w:val="000B5425"/>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64ED"/>
    <w:rsid w:val="001673DA"/>
    <w:rsid w:val="0016744C"/>
    <w:rsid w:val="001743E2"/>
    <w:rsid w:val="0017458C"/>
    <w:rsid w:val="00176794"/>
    <w:rsid w:val="00180B5A"/>
    <w:rsid w:val="00180EBC"/>
    <w:rsid w:val="0018241E"/>
    <w:rsid w:val="00182E5B"/>
    <w:rsid w:val="001830CB"/>
    <w:rsid w:val="00183122"/>
    <w:rsid w:val="00183276"/>
    <w:rsid w:val="00185F45"/>
    <w:rsid w:val="0018722A"/>
    <w:rsid w:val="00187F0A"/>
    <w:rsid w:val="001904CF"/>
    <w:rsid w:val="001927A4"/>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4B11"/>
    <w:rsid w:val="00205228"/>
    <w:rsid w:val="00206B0D"/>
    <w:rsid w:val="00210D88"/>
    <w:rsid w:val="00212510"/>
    <w:rsid w:val="00213D34"/>
    <w:rsid w:val="00213F37"/>
    <w:rsid w:val="00214DA0"/>
    <w:rsid w:val="002155EC"/>
    <w:rsid w:val="00215CF4"/>
    <w:rsid w:val="0021619F"/>
    <w:rsid w:val="002164C7"/>
    <w:rsid w:val="00217A53"/>
    <w:rsid w:val="002215D6"/>
    <w:rsid w:val="00222461"/>
    <w:rsid w:val="00222484"/>
    <w:rsid w:val="0022358D"/>
    <w:rsid w:val="0022371A"/>
    <w:rsid w:val="00224ABC"/>
    <w:rsid w:val="0022639F"/>
    <w:rsid w:val="00227355"/>
    <w:rsid w:val="00230887"/>
    <w:rsid w:val="00231F02"/>
    <w:rsid w:val="002338E0"/>
    <w:rsid w:val="00235164"/>
    <w:rsid w:val="00235ECC"/>
    <w:rsid w:val="00236AF8"/>
    <w:rsid w:val="00240A4A"/>
    <w:rsid w:val="002437DE"/>
    <w:rsid w:val="00245F0A"/>
    <w:rsid w:val="0024741B"/>
    <w:rsid w:val="00250016"/>
    <w:rsid w:val="00252272"/>
    <w:rsid w:val="00252C0A"/>
    <w:rsid w:val="00252C73"/>
    <w:rsid w:val="002546B6"/>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80131"/>
    <w:rsid w:val="002813B5"/>
    <w:rsid w:val="00284D40"/>
    <w:rsid w:val="002852A3"/>
    <w:rsid w:val="00285DF5"/>
    <w:rsid w:val="00291AD6"/>
    <w:rsid w:val="00292371"/>
    <w:rsid w:val="00296724"/>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0D3"/>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3E3F"/>
    <w:rsid w:val="0037537E"/>
    <w:rsid w:val="00375873"/>
    <w:rsid w:val="0037703B"/>
    <w:rsid w:val="00381FD1"/>
    <w:rsid w:val="0038607B"/>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1316"/>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3BD9"/>
    <w:rsid w:val="00406C42"/>
    <w:rsid w:val="0040780B"/>
    <w:rsid w:val="00407C8C"/>
    <w:rsid w:val="0041035D"/>
    <w:rsid w:val="00410E9C"/>
    <w:rsid w:val="00411833"/>
    <w:rsid w:val="004118F5"/>
    <w:rsid w:val="00411C19"/>
    <w:rsid w:val="0041303A"/>
    <w:rsid w:val="004144C8"/>
    <w:rsid w:val="004147C4"/>
    <w:rsid w:val="00416DCF"/>
    <w:rsid w:val="00417B05"/>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4735"/>
    <w:rsid w:val="004C5067"/>
    <w:rsid w:val="004C6B4D"/>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4F4E53"/>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60A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B59"/>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A56CF"/>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6781"/>
    <w:rsid w:val="005E7172"/>
    <w:rsid w:val="005F0A26"/>
    <w:rsid w:val="005F38B2"/>
    <w:rsid w:val="005F500A"/>
    <w:rsid w:val="005F76CD"/>
    <w:rsid w:val="005F78DB"/>
    <w:rsid w:val="00601553"/>
    <w:rsid w:val="006017D4"/>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4605"/>
    <w:rsid w:val="00635404"/>
    <w:rsid w:val="00635FB8"/>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648D"/>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41C1"/>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21E4"/>
    <w:rsid w:val="007A4AE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605CD"/>
    <w:rsid w:val="008623C0"/>
    <w:rsid w:val="0086590C"/>
    <w:rsid w:val="00866921"/>
    <w:rsid w:val="00867BC9"/>
    <w:rsid w:val="00867E42"/>
    <w:rsid w:val="00871CBD"/>
    <w:rsid w:val="00872103"/>
    <w:rsid w:val="00872AA4"/>
    <w:rsid w:val="00875F53"/>
    <w:rsid w:val="008769C3"/>
    <w:rsid w:val="008769EB"/>
    <w:rsid w:val="00880656"/>
    <w:rsid w:val="00881A89"/>
    <w:rsid w:val="008823A4"/>
    <w:rsid w:val="0088240C"/>
    <w:rsid w:val="00883E2B"/>
    <w:rsid w:val="008840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5156"/>
    <w:rsid w:val="008B66F7"/>
    <w:rsid w:val="008B6868"/>
    <w:rsid w:val="008C01BE"/>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2F8A"/>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68CC"/>
    <w:rsid w:val="009A72AB"/>
    <w:rsid w:val="009B40C8"/>
    <w:rsid w:val="009B4794"/>
    <w:rsid w:val="009B5754"/>
    <w:rsid w:val="009B7048"/>
    <w:rsid w:val="009C17A8"/>
    <w:rsid w:val="009C2A64"/>
    <w:rsid w:val="009C2D83"/>
    <w:rsid w:val="009C3C32"/>
    <w:rsid w:val="009C43B0"/>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447"/>
    <w:rsid w:val="009F20B1"/>
    <w:rsid w:val="009F4F56"/>
    <w:rsid w:val="009F5042"/>
    <w:rsid w:val="009F53FA"/>
    <w:rsid w:val="009F7A75"/>
    <w:rsid w:val="00A00AC6"/>
    <w:rsid w:val="00A010C1"/>
    <w:rsid w:val="00A01379"/>
    <w:rsid w:val="00A03FC3"/>
    <w:rsid w:val="00A045AB"/>
    <w:rsid w:val="00A04FC6"/>
    <w:rsid w:val="00A057A9"/>
    <w:rsid w:val="00A05F90"/>
    <w:rsid w:val="00A05FBB"/>
    <w:rsid w:val="00A103DA"/>
    <w:rsid w:val="00A12287"/>
    <w:rsid w:val="00A145AE"/>
    <w:rsid w:val="00A157EE"/>
    <w:rsid w:val="00A167C1"/>
    <w:rsid w:val="00A200AE"/>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77BE"/>
    <w:rsid w:val="00A477C7"/>
    <w:rsid w:val="00A478A6"/>
    <w:rsid w:val="00A51904"/>
    <w:rsid w:val="00A5199F"/>
    <w:rsid w:val="00A53EAD"/>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5906"/>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87049"/>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0E36"/>
    <w:rsid w:val="00BC122B"/>
    <w:rsid w:val="00BC2829"/>
    <w:rsid w:val="00BC36CB"/>
    <w:rsid w:val="00BC46A1"/>
    <w:rsid w:val="00BC5182"/>
    <w:rsid w:val="00BC6C00"/>
    <w:rsid w:val="00BC6D0E"/>
    <w:rsid w:val="00BD1055"/>
    <w:rsid w:val="00BD457A"/>
    <w:rsid w:val="00BD711D"/>
    <w:rsid w:val="00BE2710"/>
    <w:rsid w:val="00BE37F3"/>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23F"/>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604B"/>
    <w:rsid w:val="00C963B0"/>
    <w:rsid w:val="00CA1D27"/>
    <w:rsid w:val="00CA2E4C"/>
    <w:rsid w:val="00CA7323"/>
    <w:rsid w:val="00CB0232"/>
    <w:rsid w:val="00CB03F6"/>
    <w:rsid w:val="00CB1055"/>
    <w:rsid w:val="00CB160F"/>
    <w:rsid w:val="00CB3229"/>
    <w:rsid w:val="00CB5037"/>
    <w:rsid w:val="00CB619D"/>
    <w:rsid w:val="00CB66A2"/>
    <w:rsid w:val="00CB6969"/>
    <w:rsid w:val="00CB73EE"/>
    <w:rsid w:val="00CC28EE"/>
    <w:rsid w:val="00CC3546"/>
    <w:rsid w:val="00CC3C3D"/>
    <w:rsid w:val="00CC6F98"/>
    <w:rsid w:val="00CD02B4"/>
    <w:rsid w:val="00CD050D"/>
    <w:rsid w:val="00CD0A89"/>
    <w:rsid w:val="00CD3909"/>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BA1"/>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422A"/>
    <w:rsid w:val="00D24451"/>
    <w:rsid w:val="00D24F80"/>
    <w:rsid w:val="00D25EED"/>
    <w:rsid w:val="00D269AC"/>
    <w:rsid w:val="00D31B14"/>
    <w:rsid w:val="00D31E0B"/>
    <w:rsid w:val="00D338AE"/>
    <w:rsid w:val="00D3494B"/>
    <w:rsid w:val="00D34C02"/>
    <w:rsid w:val="00D354E9"/>
    <w:rsid w:val="00D35C2E"/>
    <w:rsid w:val="00D3716B"/>
    <w:rsid w:val="00D47FAC"/>
    <w:rsid w:val="00D5057E"/>
    <w:rsid w:val="00D535CA"/>
    <w:rsid w:val="00D559AE"/>
    <w:rsid w:val="00D56FB1"/>
    <w:rsid w:val="00D57818"/>
    <w:rsid w:val="00D60171"/>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4049"/>
    <w:rsid w:val="00D979BB"/>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0844"/>
    <w:rsid w:val="00DE44C2"/>
    <w:rsid w:val="00DE63F1"/>
    <w:rsid w:val="00DE6BD4"/>
    <w:rsid w:val="00DE72F1"/>
    <w:rsid w:val="00DF0809"/>
    <w:rsid w:val="00DF0FF0"/>
    <w:rsid w:val="00DF18DB"/>
    <w:rsid w:val="00DF3B1B"/>
    <w:rsid w:val="00DF540E"/>
    <w:rsid w:val="00E015FA"/>
    <w:rsid w:val="00E020C8"/>
    <w:rsid w:val="00E041F5"/>
    <w:rsid w:val="00E051E5"/>
    <w:rsid w:val="00E10436"/>
    <w:rsid w:val="00E10C5E"/>
    <w:rsid w:val="00E10E61"/>
    <w:rsid w:val="00E1236F"/>
    <w:rsid w:val="00E12A7F"/>
    <w:rsid w:val="00E12C56"/>
    <w:rsid w:val="00E13D29"/>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5131"/>
    <w:rsid w:val="00E4637E"/>
    <w:rsid w:val="00E50781"/>
    <w:rsid w:val="00E51E29"/>
    <w:rsid w:val="00E524FD"/>
    <w:rsid w:val="00E54EE1"/>
    <w:rsid w:val="00E55268"/>
    <w:rsid w:val="00E560FB"/>
    <w:rsid w:val="00E562AD"/>
    <w:rsid w:val="00E5682D"/>
    <w:rsid w:val="00E56B4D"/>
    <w:rsid w:val="00E56CFD"/>
    <w:rsid w:val="00E6026C"/>
    <w:rsid w:val="00E60416"/>
    <w:rsid w:val="00E629FB"/>
    <w:rsid w:val="00E642C4"/>
    <w:rsid w:val="00E6503C"/>
    <w:rsid w:val="00E65D05"/>
    <w:rsid w:val="00E67D82"/>
    <w:rsid w:val="00E70908"/>
    <w:rsid w:val="00E71AF4"/>
    <w:rsid w:val="00E73A88"/>
    <w:rsid w:val="00E800D4"/>
    <w:rsid w:val="00E80425"/>
    <w:rsid w:val="00E81507"/>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546"/>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1AC0"/>
    <w:rsid w:val="00F3217A"/>
    <w:rsid w:val="00F32685"/>
    <w:rsid w:val="00F334CF"/>
    <w:rsid w:val="00F3522D"/>
    <w:rsid w:val="00F42254"/>
    <w:rsid w:val="00F449B1"/>
    <w:rsid w:val="00F45CB7"/>
    <w:rsid w:val="00F465D6"/>
    <w:rsid w:val="00F47574"/>
    <w:rsid w:val="00F51849"/>
    <w:rsid w:val="00F551AE"/>
    <w:rsid w:val="00F5558D"/>
    <w:rsid w:val="00F563A7"/>
    <w:rsid w:val="00F563BB"/>
    <w:rsid w:val="00F61682"/>
    <w:rsid w:val="00F6570C"/>
    <w:rsid w:val="00F65748"/>
    <w:rsid w:val="00F657FE"/>
    <w:rsid w:val="00F66681"/>
    <w:rsid w:val="00F67B49"/>
    <w:rsid w:val="00F701D7"/>
    <w:rsid w:val="00F707D7"/>
    <w:rsid w:val="00F716F1"/>
    <w:rsid w:val="00F756AC"/>
    <w:rsid w:val="00F75A5E"/>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4009"/>
    <w:rsid w:val="00FC5748"/>
    <w:rsid w:val="00FC72DA"/>
    <w:rsid w:val="00FC7680"/>
    <w:rsid w:val="00FC77DE"/>
    <w:rsid w:val="00FC7E52"/>
    <w:rsid w:val="00FD1F02"/>
    <w:rsid w:val="00FD240B"/>
    <w:rsid w:val="00FD377B"/>
    <w:rsid w:val="00FD3DB4"/>
    <w:rsid w:val="00FD4F9E"/>
    <w:rsid w:val="00FD6279"/>
    <w:rsid w:val="00FE109C"/>
    <w:rsid w:val="00FE2366"/>
    <w:rsid w:val="00FE28BB"/>
    <w:rsid w:val="00FE3065"/>
    <w:rsid w:val="00FE4B8D"/>
    <w:rsid w:val="00FE537C"/>
    <w:rsid w:val="00FE6E73"/>
    <w:rsid w:val="00FF07CF"/>
    <w:rsid w:val="00FF0D1F"/>
    <w:rsid w:val="00FF1D3F"/>
    <w:rsid w:val="00FF2AB1"/>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4.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2025-06-24T21:56:00Z</cp:lastPrinted>
  <dcterms:created xsi:type="dcterms:W3CDTF">2026-06-19T19:57:00Z</dcterms:created>
  <dcterms:modified xsi:type="dcterms:W3CDTF">2026-06-19T19:57:00Z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