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20C7F7B0"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B058C2">
                              <w:rPr>
                                <w:rFonts w:ascii="Calibri" w:eastAsia="Calibri" w:hAnsi="Calibri" w:cs="Calibri"/>
                                <w:b/>
                              </w:rPr>
                              <w:t>February 2nd</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20C7F7B0"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B058C2">
                        <w:rPr>
                          <w:rFonts w:ascii="Calibri" w:eastAsia="Calibri" w:hAnsi="Calibri" w:cs="Calibri"/>
                          <w:b/>
                        </w:rPr>
                        <w:t>February 2nd</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48ACF656" w14:textId="38A82B10" w:rsidR="00500525" w:rsidRPr="00EF1951" w:rsidRDefault="00B547AE" w:rsidP="00500525">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 xml:space="preserve">Call to </w:t>
      </w:r>
      <w:r w:rsidR="00FE109C" w:rsidRPr="00EF1951">
        <w:rPr>
          <w:rFonts w:ascii="Calibri" w:eastAsia="Calibri" w:hAnsi="Calibri" w:cs="Calibri"/>
          <w:b/>
          <w:bCs/>
        </w:rPr>
        <w:t>o</w:t>
      </w:r>
      <w:r w:rsidRPr="00EF1951">
        <w:rPr>
          <w:rFonts w:ascii="Calibri" w:eastAsia="Calibri" w:hAnsi="Calibri" w:cs="Calibri"/>
          <w:b/>
          <w:bCs/>
        </w:rPr>
        <w:t>rder</w:t>
      </w:r>
      <w:r w:rsidR="008E7AF7" w:rsidRPr="00EF1951">
        <w:rPr>
          <w:rFonts w:ascii="Calibri" w:eastAsia="Calibri" w:hAnsi="Calibri" w:cs="Calibri"/>
          <w:b/>
          <w:bCs/>
        </w:rPr>
        <w:t xml:space="preserve"> - </w:t>
      </w:r>
      <w:r w:rsidR="00FB3433" w:rsidRPr="00EF1951">
        <w:rPr>
          <w:rFonts w:ascii="Calibri" w:eastAsia="Calibri" w:hAnsi="Calibri" w:cs="Calibri"/>
          <w:b/>
          <w:bCs/>
        </w:rPr>
        <w:t>Roll Call</w:t>
      </w:r>
      <w:r w:rsidR="007208CA" w:rsidRPr="00EF1951">
        <w:rPr>
          <w:rFonts w:ascii="Calibri" w:eastAsia="Calibri" w:hAnsi="Calibri" w:cs="Calibri"/>
          <w:b/>
          <w:bCs/>
        </w:rPr>
        <w:t xml:space="preserve"> - </w:t>
      </w:r>
      <w:r w:rsidRPr="00EF1951">
        <w:rPr>
          <w:rFonts w:ascii="Calibri" w:eastAsia="Calibri" w:hAnsi="Calibri" w:cs="Calibri"/>
          <w:b/>
          <w:bCs/>
        </w:rPr>
        <w:t>Pledge of Allegianc</w:t>
      </w:r>
      <w:r w:rsidR="003F2DDD" w:rsidRPr="00EF1951">
        <w:rPr>
          <w:rFonts w:ascii="Calibri" w:eastAsia="Calibri" w:hAnsi="Calibri" w:cs="Calibri"/>
          <w:b/>
          <w:bCs/>
        </w:rPr>
        <w:t>e</w:t>
      </w:r>
    </w:p>
    <w:p w14:paraId="54693D43" w14:textId="4E40C088" w:rsidR="00FB3433" w:rsidRPr="00EF1951" w:rsidRDefault="00FB3433" w:rsidP="001A07A4">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Approval of agenda</w:t>
      </w:r>
    </w:p>
    <w:p w14:paraId="6E218153" w14:textId="344AE3E6" w:rsidR="0092753B" w:rsidRPr="00EF1951" w:rsidRDefault="000E7461" w:rsidP="005529A2">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Public Forum</w:t>
      </w:r>
      <w:r w:rsidR="008E7AF7" w:rsidRPr="00EF1951">
        <w:rPr>
          <w:rFonts w:ascii="Calibri" w:eastAsia="Calibri" w:hAnsi="Calibri" w:cs="Calibri"/>
          <w:b/>
          <w:bCs/>
        </w:rPr>
        <w:t>*</w:t>
      </w:r>
      <w:r w:rsidRPr="00EF1951">
        <w:rPr>
          <w:rFonts w:ascii="Calibri" w:eastAsia="Calibri" w:hAnsi="Calibri" w:cs="Calibri"/>
          <w:b/>
          <w:bCs/>
        </w:rPr>
        <w:t xml:space="preserve"> for items on and off the agenda</w:t>
      </w:r>
    </w:p>
    <w:p w14:paraId="685B8352" w14:textId="26380B15" w:rsidR="008C2D51" w:rsidRPr="00EF1951" w:rsidRDefault="002813B5" w:rsidP="008C2D51">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Consent Agenda</w:t>
      </w:r>
      <w:r w:rsidR="00100AF0" w:rsidRPr="00EF1951">
        <w:rPr>
          <w:rFonts w:ascii="Calibri" w:eastAsia="Calibri" w:hAnsi="Calibri" w:cs="Calibri"/>
          <w:b/>
          <w:bCs/>
        </w:rPr>
        <w:t xml:space="preserve"> </w:t>
      </w:r>
      <w:r w:rsidR="00100AF0" w:rsidRPr="00EF1951">
        <w:rPr>
          <w:rFonts w:ascii="Calibri" w:eastAsia="Calibri" w:hAnsi="Calibri" w:cs="Calibri"/>
        </w:rPr>
        <w:t>(All consent items will be enacted by one motion. There will be no separate discussion of these items unless a request is made prior to the time Council votes on the motion.)</w:t>
      </w:r>
    </w:p>
    <w:p w14:paraId="43BF908E" w14:textId="187128E5" w:rsidR="004D21D2" w:rsidRPr="00EF1951" w:rsidRDefault="004D21D2" w:rsidP="004D21D2">
      <w:pPr>
        <w:numPr>
          <w:ilvl w:val="1"/>
          <w:numId w:val="2"/>
        </w:numPr>
        <w:spacing w:line="240" w:lineRule="exact"/>
        <w:ind w:right="720"/>
        <w:rPr>
          <w:rFonts w:ascii="Calibri" w:eastAsia="Calibri" w:hAnsi="Calibri" w:cs="Calibri"/>
          <w:b/>
          <w:bCs/>
        </w:rPr>
      </w:pPr>
      <w:r w:rsidRPr="00EF1951">
        <w:rPr>
          <w:rFonts w:ascii="Calibri" w:eastAsia="Calibri" w:hAnsi="Calibri" w:cs="Calibri"/>
          <w:b/>
          <w:bCs/>
        </w:rPr>
        <w:t>Minutes:</w:t>
      </w:r>
    </w:p>
    <w:p w14:paraId="03017969" w14:textId="2C0F09E7" w:rsidR="008C2D51" w:rsidRPr="00EF1951" w:rsidRDefault="004D21D2" w:rsidP="00EB1271">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minutes from </w:t>
      </w:r>
      <w:r w:rsidR="00CB139A" w:rsidRPr="00EF1951">
        <w:rPr>
          <w:rFonts w:ascii="Calibri" w:eastAsia="Calibri" w:hAnsi="Calibri" w:cs="Calibri"/>
        </w:rPr>
        <w:t>01</w:t>
      </w:r>
      <w:r w:rsidR="008B6C4E" w:rsidRPr="00EF1951">
        <w:rPr>
          <w:rFonts w:ascii="Calibri" w:eastAsia="Calibri" w:hAnsi="Calibri" w:cs="Calibri"/>
        </w:rPr>
        <w:t>-</w:t>
      </w:r>
      <w:r w:rsidR="007C44FF" w:rsidRPr="00EF1951">
        <w:rPr>
          <w:rFonts w:ascii="Calibri" w:eastAsia="Calibri" w:hAnsi="Calibri" w:cs="Calibri"/>
        </w:rPr>
        <w:t>19-2026</w:t>
      </w:r>
      <w:r w:rsidR="00CB139A" w:rsidRPr="00EF1951">
        <w:rPr>
          <w:rFonts w:ascii="Calibri" w:eastAsia="Calibri" w:hAnsi="Calibri" w:cs="Calibri"/>
        </w:rPr>
        <w:t xml:space="preserve"> Regular City Council Meeting</w:t>
      </w:r>
    </w:p>
    <w:p w14:paraId="7B433810" w14:textId="0F415738" w:rsidR="005A28D9" w:rsidRPr="00EF1951" w:rsidRDefault="005A28D9" w:rsidP="00EB1271">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minutes from </w:t>
      </w:r>
      <w:r w:rsidR="00CB139A" w:rsidRPr="00EF1951">
        <w:rPr>
          <w:rFonts w:ascii="Calibri" w:eastAsia="Calibri" w:hAnsi="Calibri" w:cs="Calibri"/>
        </w:rPr>
        <w:t>01-</w:t>
      </w:r>
      <w:r w:rsidR="00DE5B0D" w:rsidRPr="00EF1951">
        <w:rPr>
          <w:rFonts w:ascii="Calibri" w:eastAsia="Calibri" w:hAnsi="Calibri" w:cs="Calibri"/>
        </w:rPr>
        <w:t>26</w:t>
      </w:r>
      <w:r w:rsidR="00CB139A" w:rsidRPr="00EF1951">
        <w:rPr>
          <w:rFonts w:ascii="Calibri" w:eastAsia="Calibri" w:hAnsi="Calibri" w:cs="Calibri"/>
        </w:rPr>
        <w:t>-2026</w:t>
      </w:r>
      <w:r w:rsidRPr="00EF1951">
        <w:rPr>
          <w:rFonts w:ascii="Calibri" w:eastAsia="Calibri" w:hAnsi="Calibri" w:cs="Calibri"/>
        </w:rPr>
        <w:t xml:space="preserve"> Budget Workshop</w:t>
      </w:r>
    </w:p>
    <w:p w14:paraId="57E866F0" w14:textId="1E748519" w:rsidR="00CE267A" w:rsidRPr="00EF1951" w:rsidRDefault="00CE267A" w:rsidP="00CE267A">
      <w:pPr>
        <w:numPr>
          <w:ilvl w:val="1"/>
          <w:numId w:val="2"/>
        </w:numPr>
        <w:spacing w:line="240" w:lineRule="exact"/>
        <w:ind w:right="720"/>
        <w:rPr>
          <w:rFonts w:ascii="Calibri" w:eastAsia="Calibri" w:hAnsi="Calibri" w:cs="Calibri"/>
        </w:rPr>
      </w:pPr>
      <w:r w:rsidRPr="00EF1951">
        <w:rPr>
          <w:rFonts w:ascii="Calibri" w:eastAsia="Calibri" w:hAnsi="Calibri" w:cs="Calibri"/>
          <w:b/>
          <w:bCs/>
        </w:rPr>
        <w:t xml:space="preserve">Financials: </w:t>
      </w:r>
    </w:p>
    <w:p w14:paraId="7B94D9FA" w14:textId="7569236E" w:rsidR="00613714" w:rsidRPr="00EF1951" w:rsidRDefault="00B52157" w:rsidP="00D06E1F">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w:t>
      </w:r>
      <w:r w:rsidR="00107FE7" w:rsidRPr="00EF1951">
        <w:rPr>
          <w:rFonts w:ascii="Calibri" w:eastAsia="Calibri" w:hAnsi="Calibri" w:cs="Calibri"/>
        </w:rPr>
        <w:t>C</w:t>
      </w:r>
      <w:r w:rsidRPr="00EF1951">
        <w:rPr>
          <w:rFonts w:ascii="Calibri" w:eastAsia="Calibri" w:hAnsi="Calibri" w:cs="Calibri"/>
        </w:rPr>
        <w:t>laims</w:t>
      </w:r>
    </w:p>
    <w:p w14:paraId="1FF1EFAE" w14:textId="5E28C376" w:rsidR="00547742" w:rsidRPr="00EF1951" w:rsidRDefault="00B058C2" w:rsidP="007C44FF">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w:t>
      </w:r>
      <w:r w:rsidR="00CB139A" w:rsidRPr="00EF1951">
        <w:rPr>
          <w:rFonts w:ascii="Calibri" w:eastAsia="Calibri" w:hAnsi="Calibri" w:cs="Calibri"/>
        </w:rPr>
        <w:t>December</w:t>
      </w:r>
      <w:r w:rsidR="009E6AE8" w:rsidRPr="00EF1951">
        <w:rPr>
          <w:rFonts w:ascii="Calibri" w:eastAsia="Calibri" w:hAnsi="Calibri" w:cs="Calibri"/>
        </w:rPr>
        <w:t xml:space="preserve"> Financials</w:t>
      </w:r>
    </w:p>
    <w:p w14:paraId="70E163BA" w14:textId="6C0E7E27" w:rsidR="00036BDE" w:rsidRPr="00EF1951" w:rsidRDefault="00B058C2" w:rsidP="00036BDE">
      <w:pPr>
        <w:numPr>
          <w:ilvl w:val="1"/>
          <w:numId w:val="2"/>
        </w:numPr>
        <w:spacing w:line="240" w:lineRule="exact"/>
        <w:ind w:right="720"/>
        <w:rPr>
          <w:rFonts w:ascii="Calibri" w:eastAsia="Calibri" w:hAnsi="Calibri" w:cs="Calibri"/>
        </w:rPr>
      </w:pPr>
      <w:r w:rsidRPr="00EF1951">
        <w:rPr>
          <w:rFonts w:ascii="Calibri" w:eastAsia="Calibri" w:hAnsi="Calibri" w:cs="Calibri"/>
          <w:b/>
          <w:bCs/>
        </w:rPr>
        <w:t>Williams and Co.</w:t>
      </w:r>
    </w:p>
    <w:p w14:paraId="34380EEB" w14:textId="23A5A542" w:rsidR="00DE5B0D" w:rsidRPr="00EF1951" w:rsidRDefault="007C44FF" w:rsidP="00DE5B0D">
      <w:pPr>
        <w:numPr>
          <w:ilvl w:val="2"/>
          <w:numId w:val="2"/>
        </w:numPr>
        <w:spacing w:line="240" w:lineRule="exact"/>
        <w:ind w:right="720"/>
        <w:rPr>
          <w:rFonts w:ascii="Calibri" w:eastAsia="Calibri" w:hAnsi="Calibri" w:cs="Calibri"/>
        </w:rPr>
      </w:pPr>
      <w:r w:rsidRPr="00EF1951">
        <w:rPr>
          <w:rFonts w:ascii="Calibri" w:eastAsia="Calibri" w:hAnsi="Calibri" w:cs="Calibri"/>
        </w:rPr>
        <w:t>Approve Williams &amp; Co. Engagement Letter for FY-25 Examination</w:t>
      </w:r>
    </w:p>
    <w:p w14:paraId="331E3DFC" w14:textId="2A571750" w:rsidR="003E5B0E" w:rsidRPr="00EF1951" w:rsidRDefault="003E5B0E" w:rsidP="003E5B0E">
      <w:pPr>
        <w:numPr>
          <w:ilvl w:val="1"/>
          <w:numId w:val="2"/>
        </w:numPr>
        <w:spacing w:line="240" w:lineRule="exact"/>
        <w:ind w:right="720"/>
        <w:rPr>
          <w:rFonts w:ascii="Calibri" w:eastAsia="Calibri" w:hAnsi="Calibri" w:cs="Calibri"/>
        </w:rPr>
      </w:pPr>
      <w:r w:rsidRPr="00EF1951">
        <w:rPr>
          <w:rFonts w:ascii="Calibri" w:eastAsia="Calibri" w:hAnsi="Calibri" w:cs="Calibri"/>
          <w:b/>
          <w:bCs/>
        </w:rPr>
        <w:t>Presidents Day</w:t>
      </w:r>
    </w:p>
    <w:p w14:paraId="560E4001" w14:textId="05D1B502" w:rsidR="003E5B0E" w:rsidRPr="00EF1951" w:rsidRDefault="003E5B0E" w:rsidP="003E5B0E">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moving the next Council meeting to </w:t>
      </w:r>
      <w:r w:rsidR="007D718D" w:rsidRPr="00EF1951">
        <w:rPr>
          <w:rFonts w:ascii="Calibri" w:eastAsia="Calibri" w:hAnsi="Calibri" w:cs="Calibri"/>
        </w:rPr>
        <w:t>Tuesday, February 17</w:t>
      </w:r>
      <w:r w:rsidR="007D718D" w:rsidRPr="00EF1951">
        <w:rPr>
          <w:rFonts w:ascii="Calibri" w:eastAsia="Calibri" w:hAnsi="Calibri" w:cs="Calibri"/>
          <w:vertAlign w:val="superscript"/>
        </w:rPr>
        <w:t>th</w:t>
      </w:r>
      <w:r w:rsidR="007D718D" w:rsidRPr="00EF1951">
        <w:rPr>
          <w:rFonts w:ascii="Calibri" w:eastAsia="Calibri" w:hAnsi="Calibri" w:cs="Calibri"/>
        </w:rPr>
        <w:t xml:space="preserve"> due to President’s Day </w:t>
      </w:r>
    </w:p>
    <w:p w14:paraId="23B1557D" w14:textId="07A3E541" w:rsidR="007D718D" w:rsidRPr="00EF1951" w:rsidRDefault="007D718D" w:rsidP="007D718D">
      <w:pPr>
        <w:numPr>
          <w:ilvl w:val="1"/>
          <w:numId w:val="2"/>
        </w:numPr>
        <w:spacing w:line="240" w:lineRule="exact"/>
        <w:ind w:right="720"/>
        <w:rPr>
          <w:rFonts w:ascii="Calibri" w:eastAsia="Calibri" w:hAnsi="Calibri" w:cs="Calibri"/>
        </w:rPr>
      </w:pPr>
      <w:r w:rsidRPr="00EF1951">
        <w:rPr>
          <w:rFonts w:ascii="Calibri" w:eastAsia="Calibri" w:hAnsi="Calibri" w:cs="Calibri"/>
          <w:b/>
          <w:bCs/>
        </w:rPr>
        <w:t>High Five Friday</w:t>
      </w:r>
    </w:p>
    <w:p w14:paraId="130367CF" w14:textId="4816F1A3" w:rsidR="00367C8F" w:rsidRPr="00EF1951" w:rsidRDefault="007D718D" w:rsidP="00F92E61">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w:t>
      </w:r>
      <w:r w:rsidR="00C00C40" w:rsidRPr="00EF1951">
        <w:rPr>
          <w:rFonts w:ascii="Calibri" w:eastAsia="Calibri" w:hAnsi="Calibri" w:cs="Calibri"/>
        </w:rPr>
        <w:t>City staff and members of the Council to participate in High Five Friday at the elementary school.</w:t>
      </w:r>
    </w:p>
    <w:p w14:paraId="5B0AF820" w14:textId="204948F6" w:rsidR="00D17578" w:rsidRPr="00EF1951" w:rsidRDefault="00D17578" w:rsidP="00D17578">
      <w:pPr>
        <w:numPr>
          <w:ilvl w:val="1"/>
          <w:numId w:val="2"/>
        </w:numPr>
        <w:spacing w:line="240" w:lineRule="exact"/>
        <w:ind w:right="720"/>
        <w:rPr>
          <w:rFonts w:ascii="Calibri" w:eastAsia="Calibri" w:hAnsi="Calibri" w:cs="Calibri"/>
        </w:rPr>
      </w:pPr>
      <w:r w:rsidRPr="00EF1951">
        <w:rPr>
          <w:rFonts w:ascii="Calibri" w:eastAsia="Calibri" w:hAnsi="Calibri" w:cs="Calibri"/>
          <w:b/>
          <w:bCs/>
        </w:rPr>
        <w:t>Mileage</w:t>
      </w:r>
    </w:p>
    <w:p w14:paraId="6EEC5E33" w14:textId="70B0153A" w:rsidR="000F440E" w:rsidRPr="00EF1951" w:rsidRDefault="00D17578" w:rsidP="00D83ACB">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federal mileage rate of </w:t>
      </w:r>
      <w:r w:rsidR="00CE08FD" w:rsidRPr="00EF1951">
        <w:rPr>
          <w:rFonts w:ascii="Calibri" w:eastAsia="Calibri" w:hAnsi="Calibri" w:cs="Calibri"/>
        </w:rPr>
        <w:t>72.5 cents/mile</w:t>
      </w:r>
    </w:p>
    <w:p w14:paraId="4A5A0EB8" w14:textId="60CA4FBB" w:rsidR="00BA7EAF" w:rsidRPr="00EF1951" w:rsidRDefault="00981BCB" w:rsidP="00BA7EAF">
      <w:pPr>
        <w:numPr>
          <w:ilvl w:val="1"/>
          <w:numId w:val="2"/>
        </w:numPr>
        <w:spacing w:line="240" w:lineRule="exact"/>
        <w:ind w:right="720"/>
        <w:rPr>
          <w:rFonts w:ascii="Calibri" w:eastAsia="Calibri" w:hAnsi="Calibri" w:cs="Calibri"/>
        </w:rPr>
      </w:pPr>
      <w:r w:rsidRPr="00EF1951">
        <w:rPr>
          <w:rFonts w:ascii="Calibri" w:eastAsia="Calibri" w:hAnsi="Calibri" w:cs="Calibri"/>
          <w:b/>
          <w:bCs/>
        </w:rPr>
        <w:t>Tobacco and Alcohol</w:t>
      </w:r>
    </w:p>
    <w:p w14:paraId="456E6B5B" w14:textId="01D9CF49" w:rsidR="006121F2" w:rsidRPr="00EF1951" w:rsidRDefault="006121F2" w:rsidP="006121F2">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w:t>
      </w:r>
      <w:r w:rsidR="00981BCB" w:rsidRPr="00EF1951">
        <w:rPr>
          <w:rFonts w:ascii="Calibri" w:eastAsia="Calibri" w:hAnsi="Calibri" w:cs="Calibri"/>
        </w:rPr>
        <w:t xml:space="preserve">Russell West Post, No 95 of the American Legion of Iowa </w:t>
      </w:r>
      <w:r w:rsidR="0087405F" w:rsidRPr="00EF1951">
        <w:rPr>
          <w:rFonts w:ascii="Calibri" w:eastAsia="Calibri" w:hAnsi="Calibri" w:cs="Calibri"/>
        </w:rPr>
        <w:t>C</w:t>
      </w:r>
      <w:r w:rsidR="00981BCB" w:rsidRPr="00EF1951">
        <w:rPr>
          <w:rFonts w:ascii="Calibri" w:eastAsia="Calibri" w:hAnsi="Calibri" w:cs="Calibri"/>
        </w:rPr>
        <w:t xml:space="preserve">lass C Retail </w:t>
      </w:r>
      <w:r w:rsidR="0087405F" w:rsidRPr="00EF1951">
        <w:rPr>
          <w:rFonts w:ascii="Calibri" w:eastAsia="Calibri" w:hAnsi="Calibri" w:cs="Calibri"/>
        </w:rPr>
        <w:t>Alcohol License-LC0034390</w:t>
      </w:r>
    </w:p>
    <w:p w14:paraId="41AF368A" w14:textId="7174FEF4" w:rsidR="0087405F" w:rsidRPr="00EF1951" w:rsidRDefault="0087405F" w:rsidP="006121F2">
      <w:pPr>
        <w:numPr>
          <w:ilvl w:val="2"/>
          <w:numId w:val="2"/>
        </w:numPr>
        <w:spacing w:line="240" w:lineRule="exact"/>
        <w:ind w:right="720"/>
        <w:rPr>
          <w:rFonts w:ascii="Calibri" w:eastAsia="Calibri" w:hAnsi="Calibri" w:cs="Calibri"/>
        </w:rPr>
      </w:pPr>
      <w:r w:rsidRPr="00EF1951">
        <w:rPr>
          <w:rFonts w:ascii="Calibri" w:eastAsia="Calibri" w:hAnsi="Calibri" w:cs="Calibri"/>
        </w:rPr>
        <w:t>Approve Prairie Market Inc. Tobacco Permit-171007709</w:t>
      </w:r>
    </w:p>
    <w:p w14:paraId="7B7B7B12" w14:textId="7165F384" w:rsidR="00A62001" w:rsidRPr="00EF1951" w:rsidRDefault="00B70D63" w:rsidP="00A62001">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Paullina Chamber of Commerce</w:t>
      </w:r>
    </w:p>
    <w:p w14:paraId="3EBA09D3" w14:textId="32B41E16" w:rsidR="00B70D63" w:rsidRPr="00EF1951" w:rsidRDefault="00B70D63" w:rsidP="00B70D63">
      <w:pPr>
        <w:numPr>
          <w:ilvl w:val="1"/>
          <w:numId w:val="2"/>
        </w:numPr>
        <w:spacing w:line="240" w:lineRule="exact"/>
        <w:ind w:right="720"/>
        <w:rPr>
          <w:rFonts w:ascii="Calibri" w:eastAsia="Calibri" w:hAnsi="Calibri" w:cs="Calibri"/>
          <w:b/>
          <w:bCs/>
        </w:rPr>
      </w:pPr>
      <w:r w:rsidRPr="00EF1951">
        <w:rPr>
          <w:rFonts w:ascii="Calibri" w:eastAsia="Calibri" w:hAnsi="Calibri" w:cs="Calibri"/>
        </w:rPr>
        <w:t>Kelli Harms will be present to address the Council regarding Food Truck Monday</w:t>
      </w:r>
    </w:p>
    <w:p w14:paraId="5374AED1" w14:textId="78D572EA" w:rsidR="006D641B" w:rsidRPr="00EF1951" w:rsidRDefault="00866CD1" w:rsidP="006D641B">
      <w:pPr>
        <w:numPr>
          <w:ilvl w:val="1"/>
          <w:numId w:val="2"/>
        </w:numPr>
        <w:spacing w:line="240" w:lineRule="exact"/>
        <w:ind w:right="720"/>
        <w:rPr>
          <w:rFonts w:ascii="Calibri" w:eastAsia="Calibri" w:hAnsi="Calibri" w:cs="Calibri"/>
          <w:b/>
          <w:bCs/>
        </w:rPr>
      </w:pPr>
      <w:r w:rsidRPr="00EF1951">
        <w:rPr>
          <w:rFonts w:ascii="Calibri" w:eastAsia="Calibri" w:hAnsi="Calibri" w:cs="Calibri"/>
        </w:rPr>
        <w:t>A</w:t>
      </w:r>
      <w:r w:rsidR="006D641B" w:rsidRPr="00EF1951">
        <w:rPr>
          <w:rFonts w:ascii="Calibri" w:eastAsia="Calibri" w:hAnsi="Calibri" w:cs="Calibri"/>
        </w:rPr>
        <w:t xml:space="preserve">pprove </w:t>
      </w:r>
      <w:r w:rsidR="00B70D63" w:rsidRPr="00EF1951">
        <w:rPr>
          <w:rFonts w:ascii="Calibri" w:eastAsia="Calibri" w:hAnsi="Calibri" w:cs="Calibri"/>
        </w:rPr>
        <w:t>standing Resolution for Food Truck Monday’s</w:t>
      </w:r>
    </w:p>
    <w:p w14:paraId="708FED47" w14:textId="77777777" w:rsidR="00367C8F" w:rsidRPr="00EF1951" w:rsidRDefault="00367C8F" w:rsidP="00367C8F">
      <w:pPr>
        <w:spacing w:line="240" w:lineRule="exact"/>
        <w:ind w:left="1440" w:right="720"/>
        <w:rPr>
          <w:rFonts w:ascii="Calibri" w:eastAsia="Calibri" w:hAnsi="Calibri" w:cs="Calibri"/>
          <w:b/>
          <w:bCs/>
        </w:rPr>
      </w:pPr>
    </w:p>
    <w:p w14:paraId="6F47C109" w14:textId="0A75F182" w:rsidR="00133E4E" w:rsidRPr="00EF1951" w:rsidRDefault="00133E4E" w:rsidP="00133E4E">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Little Critter Splash Pad</w:t>
      </w:r>
    </w:p>
    <w:p w14:paraId="632A0C5E" w14:textId="5E232A55" w:rsidR="00D17578" w:rsidRPr="00EF1951" w:rsidRDefault="00133E4E" w:rsidP="00D17578">
      <w:pPr>
        <w:numPr>
          <w:ilvl w:val="1"/>
          <w:numId w:val="2"/>
        </w:numPr>
        <w:spacing w:line="240" w:lineRule="exact"/>
        <w:ind w:right="720"/>
        <w:rPr>
          <w:rFonts w:ascii="Calibri" w:eastAsia="Calibri" w:hAnsi="Calibri" w:cs="Calibri"/>
          <w:b/>
          <w:bCs/>
        </w:rPr>
      </w:pPr>
      <w:r w:rsidRPr="00EF1951">
        <w:rPr>
          <w:rFonts w:ascii="Calibri" w:eastAsia="Calibri" w:hAnsi="Calibri" w:cs="Calibri"/>
        </w:rPr>
        <w:t>A presentation will be given updating the Council on the progress of the Little Critter Splash Pad</w:t>
      </w:r>
      <w:r w:rsidR="000F440E" w:rsidRPr="00EF1951">
        <w:rPr>
          <w:rFonts w:ascii="Calibri" w:eastAsia="Calibri" w:hAnsi="Calibri" w:cs="Calibri"/>
        </w:rPr>
        <w:t xml:space="preserve"> </w:t>
      </w:r>
    </w:p>
    <w:p w14:paraId="777DC3AF" w14:textId="77777777" w:rsidR="000F440E" w:rsidRPr="00EF1951" w:rsidRDefault="000F440E" w:rsidP="000F440E">
      <w:pPr>
        <w:spacing w:line="240" w:lineRule="exact"/>
        <w:ind w:left="1440" w:right="720"/>
        <w:rPr>
          <w:rFonts w:ascii="Calibri" w:eastAsia="Calibri" w:hAnsi="Calibri" w:cs="Calibri"/>
          <w:b/>
          <w:bCs/>
        </w:rPr>
      </w:pPr>
    </w:p>
    <w:p w14:paraId="4A92EBAB" w14:textId="051F6E47" w:rsidR="00A6592F" w:rsidRPr="00EF1951" w:rsidRDefault="00A6592F" w:rsidP="00A6592F">
      <w:pPr>
        <w:numPr>
          <w:ilvl w:val="0"/>
          <w:numId w:val="2"/>
        </w:numPr>
        <w:spacing w:line="240" w:lineRule="exact"/>
        <w:ind w:left="1080" w:right="720" w:hanging="630"/>
        <w:rPr>
          <w:rFonts w:ascii="Calibri" w:eastAsia="Calibri" w:hAnsi="Calibri" w:cs="Calibri"/>
          <w:b/>
          <w:bCs/>
        </w:rPr>
      </w:pPr>
      <w:r w:rsidRPr="00EF1951">
        <w:rPr>
          <w:rFonts w:ascii="Calibri" w:eastAsia="Calibri" w:hAnsi="Calibri" w:cs="Calibri"/>
          <w:b/>
          <w:bCs/>
        </w:rPr>
        <w:t>Apprentic</w:t>
      </w:r>
      <w:r w:rsidR="00C26CA5" w:rsidRPr="00EF1951">
        <w:rPr>
          <w:rFonts w:ascii="Calibri" w:eastAsia="Calibri" w:hAnsi="Calibri" w:cs="Calibri"/>
          <w:b/>
          <w:bCs/>
        </w:rPr>
        <w:t xml:space="preserve">eship </w:t>
      </w:r>
    </w:p>
    <w:p w14:paraId="533DE1EE" w14:textId="79E480F5" w:rsidR="008C13A4" w:rsidRPr="00EF1951" w:rsidRDefault="00866CD1" w:rsidP="00B70D63">
      <w:pPr>
        <w:numPr>
          <w:ilvl w:val="1"/>
          <w:numId w:val="2"/>
        </w:numPr>
        <w:spacing w:line="240" w:lineRule="exact"/>
        <w:ind w:right="720"/>
        <w:rPr>
          <w:rFonts w:ascii="Calibri" w:eastAsia="Calibri" w:hAnsi="Calibri" w:cs="Calibri"/>
          <w:b/>
          <w:bCs/>
        </w:rPr>
      </w:pPr>
      <w:r w:rsidRPr="00EF1951">
        <w:rPr>
          <w:rFonts w:ascii="Calibri" w:eastAsia="Calibri" w:hAnsi="Calibri" w:cs="Calibri"/>
        </w:rPr>
        <w:t>A</w:t>
      </w:r>
      <w:r w:rsidR="008455BC" w:rsidRPr="00EF1951">
        <w:rPr>
          <w:rFonts w:ascii="Calibri" w:eastAsia="Calibri" w:hAnsi="Calibri" w:cs="Calibri"/>
        </w:rPr>
        <w:t xml:space="preserve">pprove </w:t>
      </w:r>
      <w:r w:rsidR="00DE5B0D" w:rsidRPr="00EF1951">
        <w:rPr>
          <w:rFonts w:ascii="Calibri" w:eastAsia="Calibri" w:hAnsi="Calibri" w:cs="Calibri"/>
        </w:rPr>
        <w:t>Wilson Millan starting the Apprenticeship Program through IAMU</w:t>
      </w:r>
    </w:p>
    <w:p w14:paraId="54E47F0B" w14:textId="77777777" w:rsidR="00E33D4F" w:rsidRPr="00EF1951" w:rsidRDefault="00E33D4F" w:rsidP="00E33D4F">
      <w:pPr>
        <w:spacing w:line="240" w:lineRule="exact"/>
        <w:ind w:left="1440" w:right="720"/>
        <w:rPr>
          <w:rFonts w:ascii="Calibri" w:eastAsia="Calibri" w:hAnsi="Calibri" w:cs="Calibri"/>
          <w:b/>
          <w:bCs/>
        </w:rPr>
      </w:pPr>
    </w:p>
    <w:p w14:paraId="76EEC2CF" w14:textId="7266F5A7" w:rsidR="00E20728" w:rsidRPr="00EF1951" w:rsidRDefault="00E20728" w:rsidP="00E20728">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Budget</w:t>
      </w:r>
    </w:p>
    <w:p w14:paraId="37CFD3E0" w14:textId="6A0EB587" w:rsidR="00E531C1" w:rsidRPr="00EF1951" w:rsidRDefault="00622D20" w:rsidP="00E531C1">
      <w:pPr>
        <w:numPr>
          <w:ilvl w:val="1"/>
          <w:numId w:val="2"/>
        </w:numPr>
        <w:spacing w:line="240" w:lineRule="exact"/>
        <w:ind w:right="720"/>
        <w:rPr>
          <w:rFonts w:ascii="Calibri" w:eastAsia="Calibri" w:hAnsi="Calibri" w:cs="Calibri"/>
        </w:rPr>
      </w:pPr>
      <w:r w:rsidRPr="00EF1951">
        <w:rPr>
          <w:rFonts w:ascii="Calibri" w:eastAsia="Calibri" w:hAnsi="Calibri" w:cs="Calibri"/>
        </w:rPr>
        <w:t>Amendment</w:t>
      </w:r>
    </w:p>
    <w:p w14:paraId="0D4F1A25" w14:textId="63CF611D" w:rsidR="00622D20" w:rsidRPr="00EF1951" w:rsidRDefault="00622D20" w:rsidP="00622D20">
      <w:pPr>
        <w:numPr>
          <w:ilvl w:val="2"/>
          <w:numId w:val="2"/>
        </w:numPr>
        <w:spacing w:line="240" w:lineRule="exact"/>
        <w:ind w:right="720"/>
        <w:rPr>
          <w:rFonts w:ascii="Calibri" w:eastAsia="Calibri" w:hAnsi="Calibri" w:cs="Calibri"/>
          <w:color w:val="EE0000"/>
        </w:rPr>
      </w:pPr>
      <w:r w:rsidRPr="00EF1951">
        <w:rPr>
          <w:rFonts w:ascii="Calibri" w:eastAsia="Calibri" w:hAnsi="Calibri" w:cs="Calibri"/>
        </w:rPr>
        <w:t>Approve Resolution Setting the Date for a Public Hearing on Proposed Budget Revisions for FY-26</w:t>
      </w:r>
      <w:r w:rsidR="001B6D50" w:rsidRPr="00EF1951">
        <w:rPr>
          <w:rFonts w:ascii="Calibri" w:eastAsia="Calibri" w:hAnsi="Calibri" w:cs="Calibri"/>
        </w:rPr>
        <w:t xml:space="preserve"> </w:t>
      </w:r>
      <w:r w:rsidR="001B6D50" w:rsidRPr="00EF1951">
        <w:rPr>
          <w:rFonts w:ascii="Calibri" w:eastAsia="Calibri" w:hAnsi="Calibri" w:cs="Calibri"/>
          <w:color w:val="EE0000"/>
        </w:rPr>
        <w:t>(2-17-26)</w:t>
      </w:r>
    </w:p>
    <w:p w14:paraId="5F36F3FF" w14:textId="253071A6" w:rsidR="00622D20" w:rsidRPr="00EF1951" w:rsidRDefault="00622D20" w:rsidP="00622D20">
      <w:pPr>
        <w:numPr>
          <w:ilvl w:val="1"/>
          <w:numId w:val="2"/>
        </w:numPr>
        <w:spacing w:line="240" w:lineRule="exact"/>
        <w:ind w:right="720"/>
        <w:rPr>
          <w:rFonts w:ascii="Calibri" w:eastAsia="Calibri" w:hAnsi="Calibri" w:cs="Calibri"/>
        </w:rPr>
      </w:pPr>
      <w:r w:rsidRPr="00EF1951">
        <w:rPr>
          <w:rFonts w:ascii="Calibri" w:eastAsia="Calibri" w:hAnsi="Calibri" w:cs="Calibri"/>
        </w:rPr>
        <w:t>Workshop</w:t>
      </w:r>
    </w:p>
    <w:p w14:paraId="1F2228A3" w14:textId="45E693B4" w:rsidR="00E531C1" w:rsidRPr="00EF1951" w:rsidRDefault="00622D20" w:rsidP="000F440E">
      <w:pPr>
        <w:numPr>
          <w:ilvl w:val="2"/>
          <w:numId w:val="2"/>
        </w:numPr>
        <w:spacing w:line="240" w:lineRule="exact"/>
        <w:ind w:right="720"/>
        <w:rPr>
          <w:rFonts w:ascii="Calibri" w:eastAsia="Calibri" w:hAnsi="Calibri" w:cs="Calibri"/>
        </w:rPr>
      </w:pPr>
      <w:r w:rsidRPr="00EF1951">
        <w:rPr>
          <w:rFonts w:ascii="Calibri" w:eastAsia="Calibri" w:hAnsi="Calibri" w:cs="Calibri"/>
        </w:rPr>
        <w:t>Budget Workshop scheduled for</w:t>
      </w:r>
      <w:r w:rsidR="00E33D4F" w:rsidRPr="00EF1951">
        <w:rPr>
          <w:rFonts w:ascii="Calibri" w:eastAsia="Calibri" w:hAnsi="Calibri" w:cs="Calibri"/>
        </w:rPr>
        <w:t xml:space="preserve"> Wednesday, February 11</w:t>
      </w:r>
      <w:r w:rsidR="00E33D4F" w:rsidRPr="00EF1951">
        <w:rPr>
          <w:rFonts w:ascii="Calibri" w:eastAsia="Calibri" w:hAnsi="Calibri" w:cs="Calibri"/>
          <w:vertAlign w:val="superscript"/>
        </w:rPr>
        <w:t>th</w:t>
      </w:r>
      <w:r w:rsidR="00E33D4F" w:rsidRPr="00EF1951">
        <w:rPr>
          <w:rFonts w:ascii="Calibri" w:eastAsia="Calibri" w:hAnsi="Calibri" w:cs="Calibri"/>
        </w:rPr>
        <w:t xml:space="preserve"> at 6:00 pm</w:t>
      </w:r>
    </w:p>
    <w:p w14:paraId="79DCBA83" w14:textId="4507FFA1" w:rsidR="00435D7A" w:rsidRPr="00EF1951" w:rsidRDefault="00CE267A" w:rsidP="00435D7A">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Reports</w:t>
      </w:r>
    </w:p>
    <w:p w14:paraId="09D23A5F"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Superintendent of Utilities and City Clerk Reports</w:t>
      </w:r>
    </w:p>
    <w:p w14:paraId="4355C714"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Mayor and City Council Comments</w:t>
      </w:r>
    </w:p>
    <w:p w14:paraId="4F1F4A62"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 xml:space="preserve">Committee Reports </w:t>
      </w:r>
    </w:p>
    <w:p w14:paraId="15C3CDCB" w14:textId="3E98E663" w:rsidR="00A477C7" w:rsidRPr="00EF1951" w:rsidRDefault="00673A11" w:rsidP="00D026EB">
      <w:pPr>
        <w:numPr>
          <w:ilvl w:val="1"/>
          <w:numId w:val="2"/>
        </w:numPr>
        <w:spacing w:line="240" w:lineRule="exact"/>
        <w:ind w:right="720"/>
        <w:rPr>
          <w:rFonts w:ascii="Calibri" w:eastAsia="Calibri" w:hAnsi="Calibri" w:cs="Calibri"/>
          <w:b/>
          <w:bCs/>
        </w:rPr>
      </w:pPr>
      <w:r w:rsidRPr="00EF1951">
        <w:rPr>
          <w:rFonts w:ascii="Calibri" w:eastAsia="Calibri" w:hAnsi="Calibri" w:cs="Calibri"/>
        </w:rPr>
        <w:t xml:space="preserve">Departments – </w:t>
      </w:r>
      <w:r w:rsidRPr="00EF1951">
        <w:rPr>
          <w:rFonts w:ascii="Calibri" w:eastAsia="Calibri" w:hAnsi="Calibri" w:cs="Calibri"/>
        </w:rPr>
        <w:tab/>
        <w:t>Police/Fire/Ambulance/Library/Airport</w:t>
      </w:r>
    </w:p>
    <w:p w14:paraId="2862B33E" w14:textId="77777777" w:rsidR="0051750B" w:rsidRPr="00EF1951" w:rsidRDefault="0051750B" w:rsidP="0051750B">
      <w:pPr>
        <w:spacing w:line="240" w:lineRule="exact"/>
        <w:ind w:left="1440" w:right="720"/>
        <w:rPr>
          <w:rFonts w:ascii="Calibri" w:eastAsia="Calibri" w:hAnsi="Calibri" w:cs="Calibri"/>
          <w:b/>
          <w:bCs/>
        </w:rPr>
      </w:pPr>
    </w:p>
    <w:p w14:paraId="7EDA3400" w14:textId="69820AA4" w:rsidR="006D294E" w:rsidRPr="00EF1951"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rPr>
      </w:pPr>
      <w:r w:rsidRPr="00EF1951">
        <w:rPr>
          <w:rFonts w:ascii="Calibri" w:eastAsia="Calibri" w:hAnsi="Calibri" w:cs="Calibri"/>
          <w:b/>
          <w:bCs/>
        </w:rPr>
        <w:t>Adjourn</w:t>
      </w:r>
    </w:p>
    <w:p w14:paraId="2A84CAC1" w14:textId="44E46710" w:rsidR="00E20728" w:rsidRPr="00EF1951" w:rsidRDefault="00574A31" w:rsidP="00673A11">
      <w:pPr>
        <w:ind w:left="990" w:right="720"/>
        <w:rPr>
          <w:rFonts w:ascii="Calibri" w:eastAsia="Calibri" w:hAnsi="Calibri" w:cs="Calibri"/>
          <w:i/>
          <w:iCs/>
        </w:rPr>
      </w:pPr>
      <w:r w:rsidRPr="00EF1951">
        <w:rPr>
          <w:rFonts w:ascii="Calibri" w:eastAsia="Calibri" w:hAnsi="Calibri" w:cs="Calibri"/>
          <w:b/>
          <w:bCs/>
          <w:i/>
          <w:iCs/>
        </w:rPr>
        <w:t>REMINDER</w:t>
      </w:r>
      <w:r w:rsidR="00B928B0" w:rsidRPr="00EF1951">
        <w:rPr>
          <w:rFonts w:ascii="Calibri" w:eastAsia="Calibri" w:hAnsi="Calibri" w:cs="Calibri"/>
          <w:b/>
          <w:bCs/>
          <w:i/>
          <w:iCs/>
        </w:rPr>
        <w:t>S</w:t>
      </w:r>
      <w:r w:rsidR="00673A11" w:rsidRPr="00EF1951">
        <w:rPr>
          <w:rFonts w:ascii="Calibri" w:eastAsia="Calibri" w:hAnsi="Calibri" w:cs="Calibri"/>
          <w:b/>
          <w:bCs/>
          <w:i/>
          <w:iCs/>
        </w:rPr>
        <w:t>:</w:t>
      </w:r>
      <w:r w:rsidR="00673A11" w:rsidRPr="00EF1951">
        <w:rPr>
          <w:rFonts w:ascii="Calibri" w:eastAsia="Calibri" w:hAnsi="Calibri" w:cs="Calibri"/>
          <w:i/>
          <w:iCs/>
        </w:rPr>
        <w:t xml:space="preserve"> </w:t>
      </w:r>
      <w:r w:rsidR="00BB1CEA" w:rsidRPr="00EF1951">
        <w:rPr>
          <w:rFonts w:ascii="Calibri" w:eastAsia="Calibri" w:hAnsi="Calibri" w:cs="Calibri"/>
          <w:i/>
          <w:iCs/>
        </w:rPr>
        <w:t xml:space="preserve">Next City Council Budget Workshop </w:t>
      </w:r>
      <w:r w:rsidR="00E33D4F" w:rsidRPr="00EF1951">
        <w:rPr>
          <w:rFonts w:ascii="Calibri" w:eastAsia="Calibri" w:hAnsi="Calibri" w:cs="Calibri"/>
          <w:i/>
          <w:iCs/>
        </w:rPr>
        <w:t>February</w:t>
      </w:r>
      <w:r w:rsidR="000F440E" w:rsidRPr="00EF1951">
        <w:rPr>
          <w:rFonts w:ascii="Calibri" w:eastAsia="Calibri" w:hAnsi="Calibri" w:cs="Calibri"/>
          <w:i/>
          <w:iCs/>
        </w:rPr>
        <w:t xml:space="preserve"> 11</w:t>
      </w:r>
      <w:r w:rsidR="000F440E" w:rsidRPr="00EF1951">
        <w:rPr>
          <w:rFonts w:ascii="Calibri" w:eastAsia="Calibri" w:hAnsi="Calibri" w:cs="Calibri"/>
          <w:i/>
          <w:iCs/>
          <w:vertAlign w:val="superscript"/>
        </w:rPr>
        <w:t>th</w:t>
      </w:r>
      <w:r w:rsidR="000F440E" w:rsidRPr="00EF1951">
        <w:rPr>
          <w:rFonts w:ascii="Calibri" w:eastAsia="Calibri" w:hAnsi="Calibri" w:cs="Calibri"/>
          <w:i/>
          <w:iCs/>
        </w:rPr>
        <w:t>,</w:t>
      </w:r>
      <w:r w:rsidR="00BB1CEA" w:rsidRPr="00EF1951">
        <w:rPr>
          <w:rFonts w:ascii="Calibri" w:eastAsia="Calibri" w:hAnsi="Calibri" w:cs="Calibri"/>
          <w:i/>
          <w:iCs/>
        </w:rPr>
        <w:t xml:space="preserve"> at </w:t>
      </w:r>
      <w:r w:rsidR="000F440E" w:rsidRPr="00EF1951">
        <w:rPr>
          <w:rFonts w:ascii="Calibri" w:eastAsia="Calibri" w:hAnsi="Calibri" w:cs="Calibri"/>
          <w:i/>
          <w:iCs/>
        </w:rPr>
        <w:t>6:00</w:t>
      </w:r>
      <w:r w:rsidR="00BB1CEA" w:rsidRPr="00EF1951">
        <w:rPr>
          <w:rFonts w:ascii="Calibri" w:eastAsia="Calibri" w:hAnsi="Calibri" w:cs="Calibri"/>
          <w:i/>
          <w:iCs/>
        </w:rPr>
        <w:t xml:space="preserve"> pm</w:t>
      </w:r>
    </w:p>
    <w:p w14:paraId="56078C81" w14:textId="37A0C52B" w:rsidR="00BB1CEA" w:rsidRPr="00EF1951" w:rsidRDefault="00BB1CEA" w:rsidP="00673A11">
      <w:pPr>
        <w:ind w:left="990" w:right="720"/>
        <w:rPr>
          <w:rFonts w:ascii="Calibri" w:eastAsia="Calibri" w:hAnsi="Calibri" w:cs="Calibri"/>
          <w:i/>
          <w:iCs/>
        </w:rPr>
      </w:pPr>
      <w:r w:rsidRPr="00EF1951">
        <w:rPr>
          <w:rFonts w:ascii="Calibri" w:eastAsia="Calibri" w:hAnsi="Calibri" w:cs="Calibri"/>
          <w:b/>
          <w:bCs/>
          <w:i/>
          <w:iCs/>
        </w:rPr>
        <w:tab/>
      </w:r>
      <w:r w:rsidRPr="00EF1951">
        <w:rPr>
          <w:rFonts w:ascii="Calibri" w:eastAsia="Calibri" w:hAnsi="Calibri" w:cs="Calibri"/>
          <w:b/>
          <w:bCs/>
          <w:i/>
          <w:iCs/>
        </w:rPr>
        <w:tab/>
      </w:r>
      <w:r w:rsidRPr="00EF1951">
        <w:rPr>
          <w:rFonts w:ascii="Calibri" w:eastAsia="Calibri" w:hAnsi="Calibri" w:cs="Calibri"/>
          <w:i/>
          <w:iCs/>
        </w:rPr>
        <w:t xml:space="preserve">Next City Council meeting </w:t>
      </w:r>
      <w:r w:rsidR="00745C40" w:rsidRPr="00EF1951">
        <w:rPr>
          <w:rFonts w:ascii="Calibri" w:eastAsia="Calibri" w:hAnsi="Calibri" w:cs="Calibri"/>
          <w:i/>
          <w:iCs/>
        </w:rPr>
        <w:t>February</w:t>
      </w:r>
      <w:r w:rsidRPr="00EF1951">
        <w:rPr>
          <w:rFonts w:ascii="Calibri" w:eastAsia="Calibri" w:hAnsi="Calibri" w:cs="Calibri"/>
          <w:i/>
          <w:iCs/>
        </w:rPr>
        <w:t xml:space="preserve"> </w:t>
      </w:r>
      <w:r w:rsidR="000F440E" w:rsidRPr="00EF1951">
        <w:rPr>
          <w:rFonts w:ascii="Calibri" w:eastAsia="Calibri" w:hAnsi="Calibri" w:cs="Calibri"/>
          <w:i/>
          <w:iCs/>
        </w:rPr>
        <w:t>17</w:t>
      </w:r>
      <w:r w:rsidR="000F440E" w:rsidRPr="00EF1951">
        <w:rPr>
          <w:rFonts w:ascii="Calibri" w:eastAsia="Calibri" w:hAnsi="Calibri" w:cs="Calibri"/>
          <w:i/>
          <w:iCs/>
          <w:vertAlign w:val="superscript"/>
        </w:rPr>
        <w:t>th</w:t>
      </w:r>
      <w:r w:rsidRPr="00EF1951">
        <w:rPr>
          <w:rFonts w:ascii="Calibri" w:eastAsia="Calibri" w:hAnsi="Calibri" w:cs="Calibri"/>
          <w:i/>
          <w:iCs/>
        </w:rPr>
        <w:t>, 2026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4D03" w14:textId="77777777" w:rsidR="0055054A" w:rsidRDefault="0055054A" w:rsidP="00544313">
      <w:r>
        <w:separator/>
      </w:r>
    </w:p>
  </w:endnote>
  <w:endnote w:type="continuationSeparator" w:id="0">
    <w:p w14:paraId="2B299FC2" w14:textId="77777777" w:rsidR="0055054A" w:rsidRDefault="0055054A"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C151" w14:textId="77777777" w:rsidR="0055054A" w:rsidRDefault="0055054A" w:rsidP="00544313">
      <w:r>
        <w:separator/>
      </w:r>
    </w:p>
  </w:footnote>
  <w:footnote w:type="continuationSeparator" w:id="0">
    <w:p w14:paraId="28F828A0" w14:textId="77777777" w:rsidR="0055054A" w:rsidRDefault="0055054A"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36BDE"/>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5B84"/>
    <w:rsid w:val="00096621"/>
    <w:rsid w:val="00097670"/>
    <w:rsid w:val="00097E27"/>
    <w:rsid w:val="000A01B5"/>
    <w:rsid w:val="000A11BB"/>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3D88"/>
    <w:rsid w:val="000E7461"/>
    <w:rsid w:val="000E76CB"/>
    <w:rsid w:val="000F00E8"/>
    <w:rsid w:val="000F0687"/>
    <w:rsid w:val="000F0D3F"/>
    <w:rsid w:val="000F246C"/>
    <w:rsid w:val="000F440E"/>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15D6"/>
    <w:rsid w:val="00222461"/>
    <w:rsid w:val="00222484"/>
    <w:rsid w:val="00222D57"/>
    <w:rsid w:val="0022358D"/>
    <w:rsid w:val="0022371A"/>
    <w:rsid w:val="00224ABC"/>
    <w:rsid w:val="00225612"/>
    <w:rsid w:val="0022639F"/>
    <w:rsid w:val="00227355"/>
    <w:rsid w:val="00230887"/>
    <w:rsid w:val="002338E0"/>
    <w:rsid w:val="00235164"/>
    <w:rsid w:val="00235ECC"/>
    <w:rsid w:val="00236AF8"/>
    <w:rsid w:val="00240A4A"/>
    <w:rsid w:val="002437DE"/>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67C8F"/>
    <w:rsid w:val="00371678"/>
    <w:rsid w:val="00371DF1"/>
    <w:rsid w:val="00371EB0"/>
    <w:rsid w:val="00372FD0"/>
    <w:rsid w:val="003734CE"/>
    <w:rsid w:val="00373BEE"/>
    <w:rsid w:val="0037537E"/>
    <w:rsid w:val="00375873"/>
    <w:rsid w:val="0037703B"/>
    <w:rsid w:val="00381FD1"/>
    <w:rsid w:val="00385022"/>
    <w:rsid w:val="0038607B"/>
    <w:rsid w:val="00386F22"/>
    <w:rsid w:val="00387E9A"/>
    <w:rsid w:val="0039114C"/>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4448"/>
    <w:rsid w:val="003F5008"/>
    <w:rsid w:val="003F54FE"/>
    <w:rsid w:val="003F6BE1"/>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2918"/>
    <w:rsid w:val="006729A9"/>
    <w:rsid w:val="00673647"/>
    <w:rsid w:val="00673A11"/>
    <w:rsid w:val="00673CB9"/>
    <w:rsid w:val="006753EF"/>
    <w:rsid w:val="00677945"/>
    <w:rsid w:val="00677E05"/>
    <w:rsid w:val="00682835"/>
    <w:rsid w:val="00682D6B"/>
    <w:rsid w:val="00683E8D"/>
    <w:rsid w:val="00684898"/>
    <w:rsid w:val="00684F67"/>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F61"/>
    <w:rsid w:val="006E103D"/>
    <w:rsid w:val="006E1124"/>
    <w:rsid w:val="006E48B9"/>
    <w:rsid w:val="006E4D97"/>
    <w:rsid w:val="006E714A"/>
    <w:rsid w:val="006F44C3"/>
    <w:rsid w:val="006F7A1D"/>
    <w:rsid w:val="006F7F2F"/>
    <w:rsid w:val="007042A0"/>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C40"/>
    <w:rsid w:val="00745E95"/>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A115F"/>
    <w:rsid w:val="007A1303"/>
    <w:rsid w:val="007A204C"/>
    <w:rsid w:val="007A21E4"/>
    <w:rsid w:val="007A3872"/>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B6C4E"/>
    <w:rsid w:val="008C01BE"/>
    <w:rsid w:val="008C058F"/>
    <w:rsid w:val="008C0BBF"/>
    <w:rsid w:val="008C13A4"/>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34FB"/>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BCB"/>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3332"/>
    <w:rsid w:val="009A4418"/>
    <w:rsid w:val="009A5650"/>
    <w:rsid w:val="009A59C3"/>
    <w:rsid w:val="009A5C21"/>
    <w:rsid w:val="009A6726"/>
    <w:rsid w:val="009A68CC"/>
    <w:rsid w:val="009A72AB"/>
    <w:rsid w:val="009B1FE6"/>
    <w:rsid w:val="009B40C8"/>
    <w:rsid w:val="009B40E3"/>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33BE"/>
    <w:rsid w:val="00A63E6A"/>
    <w:rsid w:val="00A64EBE"/>
    <w:rsid w:val="00A652FF"/>
    <w:rsid w:val="00A6592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347E"/>
    <w:rsid w:val="00AC3895"/>
    <w:rsid w:val="00AC4F25"/>
    <w:rsid w:val="00AC6103"/>
    <w:rsid w:val="00AC74F2"/>
    <w:rsid w:val="00AC7D0E"/>
    <w:rsid w:val="00AD00A2"/>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6E7"/>
    <w:rsid w:val="00AF3D65"/>
    <w:rsid w:val="00AF3D97"/>
    <w:rsid w:val="00AF528A"/>
    <w:rsid w:val="00AF625E"/>
    <w:rsid w:val="00B00241"/>
    <w:rsid w:val="00B00C54"/>
    <w:rsid w:val="00B025EA"/>
    <w:rsid w:val="00B03FAE"/>
    <w:rsid w:val="00B04920"/>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532B"/>
    <w:rsid w:val="00B25B04"/>
    <w:rsid w:val="00B26555"/>
    <w:rsid w:val="00B279CC"/>
    <w:rsid w:val="00B30141"/>
    <w:rsid w:val="00B306A8"/>
    <w:rsid w:val="00B31FD4"/>
    <w:rsid w:val="00B32453"/>
    <w:rsid w:val="00B333F1"/>
    <w:rsid w:val="00B33A9C"/>
    <w:rsid w:val="00B33BFE"/>
    <w:rsid w:val="00B341F6"/>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64C2"/>
    <w:rsid w:val="00B96E2E"/>
    <w:rsid w:val="00BA15AC"/>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210B"/>
    <w:rsid w:val="00BF3B24"/>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B1C"/>
    <w:rsid w:val="00C10C35"/>
    <w:rsid w:val="00C12B07"/>
    <w:rsid w:val="00C12E4F"/>
    <w:rsid w:val="00C145F0"/>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C09ED"/>
    <w:rsid w:val="00CC28EE"/>
    <w:rsid w:val="00CC3546"/>
    <w:rsid w:val="00CC3C3D"/>
    <w:rsid w:val="00CC5EAA"/>
    <w:rsid w:val="00CC6F98"/>
    <w:rsid w:val="00CD02B4"/>
    <w:rsid w:val="00CD050D"/>
    <w:rsid w:val="00CD42EB"/>
    <w:rsid w:val="00CD530A"/>
    <w:rsid w:val="00CD7683"/>
    <w:rsid w:val="00CE08FD"/>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A6F9E"/>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2938"/>
    <w:rsid w:val="00DD43DB"/>
    <w:rsid w:val="00DD518F"/>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982"/>
    <w:rsid w:val="00EC5D9B"/>
    <w:rsid w:val="00EC6384"/>
    <w:rsid w:val="00ED0D81"/>
    <w:rsid w:val="00ED0F79"/>
    <w:rsid w:val="00ED1A49"/>
    <w:rsid w:val="00ED2B76"/>
    <w:rsid w:val="00ED445C"/>
    <w:rsid w:val="00ED4A91"/>
    <w:rsid w:val="00ED7B93"/>
    <w:rsid w:val="00ED7EFB"/>
    <w:rsid w:val="00EE0C74"/>
    <w:rsid w:val="00EE4AE8"/>
    <w:rsid w:val="00EE5300"/>
    <w:rsid w:val="00EE7922"/>
    <w:rsid w:val="00EE7959"/>
    <w:rsid w:val="00EE7E44"/>
    <w:rsid w:val="00EF0012"/>
    <w:rsid w:val="00EF1951"/>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15A2F"/>
    <w:rsid w:val="00F202CB"/>
    <w:rsid w:val="00F2038D"/>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2</Pages>
  <Words>667</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3</cp:revision>
  <cp:lastPrinted>2026-01-16T21:42:00Z</cp:lastPrinted>
  <dcterms:created xsi:type="dcterms:W3CDTF">2026-01-29T22:29:00Z</dcterms:created>
  <dcterms:modified xsi:type="dcterms:W3CDTF">2026-01-30T16:19:00Z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