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53A4C7E8"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E821BF">
                              <w:rPr>
                                <w:rFonts w:ascii="Calibri" w:eastAsia="Calibri" w:hAnsi="Calibri" w:cs="Calibri"/>
                                <w:b/>
                              </w:rPr>
                              <w:t>September</w:t>
                            </w:r>
                            <w:r w:rsidR="00D734F2">
                              <w:rPr>
                                <w:rFonts w:ascii="Calibri" w:eastAsia="Calibri" w:hAnsi="Calibri" w:cs="Calibri"/>
                                <w:b/>
                              </w:rPr>
                              <w:t xml:space="preserve"> </w:t>
                            </w:r>
                            <w:r w:rsidR="00C84096">
                              <w:rPr>
                                <w:rFonts w:ascii="Calibri" w:eastAsia="Calibri" w:hAnsi="Calibri" w:cs="Calibri"/>
                                <w:b/>
                              </w:rPr>
                              <w:t>15th</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53A4C7E8"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E821BF">
                        <w:rPr>
                          <w:rFonts w:ascii="Calibri" w:eastAsia="Calibri" w:hAnsi="Calibri" w:cs="Calibri"/>
                          <w:b/>
                        </w:rPr>
                        <w:t>September</w:t>
                      </w:r>
                      <w:r w:rsidR="00D734F2">
                        <w:rPr>
                          <w:rFonts w:ascii="Calibri" w:eastAsia="Calibri" w:hAnsi="Calibri" w:cs="Calibri"/>
                          <w:b/>
                        </w:rPr>
                        <w:t xml:space="preserve"> </w:t>
                      </w:r>
                      <w:r w:rsidR="00C84096">
                        <w:rPr>
                          <w:rFonts w:ascii="Calibri" w:eastAsia="Calibri" w:hAnsi="Calibri" w:cs="Calibri"/>
                          <w:b/>
                        </w:rPr>
                        <w:t>15th</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4B7492B0" w14:textId="7F48B569" w:rsidR="00AB203D" w:rsidRDefault="00AB203D" w:rsidP="000302AF">
      <w:pPr>
        <w:tabs>
          <w:tab w:val="left" w:pos="255"/>
        </w:tabs>
        <w:spacing w:line="240" w:lineRule="exact"/>
        <w:ind w:right="720"/>
        <w:rPr>
          <w:rFonts w:ascii="Calibri" w:eastAsia="Calibri" w:hAnsi="Calibri" w:cs="Calibri"/>
          <w:b/>
          <w:sz w:val="24"/>
          <w:szCs w:val="24"/>
        </w:rPr>
      </w:pPr>
    </w:p>
    <w:p w14:paraId="2688E6F9" w14:textId="77777777" w:rsidR="00500525" w:rsidRDefault="00500525" w:rsidP="00500525">
      <w:pPr>
        <w:spacing w:line="240" w:lineRule="exact"/>
        <w:ind w:left="990" w:right="720"/>
        <w:rPr>
          <w:rFonts w:ascii="Calibri" w:eastAsia="Calibri" w:hAnsi="Calibri" w:cs="Calibri"/>
          <w:b/>
          <w:bCs/>
          <w:sz w:val="22"/>
          <w:szCs w:val="22"/>
        </w:rPr>
      </w:pPr>
    </w:p>
    <w:p w14:paraId="48ACF656" w14:textId="38A82B10" w:rsidR="00500525" w:rsidRPr="00500525" w:rsidRDefault="00B547AE" w:rsidP="00500525">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 xml:space="preserve">Call to </w:t>
      </w:r>
      <w:r w:rsidR="00FE109C" w:rsidRPr="00FB23C9">
        <w:rPr>
          <w:rFonts w:ascii="Calibri" w:eastAsia="Calibri" w:hAnsi="Calibri" w:cs="Calibri"/>
          <w:b/>
          <w:bCs/>
          <w:sz w:val="22"/>
          <w:szCs w:val="22"/>
        </w:rPr>
        <w:t>o</w:t>
      </w:r>
      <w:r w:rsidRPr="00FB23C9">
        <w:rPr>
          <w:rFonts w:ascii="Calibri" w:eastAsia="Calibri" w:hAnsi="Calibri" w:cs="Calibri"/>
          <w:b/>
          <w:bCs/>
          <w:sz w:val="22"/>
          <w:szCs w:val="22"/>
        </w:rPr>
        <w:t>rder</w:t>
      </w:r>
      <w:r w:rsidR="008E7AF7" w:rsidRPr="00FB23C9">
        <w:rPr>
          <w:rFonts w:ascii="Calibri" w:eastAsia="Calibri" w:hAnsi="Calibri" w:cs="Calibri"/>
          <w:b/>
          <w:bCs/>
          <w:sz w:val="22"/>
          <w:szCs w:val="22"/>
        </w:rPr>
        <w:t xml:space="preserve"> - </w:t>
      </w:r>
      <w:r w:rsidR="00FB3433" w:rsidRPr="00FB23C9">
        <w:rPr>
          <w:rFonts w:ascii="Calibri" w:eastAsia="Calibri" w:hAnsi="Calibri" w:cs="Calibri"/>
          <w:b/>
          <w:bCs/>
          <w:sz w:val="22"/>
          <w:szCs w:val="22"/>
        </w:rPr>
        <w:t>Roll Call</w:t>
      </w:r>
      <w:r w:rsidR="007208CA" w:rsidRPr="00FB23C9">
        <w:rPr>
          <w:rFonts w:ascii="Calibri" w:eastAsia="Calibri" w:hAnsi="Calibri" w:cs="Calibri"/>
          <w:b/>
          <w:bCs/>
          <w:sz w:val="22"/>
          <w:szCs w:val="22"/>
        </w:rPr>
        <w:t xml:space="preserve"> - </w:t>
      </w:r>
      <w:r w:rsidRPr="00FB23C9">
        <w:rPr>
          <w:rFonts w:ascii="Calibri" w:eastAsia="Calibri" w:hAnsi="Calibri" w:cs="Calibri"/>
          <w:b/>
          <w:bCs/>
          <w:sz w:val="22"/>
          <w:szCs w:val="22"/>
        </w:rPr>
        <w:t>Pledge of Allegianc</w:t>
      </w:r>
      <w:r w:rsidR="003F2DDD" w:rsidRPr="00FB23C9">
        <w:rPr>
          <w:rFonts w:ascii="Calibri" w:eastAsia="Calibri" w:hAnsi="Calibri" w:cs="Calibri"/>
          <w:b/>
          <w:bCs/>
          <w:sz w:val="22"/>
          <w:szCs w:val="22"/>
        </w:rPr>
        <w:t>e</w:t>
      </w:r>
    </w:p>
    <w:p w14:paraId="54693D43" w14:textId="4E40C088" w:rsidR="00FB3433" w:rsidRPr="00FB23C9" w:rsidRDefault="00FB3433" w:rsidP="001A07A4">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Approval of agenda</w:t>
      </w:r>
    </w:p>
    <w:p w14:paraId="470ACC48" w14:textId="0ECD6444" w:rsidR="001B6278" w:rsidRPr="00167C4E" w:rsidRDefault="000E7461" w:rsidP="00167C4E">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Public Forum</w:t>
      </w:r>
      <w:r w:rsidR="008E7AF7" w:rsidRPr="00FB23C9">
        <w:rPr>
          <w:rFonts w:ascii="Calibri" w:eastAsia="Calibri" w:hAnsi="Calibri" w:cs="Calibri"/>
          <w:b/>
          <w:bCs/>
          <w:sz w:val="22"/>
          <w:szCs w:val="22"/>
        </w:rPr>
        <w:t>*</w:t>
      </w:r>
      <w:r w:rsidRPr="00FB23C9">
        <w:rPr>
          <w:rFonts w:ascii="Calibri" w:eastAsia="Calibri" w:hAnsi="Calibri" w:cs="Calibri"/>
          <w:b/>
          <w:bCs/>
          <w:sz w:val="22"/>
          <w:szCs w:val="22"/>
        </w:rPr>
        <w:t xml:space="preserve"> for items on and off the agenda</w:t>
      </w:r>
    </w:p>
    <w:p w14:paraId="0E6EF4D1" w14:textId="0BF9CFF5" w:rsidR="003270F9" w:rsidRDefault="002813B5" w:rsidP="00B83EA9">
      <w:pPr>
        <w:numPr>
          <w:ilvl w:val="0"/>
          <w:numId w:val="2"/>
        </w:numPr>
        <w:spacing w:line="240" w:lineRule="exact"/>
        <w:ind w:right="630" w:hanging="540"/>
        <w:rPr>
          <w:rFonts w:ascii="Calibri" w:eastAsia="Calibri" w:hAnsi="Calibri" w:cs="Calibri"/>
          <w:b/>
          <w:bCs/>
          <w:sz w:val="22"/>
          <w:szCs w:val="22"/>
        </w:rPr>
      </w:pPr>
      <w:r w:rsidRPr="00FB23C9">
        <w:rPr>
          <w:rFonts w:ascii="Calibri" w:eastAsia="Calibri" w:hAnsi="Calibri" w:cs="Calibri"/>
          <w:b/>
          <w:bCs/>
          <w:sz w:val="22"/>
          <w:szCs w:val="22"/>
        </w:rPr>
        <w:t>City Annou</w:t>
      </w:r>
      <w:r w:rsidR="00B41A7E" w:rsidRPr="00FB23C9">
        <w:rPr>
          <w:rFonts w:ascii="Calibri" w:eastAsia="Calibri" w:hAnsi="Calibri" w:cs="Calibri"/>
          <w:b/>
          <w:bCs/>
          <w:sz w:val="22"/>
          <w:szCs w:val="22"/>
        </w:rPr>
        <w:t>ncements</w:t>
      </w:r>
    </w:p>
    <w:p w14:paraId="76BCE44A" w14:textId="4E430BAB" w:rsidR="00E60270" w:rsidRDefault="00FD18E3" w:rsidP="00C84096">
      <w:pPr>
        <w:numPr>
          <w:ilvl w:val="1"/>
          <w:numId w:val="2"/>
        </w:numPr>
        <w:spacing w:line="240" w:lineRule="exact"/>
        <w:ind w:right="630"/>
        <w:rPr>
          <w:rFonts w:ascii="Calibri" w:eastAsia="Calibri" w:hAnsi="Calibri" w:cs="Calibri"/>
          <w:sz w:val="22"/>
          <w:szCs w:val="22"/>
        </w:rPr>
      </w:pPr>
      <w:r>
        <w:rPr>
          <w:rFonts w:ascii="Calibri" w:eastAsia="Calibri" w:hAnsi="Calibri" w:cs="Calibri"/>
          <w:sz w:val="22"/>
          <w:szCs w:val="22"/>
        </w:rPr>
        <w:t>Elections-</w:t>
      </w:r>
      <w:r w:rsidR="00582D9A">
        <w:rPr>
          <w:rFonts w:ascii="Calibri" w:eastAsia="Calibri" w:hAnsi="Calibri" w:cs="Calibri"/>
          <w:sz w:val="22"/>
          <w:szCs w:val="22"/>
        </w:rPr>
        <w:t>Nov 4</w:t>
      </w:r>
      <w:r w:rsidR="00582D9A" w:rsidRPr="00582D9A">
        <w:rPr>
          <w:rFonts w:ascii="Calibri" w:eastAsia="Calibri" w:hAnsi="Calibri" w:cs="Calibri"/>
          <w:sz w:val="22"/>
          <w:szCs w:val="22"/>
          <w:vertAlign w:val="superscript"/>
        </w:rPr>
        <w:t>th</w:t>
      </w:r>
      <w:r w:rsidR="00582D9A">
        <w:rPr>
          <w:rFonts w:ascii="Calibri" w:eastAsia="Calibri" w:hAnsi="Calibri" w:cs="Calibri"/>
          <w:sz w:val="22"/>
          <w:szCs w:val="22"/>
        </w:rPr>
        <w:t>, 2025</w:t>
      </w:r>
      <w:r w:rsidR="002D52C0">
        <w:rPr>
          <w:rFonts w:ascii="Calibri" w:eastAsia="Calibri" w:hAnsi="Calibri" w:cs="Calibri"/>
          <w:sz w:val="22"/>
          <w:szCs w:val="22"/>
        </w:rPr>
        <w:t xml:space="preserve"> </w:t>
      </w:r>
      <w:r w:rsidR="00984839">
        <w:rPr>
          <w:rFonts w:ascii="Calibri" w:eastAsia="Calibri" w:hAnsi="Calibri" w:cs="Calibri"/>
          <w:sz w:val="22"/>
          <w:szCs w:val="22"/>
        </w:rPr>
        <w:t>-</w:t>
      </w:r>
      <w:r w:rsidR="002D52C0">
        <w:rPr>
          <w:rFonts w:ascii="Calibri" w:eastAsia="Calibri" w:hAnsi="Calibri" w:cs="Calibri"/>
          <w:sz w:val="22"/>
          <w:szCs w:val="22"/>
        </w:rPr>
        <w:t xml:space="preserve"> first</w:t>
      </w:r>
      <w:r w:rsidR="00984839">
        <w:rPr>
          <w:rFonts w:ascii="Calibri" w:eastAsia="Calibri" w:hAnsi="Calibri" w:cs="Calibri"/>
          <w:sz w:val="22"/>
          <w:szCs w:val="22"/>
        </w:rPr>
        <w:t xml:space="preserve"> day to file papers with City </w:t>
      </w:r>
      <w:r w:rsidR="002D52C0">
        <w:rPr>
          <w:rFonts w:ascii="Calibri" w:eastAsia="Calibri" w:hAnsi="Calibri" w:cs="Calibri"/>
          <w:sz w:val="22"/>
          <w:szCs w:val="22"/>
        </w:rPr>
        <w:t>Clerk</w:t>
      </w:r>
      <w:r w:rsidR="00984839">
        <w:rPr>
          <w:rFonts w:ascii="Calibri" w:eastAsia="Calibri" w:hAnsi="Calibri" w:cs="Calibri"/>
          <w:sz w:val="22"/>
          <w:szCs w:val="22"/>
        </w:rPr>
        <w:t xml:space="preserve"> is 8-25 &amp; the last day to file is</w:t>
      </w:r>
      <w:r w:rsidR="002D52C0">
        <w:rPr>
          <w:rFonts w:ascii="Calibri" w:eastAsia="Calibri" w:hAnsi="Calibri" w:cs="Calibri"/>
          <w:sz w:val="22"/>
          <w:szCs w:val="22"/>
        </w:rPr>
        <w:t xml:space="preserve"> </w:t>
      </w:r>
      <w:r w:rsidR="00F019AD">
        <w:rPr>
          <w:rFonts w:ascii="Calibri" w:eastAsia="Calibri" w:hAnsi="Calibri" w:cs="Calibri"/>
          <w:sz w:val="22"/>
          <w:szCs w:val="22"/>
        </w:rPr>
        <w:t>9</w:t>
      </w:r>
      <w:r w:rsidR="00984839" w:rsidRPr="002D52C0">
        <w:rPr>
          <w:rFonts w:ascii="Calibri" w:eastAsia="Calibri" w:hAnsi="Calibri" w:cs="Calibri"/>
          <w:sz w:val="22"/>
          <w:szCs w:val="22"/>
        </w:rPr>
        <w:t>-</w:t>
      </w:r>
      <w:r w:rsidR="00C80291" w:rsidRPr="002D52C0">
        <w:rPr>
          <w:rFonts w:ascii="Calibri" w:eastAsia="Calibri" w:hAnsi="Calibri" w:cs="Calibri"/>
          <w:sz w:val="22"/>
          <w:szCs w:val="22"/>
        </w:rPr>
        <w:t>18-2025 by 5</w:t>
      </w:r>
      <w:r w:rsidR="002D52C0">
        <w:rPr>
          <w:rFonts w:ascii="Calibri" w:eastAsia="Calibri" w:hAnsi="Calibri" w:cs="Calibri"/>
          <w:sz w:val="22"/>
          <w:szCs w:val="22"/>
        </w:rPr>
        <w:t xml:space="preserve">:00 </w:t>
      </w:r>
      <w:r w:rsidR="00C80291" w:rsidRPr="002D52C0">
        <w:rPr>
          <w:rFonts w:ascii="Calibri" w:eastAsia="Calibri" w:hAnsi="Calibri" w:cs="Calibri"/>
          <w:sz w:val="22"/>
          <w:szCs w:val="22"/>
        </w:rPr>
        <w:t>pm</w:t>
      </w:r>
    </w:p>
    <w:p w14:paraId="1A9A03B5" w14:textId="5EB7081C" w:rsidR="00F202CB" w:rsidRPr="00C84096" w:rsidRDefault="00F202CB" w:rsidP="00C84096">
      <w:pPr>
        <w:numPr>
          <w:ilvl w:val="1"/>
          <w:numId w:val="2"/>
        </w:numPr>
        <w:spacing w:line="240" w:lineRule="exact"/>
        <w:ind w:right="630"/>
        <w:rPr>
          <w:rFonts w:ascii="Calibri" w:eastAsia="Calibri" w:hAnsi="Calibri" w:cs="Calibri"/>
          <w:sz w:val="22"/>
          <w:szCs w:val="22"/>
        </w:rPr>
      </w:pPr>
      <w:r>
        <w:rPr>
          <w:rFonts w:ascii="Calibri" w:eastAsia="Calibri" w:hAnsi="Calibri" w:cs="Calibri"/>
          <w:sz w:val="22"/>
          <w:szCs w:val="22"/>
        </w:rPr>
        <w:t>Fall citywide clean-up is Monday October 6</w:t>
      </w:r>
      <w:r w:rsidRPr="00F202CB">
        <w:rPr>
          <w:rFonts w:ascii="Calibri" w:eastAsia="Calibri" w:hAnsi="Calibri" w:cs="Calibri"/>
          <w:sz w:val="22"/>
          <w:szCs w:val="22"/>
          <w:vertAlign w:val="superscript"/>
        </w:rPr>
        <w:t>th</w:t>
      </w:r>
      <w:r>
        <w:rPr>
          <w:rFonts w:ascii="Calibri" w:eastAsia="Calibri" w:hAnsi="Calibri" w:cs="Calibri"/>
          <w:sz w:val="22"/>
          <w:szCs w:val="22"/>
        </w:rPr>
        <w:t>.</w:t>
      </w:r>
      <w:r w:rsidR="00FA625E">
        <w:rPr>
          <w:rFonts w:ascii="Calibri" w:eastAsia="Calibri" w:hAnsi="Calibri" w:cs="Calibri"/>
          <w:sz w:val="22"/>
          <w:szCs w:val="22"/>
        </w:rPr>
        <w:t xml:space="preserve"> Items may be placed on the curb starting Friday, October 3</w:t>
      </w:r>
      <w:r w:rsidR="00FA625E" w:rsidRPr="00FA625E">
        <w:rPr>
          <w:rFonts w:ascii="Calibri" w:eastAsia="Calibri" w:hAnsi="Calibri" w:cs="Calibri"/>
          <w:sz w:val="22"/>
          <w:szCs w:val="22"/>
          <w:vertAlign w:val="superscript"/>
        </w:rPr>
        <w:t>rd</w:t>
      </w:r>
      <w:r w:rsidR="00FA625E">
        <w:rPr>
          <w:rFonts w:ascii="Calibri" w:eastAsia="Calibri" w:hAnsi="Calibri" w:cs="Calibri"/>
          <w:sz w:val="22"/>
          <w:szCs w:val="22"/>
        </w:rPr>
        <w:t>.</w:t>
      </w:r>
      <w:r>
        <w:rPr>
          <w:rFonts w:ascii="Calibri" w:eastAsia="Calibri" w:hAnsi="Calibri" w:cs="Calibri"/>
          <w:sz w:val="22"/>
          <w:szCs w:val="22"/>
        </w:rPr>
        <w:t xml:space="preserve"> Per our new contract with Town and Country, </w:t>
      </w:r>
      <w:r w:rsidR="00800460">
        <w:rPr>
          <w:rFonts w:ascii="Calibri" w:eastAsia="Calibri" w:hAnsi="Calibri" w:cs="Calibri"/>
          <w:sz w:val="22"/>
          <w:szCs w:val="22"/>
        </w:rPr>
        <w:t>household piles are limited to approximately a 4X4 pile or the equivalent of one pick-up truck bed.</w:t>
      </w:r>
    </w:p>
    <w:p w14:paraId="6E218153" w14:textId="1FD7BBE7" w:rsidR="0092753B" w:rsidRPr="00C80291" w:rsidRDefault="00984839" w:rsidP="00C80291">
      <w:pPr>
        <w:spacing w:line="240" w:lineRule="exact"/>
        <w:ind w:left="1440" w:right="630"/>
        <w:rPr>
          <w:rFonts w:ascii="Calibri" w:eastAsia="Calibri" w:hAnsi="Calibri" w:cs="Calibri"/>
          <w:sz w:val="22"/>
          <w:szCs w:val="22"/>
        </w:rPr>
      </w:pPr>
      <w:r>
        <w:rPr>
          <w:rFonts w:ascii="Calibri" w:eastAsia="Calibri" w:hAnsi="Calibri" w:cs="Calibri"/>
          <w:sz w:val="22"/>
          <w:szCs w:val="22"/>
        </w:rPr>
        <w:tab/>
      </w:r>
    </w:p>
    <w:p w14:paraId="685B8352" w14:textId="26380B15" w:rsidR="008C2D51" w:rsidRPr="00FB23C9" w:rsidRDefault="002813B5" w:rsidP="008C2D51">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Consent Agenda</w:t>
      </w:r>
      <w:r w:rsidR="00100AF0" w:rsidRPr="00FB23C9">
        <w:rPr>
          <w:rFonts w:ascii="Calibri" w:eastAsia="Calibri" w:hAnsi="Calibri" w:cs="Calibri"/>
          <w:b/>
          <w:bCs/>
          <w:sz w:val="22"/>
          <w:szCs w:val="22"/>
        </w:rPr>
        <w:t xml:space="preserve"> </w:t>
      </w:r>
      <w:r w:rsidR="00100AF0" w:rsidRPr="00FB23C9">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FB23C9" w:rsidRDefault="004D21D2" w:rsidP="004D21D2">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b/>
          <w:bCs/>
          <w:sz w:val="22"/>
          <w:szCs w:val="22"/>
        </w:rPr>
        <w:t>Minutes:</w:t>
      </w:r>
    </w:p>
    <w:p w14:paraId="03017969" w14:textId="1EC35953" w:rsidR="008C2D51" w:rsidRPr="00EB1271" w:rsidRDefault="004D21D2" w:rsidP="00EB1271">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minutes from </w:t>
      </w:r>
      <w:r w:rsidR="00EB1271">
        <w:rPr>
          <w:rFonts w:ascii="Calibri" w:eastAsia="Calibri" w:hAnsi="Calibri" w:cs="Calibri"/>
          <w:sz w:val="22"/>
          <w:szCs w:val="22"/>
        </w:rPr>
        <w:t>0</w:t>
      </w:r>
      <w:r w:rsidR="007F457D">
        <w:rPr>
          <w:rFonts w:ascii="Calibri" w:eastAsia="Calibri" w:hAnsi="Calibri" w:cs="Calibri"/>
          <w:sz w:val="22"/>
          <w:szCs w:val="22"/>
        </w:rPr>
        <w:t>9/02/2025 regular City Council Meeting</w:t>
      </w:r>
    </w:p>
    <w:p w14:paraId="57E866F0" w14:textId="1E748519" w:rsidR="00CE267A" w:rsidRPr="00FB23C9" w:rsidRDefault="00CE267A" w:rsidP="00CE267A">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b/>
          <w:bCs/>
          <w:sz w:val="22"/>
          <w:szCs w:val="22"/>
        </w:rPr>
        <w:t xml:space="preserve">Financials: </w:t>
      </w:r>
    </w:p>
    <w:p w14:paraId="50FFF273" w14:textId="7B2AF0A5" w:rsidR="00F32685" w:rsidRDefault="00B52157" w:rsidP="00EA76FF">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w:t>
      </w:r>
      <w:r w:rsidR="00107FE7">
        <w:rPr>
          <w:rFonts w:ascii="Calibri" w:eastAsia="Calibri" w:hAnsi="Calibri" w:cs="Calibri"/>
          <w:sz w:val="22"/>
          <w:szCs w:val="22"/>
        </w:rPr>
        <w:t>C</w:t>
      </w:r>
      <w:r w:rsidRPr="00FB23C9">
        <w:rPr>
          <w:rFonts w:ascii="Calibri" w:eastAsia="Calibri" w:hAnsi="Calibri" w:cs="Calibri"/>
          <w:sz w:val="22"/>
          <w:szCs w:val="22"/>
        </w:rPr>
        <w:t>laims</w:t>
      </w:r>
    </w:p>
    <w:p w14:paraId="7B94D9FA" w14:textId="04FFBF22" w:rsidR="00613714" w:rsidRPr="00C84096" w:rsidRDefault="00731A48" w:rsidP="00C84096">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J</w:t>
      </w:r>
      <w:r w:rsidR="00C84096">
        <w:rPr>
          <w:rFonts w:ascii="Calibri" w:eastAsia="Calibri" w:hAnsi="Calibri" w:cs="Calibri"/>
          <w:sz w:val="22"/>
          <w:szCs w:val="22"/>
        </w:rPr>
        <w:t>u</w:t>
      </w:r>
      <w:r w:rsidR="007F457D">
        <w:rPr>
          <w:rFonts w:ascii="Calibri" w:eastAsia="Calibri" w:hAnsi="Calibri" w:cs="Calibri"/>
          <w:sz w:val="22"/>
          <w:szCs w:val="22"/>
        </w:rPr>
        <w:t>ly</w:t>
      </w:r>
      <w:r w:rsidR="00C84096">
        <w:rPr>
          <w:rFonts w:ascii="Calibri" w:eastAsia="Calibri" w:hAnsi="Calibri" w:cs="Calibri"/>
          <w:sz w:val="22"/>
          <w:szCs w:val="22"/>
        </w:rPr>
        <w:t xml:space="preserve"> Financials</w:t>
      </w:r>
    </w:p>
    <w:p w14:paraId="2503505F" w14:textId="77777777" w:rsidR="00613714" w:rsidRDefault="00613714" w:rsidP="00A753B4">
      <w:pPr>
        <w:spacing w:line="240" w:lineRule="exact"/>
        <w:ind w:left="1080" w:right="720"/>
        <w:rPr>
          <w:rFonts w:ascii="Calibri" w:eastAsia="Calibri" w:hAnsi="Calibri" w:cs="Calibri"/>
          <w:b/>
          <w:bCs/>
          <w:sz w:val="22"/>
          <w:szCs w:val="22"/>
        </w:rPr>
      </w:pPr>
    </w:p>
    <w:p w14:paraId="426DBCA5" w14:textId="0F844CDD" w:rsidR="00562CC5" w:rsidRDefault="00C84096" w:rsidP="00562CC5">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South O’Brien Schools</w:t>
      </w:r>
    </w:p>
    <w:p w14:paraId="77A20635" w14:textId="49AC1673" w:rsidR="00A87EC9" w:rsidRDefault="007F1E17" w:rsidP="00A16CE5">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Motion to approve Resolution approving </w:t>
      </w:r>
      <w:r w:rsidR="00C84096">
        <w:rPr>
          <w:rFonts w:ascii="Calibri" w:eastAsia="Calibri" w:hAnsi="Calibri" w:cs="Calibri"/>
          <w:sz w:val="22"/>
          <w:szCs w:val="22"/>
        </w:rPr>
        <w:t>street closures for the Homecoming Para</w:t>
      </w:r>
      <w:r w:rsidR="00A16CE5">
        <w:rPr>
          <w:rFonts w:ascii="Calibri" w:eastAsia="Calibri" w:hAnsi="Calibri" w:cs="Calibri"/>
          <w:sz w:val="22"/>
          <w:szCs w:val="22"/>
        </w:rPr>
        <w:t>de</w:t>
      </w:r>
    </w:p>
    <w:p w14:paraId="63548F95" w14:textId="77777777" w:rsidR="00C55BA6" w:rsidRDefault="00C55BA6" w:rsidP="00C55BA6">
      <w:pPr>
        <w:spacing w:line="240" w:lineRule="exact"/>
        <w:ind w:left="1440" w:right="720"/>
        <w:rPr>
          <w:rFonts w:ascii="Calibri" w:eastAsia="Calibri" w:hAnsi="Calibri" w:cs="Calibri"/>
          <w:sz w:val="22"/>
          <w:szCs w:val="22"/>
        </w:rPr>
      </w:pPr>
    </w:p>
    <w:p w14:paraId="0B7EEBF1" w14:textId="6E310C0E" w:rsidR="00334FB5" w:rsidRPr="00C55BA6" w:rsidRDefault="00334FB5" w:rsidP="00334FB5">
      <w:pPr>
        <w:numPr>
          <w:ilvl w:val="0"/>
          <w:numId w:val="2"/>
        </w:numPr>
        <w:spacing w:line="240" w:lineRule="exact"/>
        <w:ind w:right="720" w:hanging="540"/>
        <w:rPr>
          <w:rFonts w:ascii="Calibri" w:eastAsia="Calibri" w:hAnsi="Calibri" w:cs="Calibri"/>
          <w:b/>
          <w:bCs/>
          <w:sz w:val="22"/>
          <w:szCs w:val="22"/>
        </w:rPr>
      </w:pPr>
      <w:r w:rsidRPr="00C55BA6">
        <w:rPr>
          <w:rFonts w:ascii="Calibri" w:eastAsia="Calibri" w:hAnsi="Calibri" w:cs="Calibri"/>
          <w:b/>
          <w:bCs/>
          <w:sz w:val="22"/>
          <w:szCs w:val="22"/>
        </w:rPr>
        <w:t>FY-27 Budget</w:t>
      </w:r>
    </w:p>
    <w:p w14:paraId="56EB6034" w14:textId="6F49D368" w:rsidR="00334FB5" w:rsidRDefault="00334FB5" w:rsidP="00334FB5">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Schedule FY-27 Budget Workshops</w:t>
      </w:r>
    </w:p>
    <w:p w14:paraId="5010E88D" w14:textId="32CC35FB" w:rsidR="00C55BA6" w:rsidRDefault="00C55BA6" w:rsidP="00C55BA6">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Weeks of December 22</w:t>
      </w:r>
      <w:r w:rsidRPr="00C55BA6">
        <w:rPr>
          <w:rFonts w:ascii="Calibri" w:eastAsia="Calibri" w:hAnsi="Calibri" w:cs="Calibri"/>
          <w:sz w:val="22"/>
          <w:szCs w:val="22"/>
          <w:vertAlign w:val="superscript"/>
        </w:rPr>
        <w:t>nd</w:t>
      </w:r>
      <w:r>
        <w:rPr>
          <w:rFonts w:ascii="Calibri" w:eastAsia="Calibri" w:hAnsi="Calibri" w:cs="Calibri"/>
          <w:sz w:val="22"/>
          <w:szCs w:val="22"/>
        </w:rPr>
        <w:t>, January 11</w:t>
      </w:r>
      <w:r w:rsidRPr="00C55BA6">
        <w:rPr>
          <w:rFonts w:ascii="Calibri" w:eastAsia="Calibri" w:hAnsi="Calibri" w:cs="Calibri"/>
          <w:sz w:val="22"/>
          <w:szCs w:val="22"/>
          <w:vertAlign w:val="superscript"/>
        </w:rPr>
        <w:t>th</w:t>
      </w:r>
      <w:r>
        <w:rPr>
          <w:rFonts w:ascii="Calibri" w:eastAsia="Calibri" w:hAnsi="Calibri" w:cs="Calibri"/>
          <w:sz w:val="22"/>
          <w:szCs w:val="22"/>
        </w:rPr>
        <w:t xml:space="preserve"> and </w:t>
      </w:r>
      <w:r w:rsidR="00DC173B">
        <w:rPr>
          <w:rFonts w:ascii="Calibri" w:eastAsia="Calibri" w:hAnsi="Calibri" w:cs="Calibri"/>
          <w:sz w:val="22"/>
          <w:szCs w:val="22"/>
        </w:rPr>
        <w:t>25</w:t>
      </w:r>
      <w:r w:rsidR="00DC173B" w:rsidRPr="00DC173B">
        <w:rPr>
          <w:rFonts w:ascii="Calibri" w:eastAsia="Calibri" w:hAnsi="Calibri" w:cs="Calibri"/>
          <w:sz w:val="22"/>
          <w:szCs w:val="22"/>
          <w:vertAlign w:val="superscript"/>
        </w:rPr>
        <w:t>th</w:t>
      </w:r>
      <w:r w:rsidR="00DC173B">
        <w:rPr>
          <w:rFonts w:ascii="Calibri" w:eastAsia="Calibri" w:hAnsi="Calibri" w:cs="Calibri"/>
          <w:sz w:val="22"/>
          <w:szCs w:val="22"/>
        </w:rPr>
        <w:t>.</w:t>
      </w:r>
    </w:p>
    <w:p w14:paraId="4C10D664" w14:textId="77777777" w:rsidR="007A7376" w:rsidRDefault="007A7376" w:rsidP="007A7376">
      <w:pPr>
        <w:spacing w:line="240" w:lineRule="exact"/>
        <w:ind w:left="1440" w:right="720"/>
        <w:rPr>
          <w:rFonts w:ascii="Calibri" w:eastAsia="Calibri" w:hAnsi="Calibri" w:cs="Calibri"/>
          <w:sz w:val="22"/>
          <w:szCs w:val="22"/>
        </w:rPr>
      </w:pPr>
    </w:p>
    <w:p w14:paraId="1D877783" w14:textId="0E6419F7" w:rsidR="006729A9" w:rsidRPr="007A7376" w:rsidRDefault="006729A9" w:rsidP="006729A9">
      <w:pPr>
        <w:numPr>
          <w:ilvl w:val="0"/>
          <w:numId w:val="2"/>
        </w:numPr>
        <w:spacing w:line="240" w:lineRule="exact"/>
        <w:ind w:right="720" w:hanging="540"/>
        <w:rPr>
          <w:rFonts w:ascii="Calibri" w:eastAsia="Calibri" w:hAnsi="Calibri" w:cs="Calibri"/>
          <w:b/>
          <w:bCs/>
          <w:sz w:val="22"/>
          <w:szCs w:val="22"/>
        </w:rPr>
      </w:pPr>
      <w:r w:rsidRPr="007A7376">
        <w:rPr>
          <w:rFonts w:ascii="Calibri" w:eastAsia="Calibri" w:hAnsi="Calibri" w:cs="Calibri"/>
          <w:b/>
          <w:bCs/>
          <w:sz w:val="22"/>
          <w:szCs w:val="22"/>
        </w:rPr>
        <w:t>Required power outage</w:t>
      </w:r>
    </w:p>
    <w:p w14:paraId="60D720AC" w14:textId="75747E09" w:rsidR="006729A9" w:rsidRDefault="006729A9" w:rsidP="006729A9">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There will be a power outage on September 28</w:t>
      </w:r>
      <w:r w:rsidRPr="006729A9">
        <w:rPr>
          <w:rFonts w:ascii="Calibri" w:eastAsia="Calibri" w:hAnsi="Calibri" w:cs="Calibri"/>
          <w:sz w:val="22"/>
          <w:szCs w:val="22"/>
          <w:vertAlign w:val="superscript"/>
        </w:rPr>
        <w:t>th</w:t>
      </w:r>
      <w:r>
        <w:rPr>
          <w:rFonts w:ascii="Calibri" w:eastAsia="Calibri" w:hAnsi="Calibri" w:cs="Calibri"/>
          <w:sz w:val="22"/>
          <w:szCs w:val="22"/>
        </w:rPr>
        <w:t xml:space="preserve"> from 2pm to </w:t>
      </w:r>
      <w:r w:rsidR="00D1315E">
        <w:rPr>
          <w:rFonts w:ascii="Calibri" w:eastAsia="Calibri" w:hAnsi="Calibri" w:cs="Calibri"/>
          <w:sz w:val="22"/>
          <w:szCs w:val="22"/>
        </w:rPr>
        <w:t>7pm. This outage is required by our new substation contractor to complete substation up</w:t>
      </w:r>
      <w:r w:rsidR="007A7376">
        <w:rPr>
          <w:rFonts w:ascii="Calibri" w:eastAsia="Calibri" w:hAnsi="Calibri" w:cs="Calibri"/>
          <w:sz w:val="22"/>
          <w:szCs w:val="22"/>
        </w:rPr>
        <w:t>g</w:t>
      </w:r>
      <w:r w:rsidR="00D1315E">
        <w:rPr>
          <w:rFonts w:ascii="Calibri" w:eastAsia="Calibri" w:hAnsi="Calibri" w:cs="Calibri"/>
          <w:sz w:val="22"/>
          <w:szCs w:val="22"/>
        </w:rPr>
        <w:t>rades.</w:t>
      </w:r>
    </w:p>
    <w:p w14:paraId="1127F81A" w14:textId="77777777" w:rsidR="006B3472" w:rsidRPr="009F108F" w:rsidRDefault="006B3472" w:rsidP="003E119E">
      <w:pPr>
        <w:spacing w:line="240" w:lineRule="exact"/>
        <w:ind w:right="720"/>
        <w:rPr>
          <w:rFonts w:ascii="Calibri" w:eastAsia="Calibri" w:hAnsi="Calibri" w:cs="Calibri"/>
          <w:b/>
          <w:bCs/>
          <w:sz w:val="22"/>
          <w:szCs w:val="22"/>
        </w:rPr>
      </w:pPr>
    </w:p>
    <w:p w14:paraId="79DCBA83" w14:textId="4507FFA1" w:rsidR="00435D7A" w:rsidRPr="00FB23C9" w:rsidRDefault="00CE267A" w:rsidP="00435D7A">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Reports</w:t>
      </w:r>
    </w:p>
    <w:p w14:paraId="09D23A5F"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Superintendent of Utilities and City Clerk Reports</w:t>
      </w:r>
    </w:p>
    <w:p w14:paraId="4355C714"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Mayor and City Council Comments</w:t>
      </w:r>
    </w:p>
    <w:p w14:paraId="4F1F4A62"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Committee Reports </w:t>
      </w:r>
    </w:p>
    <w:p w14:paraId="57085CDC" w14:textId="3C47E68A" w:rsidR="00EA76FF" w:rsidRPr="00A477C7" w:rsidRDefault="00673A11" w:rsidP="00014DCF">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sz w:val="22"/>
          <w:szCs w:val="22"/>
        </w:rPr>
        <w:t xml:space="preserve">Departments – </w:t>
      </w:r>
      <w:r w:rsidRPr="00FB23C9">
        <w:rPr>
          <w:rFonts w:ascii="Calibri" w:eastAsia="Calibri" w:hAnsi="Calibri" w:cs="Calibri"/>
          <w:sz w:val="22"/>
          <w:szCs w:val="22"/>
        </w:rPr>
        <w:tab/>
        <w:t>Police/Fire/Ambulance/Library/Airport</w:t>
      </w:r>
    </w:p>
    <w:p w14:paraId="15C3CDCB" w14:textId="77777777" w:rsidR="00A477C7" w:rsidRPr="00B83EA9" w:rsidRDefault="00A477C7" w:rsidP="00A477C7">
      <w:pPr>
        <w:spacing w:line="240" w:lineRule="exact"/>
        <w:ind w:left="1440" w:right="720"/>
        <w:rPr>
          <w:rFonts w:ascii="Calibri" w:eastAsia="Calibri" w:hAnsi="Calibri" w:cs="Calibri"/>
          <w:b/>
          <w:bCs/>
          <w:sz w:val="22"/>
          <w:szCs w:val="22"/>
        </w:rPr>
      </w:pPr>
    </w:p>
    <w:p w14:paraId="63C775EC" w14:textId="66A5EE85" w:rsidR="006D294E"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Adjourn</w:t>
      </w: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62C044FE" w14:textId="3B21C494" w:rsidR="00666306" w:rsidRDefault="00574A31" w:rsidP="00673A11">
      <w:pPr>
        <w:ind w:left="990" w:right="720"/>
        <w:rPr>
          <w:rFonts w:ascii="Calibri" w:eastAsia="Calibri" w:hAnsi="Calibri" w:cs="Calibri"/>
          <w:i/>
          <w:iCs/>
          <w:sz w:val="21"/>
          <w:szCs w:val="21"/>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 xml:space="preserve">Next City Council Meeting </w:t>
      </w:r>
      <w:r w:rsidR="00710F5A">
        <w:rPr>
          <w:rFonts w:ascii="Calibri" w:eastAsia="Calibri" w:hAnsi="Calibri" w:cs="Calibri"/>
          <w:i/>
          <w:iCs/>
          <w:sz w:val="22"/>
          <w:szCs w:val="22"/>
        </w:rPr>
        <w:t xml:space="preserve">October </w:t>
      </w:r>
      <w:r w:rsidR="001E3352">
        <w:rPr>
          <w:rFonts w:ascii="Calibri" w:eastAsia="Calibri" w:hAnsi="Calibri" w:cs="Calibri"/>
          <w:i/>
          <w:iCs/>
          <w:sz w:val="22"/>
          <w:szCs w:val="22"/>
        </w:rPr>
        <w:t>6th</w:t>
      </w:r>
      <w:r w:rsidR="00A63E6A">
        <w:rPr>
          <w:rFonts w:ascii="Calibri" w:eastAsia="Calibri" w:hAnsi="Calibri" w:cs="Calibri"/>
          <w:i/>
          <w:iCs/>
          <w:sz w:val="22"/>
          <w:szCs w:val="22"/>
        </w:rPr>
        <w:t xml:space="preserve"> </w:t>
      </w:r>
      <w:r w:rsidR="003E119E">
        <w:rPr>
          <w:rFonts w:ascii="Calibri" w:eastAsia="Calibri" w:hAnsi="Calibri" w:cs="Calibri"/>
          <w:i/>
          <w:iCs/>
          <w:sz w:val="22"/>
          <w:szCs w:val="22"/>
        </w:rPr>
        <w:t xml:space="preserve">, </w:t>
      </w:r>
      <w:r w:rsidR="00FA3847">
        <w:rPr>
          <w:rFonts w:ascii="Calibri" w:eastAsia="Calibri" w:hAnsi="Calibri" w:cs="Calibri"/>
          <w:i/>
          <w:iCs/>
          <w:sz w:val="22"/>
          <w:szCs w:val="22"/>
        </w:rPr>
        <w:t>2025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161691E1" w14:textId="77777777" w:rsidR="00AB3B7F" w:rsidRDefault="00AB3B7F" w:rsidP="00E4637E">
      <w:pPr>
        <w:ind w:right="720" w:firstLine="630"/>
        <w:rPr>
          <w:rFonts w:ascii="Calibri" w:eastAsia="Calibri" w:hAnsi="Calibri" w:cs="Calibri"/>
          <w:sz w:val="21"/>
          <w:szCs w:val="21"/>
        </w:rPr>
      </w:pPr>
    </w:p>
    <w:p w14:paraId="1272BB4C" w14:textId="77777777" w:rsidR="00AB3B7F" w:rsidRDefault="00AB3B7F" w:rsidP="00E4637E">
      <w:pPr>
        <w:ind w:right="720" w:firstLine="63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2287" w14:textId="77777777" w:rsidR="003B1BA0" w:rsidRDefault="003B1BA0" w:rsidP="00544313">
      <w:r>
        <w:separator/>
      </w:r>
    </w:p>
  </w:endnote>
  <w:endnote w:type="continuationSeparator" w:id="0">
    <w:p w14:paraId="77E52999" w14:textId="77777777" w:rsidR="003B1BA0" w:rsidRDefault="003B1BA0"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Facebook.com/cityofpaullina</w:t>
    </w:r>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FBDF" w14:textId="77777777" w:rsidR="003B1BA0" w:rsidRDefault="003B1BA0" w:rsidP="00544313">
      <w:r>
        <w:separator/>
      </w:r>
    </w:p>
  </w:footnote>
  <w:footnote w:type="continuationSeparator" w:id="0">
    <w:p w14:paraId="7DB278CC" w14:textId="77777777" w:rsidR="003B1BA0" w:rsidRDefault="003B1BA0"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17A"/>
    <w:rsid w:val="00084586"/>
    <w:rsid w:val="000850C7"/>
    <w:rsid w:val="0008551F"/>
    <w:rsid w:val="00085B09"/>
    <w:rsid w:val="000869FF"/>
    <w:rsid w:val="00087164"/>
    <w:rsid w:val="00087DB6"/>
    <w:rsid w:val="00092205"/>
    <w:rsid w:val="000933CC"/>
    <w:rsid w:val="00095B84"/>
    <w:rsid w:val="00096621"/>
    <w:rsid w:val="00097670"/>
    <w:rsid w:val="00097E27"/>
    <w:rsid w:val="000A01B5"/>
    <w:rsid w:val="000A1350"/>
    <w:rsid w:val="000A215E"/>
    <w:rsid w:val="000A36DB"/>
    <w:rsid w:val="000A495C"/>
    <w:rsid w:val="000A496F"/>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E9D"/>
    <w:rsid w:val="001743E2"/>
    <w:rsid w:val="0017458C"/>
    <w:rsid w:val="00175A70"/>
    <w:rsid w:val="00176794"/>
    <w:rsid w:val="00176879"/>
    <w:rsid w:val="00180B5A"/>
    <w:rsid w:val="00180EBC"/>
    <w:rsid w:val="0018241E"/>
    <w:rsid w:val="00182E5B"/>
    <w:rsid w:val="001830CB"/>
    <w:rsid w:val="00183122"/>
    <w:rsid w:val="00183276"/>
    <w:rsid w:val="00185F45"/>
    <w:rsid w:val="00186837"/>
    <w:rsid w:val="0018722A"/>
    <w:rsid w:val="00187F0A"/>
    <w:rsid w:val="001904CF"/>
    <w:rsid w:val="00192874"/>
    <w:rsid w:val="00195103"/>
    <w:rsid w:val="00195AB3"/>
    <w:rsid w:val="00196BE9"/>
    <w:rsid w:val="001978C9"/>
    <w:rsid w:val="001A07A4"/>
    <w:rsid w:val="001A07C3"/>
    <w:rsid w:val="001A1117"/>
    <w:rsid w:val="001A1801"/>
    <w:rsid w:val="001A24FD"/>
    <w:rsid w:val="001A33E4"/>
    <w:rsid w:val="001A569A"/>
    <w:rsid w:val="001A56AE"/>
    <w:rsid w:val="001A5705"/>
    <w:rsid w:val="001A6686"/>
    <w:rsid w:val="001B004B"/>
    <w:rsid w:val="001B2476"/>
    <w:rsid w:val="001B276C"/>
    <w:rsid w:val="001B33C9"/>
    <w:rsid w:val="001B3BDF"/>
    <w:rsid w:val="001B6278"/>
    <w:rsid w:val="001B7732"/>
    <w:rsid w:val="001C13B0"/>
    <w:rsid w:val="001C23A0"/>
    <w:rsid w:val="001C2A65"/>
    <w:rsid w:val="001C35C4"/>
    <w:rsid w:val="001C3D27"/>
    <w:rsid w:val="001C4DB4"/>
    <w:rsid w:val="001C56FE"/>
    <w:rsid w:val="001C7123"/>
    <w:rsid w:val="001D259C"/>
    <w:rsid w:val="001D2B3F"/>
    <w:rsid w:val="001D30CE"/>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9F"/>
    <w:rsid w:val="002164C7"/>
    <w:rsid w:val="00217A53"/>
    <w:rsid w:val="002215D6"/>
    <w:rsid w:val="00222461"/>
    <w:rsid w:val="00222484"/>
    <w:rsid w:val="0022358D"/>
    <w:rsid w:val="0022371A"/>
    <w:rsid w:val="00224ABC"/>
    <w:rsid w:val="0022639F"/>
    <w:rsid w:val="00227355"/>
    <w:rsid w:val="00230887"/>
    <w:rsid w:val="002338E0"/>
    <w:rsid w:val="00235164"/>
    <w:rsid w:val="00235ECC"/>
    <w:rsid w:val="00236AF8"/>
    <w:rsid w:val="00240A4A"/>
    <w:rsid w:val="002437DE"/>
    <w:rsid w:val="00245F0A"/>
    <w:rsid w:val="0024741B"/>
    <w:rsid w:val="00250016"/>
    <w:rsid w:val="00252272"/>
    <w:rsid w:val="00252C0A"/>
    <w:rsid w:val="00252C73"/>
    <w:rsid w:val="002546B6"/>
    <w:rsid w:val="00254E44"/>
    <w:rsid w:val="00260767"/>
    <w:rsid w:val="002620BD"/>
    <w:rsid w:val="002625D0"/>
    <w:rsid w:val="00262822"/>
    <w:rsid w:val="00263CE9"/>
    <w:rsid w:val="002650C5"/>
    <w:rsid w:val="002651B1"/>
    <w:rsid w:val="002652AE"/>
    <w:rsid w:val="002655E2"/>
    <w:rsid w:val="00267B6E"/>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B84"/>
    <w:rsid w:val="002A2DEA"/>
    <w:rsid w:val="002A3CAA"/>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7894"/>
    <w:rsid w:val="002D050F"/>
    <w:rsid w:val="002D1B6E"/>
    <w:rsid w:val="002D264A"/>
    <w:rsid w:val="002D422C"/>
    <w:rsid w:val="002D4925"/>
    <w:rsid w:val="002D52C0"/>
    <w:rsid w:val="002D7925"/>
    <w:rsid w:val="002E0C06"/>
    <w:rsid w:val="002E230A"/>
    <w:rsid w:val="002E36E9"/>
    <w:rsid w:val="002E613E"/>
    <w:rsid w:val="002E6458"/>
    <w:rsid w:val="002E68D6"/>
    <w:rsid w:val="002E6E6C"/>
    <w:rsid w:val="002E7053"/>
    <w:rsid w:val="002F06A7"/>
    <w:rsid w:val="002F53D2"/>
    <w:rsid w:val="002F5BA5"/>
    <w:rsid w:val="002F5EEF"/>
    <w:rsid w:val="00300291"/>
    <w:rsid w:val="00300594"/>
    <w:rsid w:val="003010D4"/>
    <w:rsid w:val="0030158D"/>
    <w:rsid w:val="00302F0A"/>
    <w:rsid w:val="00303435"/>
    <w:rsid w:val="00303DF7"/>
    <w:rsid w:val="0030413F"/>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7A75"/>
    <w:rsid w:val="00351B88"/>
    <w:rsid w:val="003522D7"/>
    <w:rsid w:val="00352F70"/>
    <w:rsid w:val="00353073"/>
    <w:rsid w:val="00353082"/>
    <w:rsid w:val="00353550"/>
    <w:rsid w:val="00353BC9"/>
    <w:rsid w:val="003609D5"/>
    <w:rsid w:val="00371678"/>
    <w:rsid w:val="00371DF1"/>
    <w:rsid w:val="00371EB0"/>
    <w:rsid w:val="00372FD0"/>
    <w:rsid w:val="003734CE"/>
    <w:rsid w:val="0037537E"/>
    <w:rsid w:val="00375873"/>
    <w:rsid w:val="0037703B"/>
    <w:rsid w:val="00381FD1"/>
    <w:rsid w:val="0038607B"/>
    <w:rsid w:val="00387E9A"/>
    <w:rsid w:val="0039114C"/>
    <w:rsid w:val="00391B11"/>
    <w:rsid w:val="003935DA"/>
    <w:rsid w:val="00396F4E"/>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E6C"/>
    <w:rsid w:val="003D0F7C"/>
    <w:rsid w:val="003D13A8"/>
    <w:rsid w:val="003D2AC8"/>
    <w:rsid w:val="003D3CD4"/>
    <w:rsid w:val="003D41A6"/>
    <w:rsid w:val="003D42CF"/>
    <w:rsid w:val="003D47AE"/>
    <w:rsid w:val="003D4C42"/>
    <w:rsid w:val="003D6302"/>
    <w:rsid w:val="003D6E49"/>
    <w:rsid w:val="003E0666"/>
    <w:rsid w:val="003E0C6B"/>
    <w:rsid w:val="003E119E"/>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6150"/>
    <w:rsid w:val="00466A7C"/>
    <w:rsid w:val="00467127"/>
    <w:rsid w:val="00470B08"/>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5F74"/>
    <w:rsid w:val="004E6EEE"/>
    <w:rsid w:val="004F0F25"/>
    <w:rsid w:val="004F1797"/>
    <w:rsid w:val="004F25DC"/>
    <w:rsid w:val="004F2C9C"/>
    <w:rsid w:val="004F2EA1"/>
    <w:rsid w:val="00500525"/>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D92"/>
    <w:rsid w:val="00521EFF"/>
    <w:rsid w:val="005243AA"/>
    <w:rsid w:val="00525F44"/>
    <w:rsid w:val="005262BA"/>
    <w:rsid w:val="00526665"/>
    <w:rsid w:val="00526C5D"/>
    <w:rsid w:val="0052711C"/>
    <w:rsid w:val="0052758D"/>
    <w:rsid w:val="00531184"/>
    <w:rsid w:val="00534075"/>
    <w:rsid w:val="005346F8"/>
    <w:rsid w:val="0053490F"/>
    <w:rsid w:val="005358DD"/>
    <w:rsid w:val="0053765C"/>
    <w:rsid w:val="00542280"/>
    <w:rsid w:val="0054279C"/>
    <w:rsid w:val="00544313"/>
    <w:rsid w:val="00544A80"/>
    <w:rsid w:val="00544B78"/>
    <w:rsid w:val="00544ED5"/>
    <w:rsid w:val="00545062"/>
    <w:rsid w:val="0054723E"/>
    <w:rsid w:val="00547D75"/>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257"/>
    <w:rsid w:val="005A1D59"/>
    <w:rsid w:val="005A1EF0"/>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64BC"/>
    <w:rsid w:val="005D726D"/>
    <w:rsid w:val="005D7526"/>
    <w:rsid w:val="005E32A8"/>
    <w:rsid w:val="005E369D"/>
    <w:rsid w:val="005E4600"/>
    <w:rsid w:val="005E6601"/>
    <w:rsid w:val="005E7172"/>
    <w:rsid w:val="005F0A26"/>
    <w:rsid w:val="005F38B2"/>
    <w:rsid w:val="005F38E6"/>
    <w:rsid w:val="005F4317"/>
    <w:rsid w:val="005F500A"/>
    <w:rsid w:val="005F76CD"/>
    <w:rsid w:val="005F78DB"/>
    <w:rsid w:val="00601553"/>
    <w:rsid w:val="00601F8E"/>
    <w:rsid w:val="0060328A"/>
    <w:rsid w:val="00606737"/>
    <w:rsid w:val="00607C2C"/>
    <w:rsid w:val="0061227E"/>
    <w:rsid w:val="006122A1"/>
    <w:rsid w:val="0061261B"/>
    <w:rsid w:val="006127C1"/>
    <w:rsid w:val="006127EC"/>
    <w:rsid w:val="006135C8"/>
    <w:rsid w:val="00613714"/>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3DA8"/>
    <w:rsid w:val="00634605"/>
    <w:rsid w:val="00635404"/>
    <w:rsid w:val="006360C9"/>
    <w:rsid w:val="00640BA5"/>
    <w:rsid w:val="00640C07"/>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717C"/>
    <w:rsid w:val="00660485"/>
    <w:rsid w:val="006646DD"/>
    <w:rsid w:val="006657AE"/>
    <w:rsid w:val="00665BCD"/>
    <w:rsid w:val="00666306"/>
    <w:rsid w:val="00666C2E"/>
    <w:rsid w:val="00667FE8"/>
    <w:rsid w:val="0067035A"/>
    <w:rsid w:val="006705CF"/>
    <w:rsid w:val="006706CC"/>
    <w:rsid w:val="00670EA3"/>
    <w:rsid w:val="006714F7"/>
    <w:rsid w:val="00672918"/>
    <w:rsid w:val="006729A9"/>
    <w:rsid w:val="00673647"/>
    <w:rsid w:val="00673A11"/>
    <w:rsid w:val="00673CB9"/>
    <w:rsid w:val="006753EF"/>
    <w:rsid w:val="00677945"/>
    <w:rsid w:val="00677E05"/>
    <w:rsid w:val="00682835"/>
    <w:rsid w:val="00682D6B"/>
    <w:rsid w:val="00683E8D"/>
    <w:rsid w:val="00684F67"/>
    <w:rsid w:val="00685E6F"/>
    <w:rsid w:val="006862F7"/>
    <w:rsid w:val="00687D2A"/>
    <w:rsid w:val="00690A76"/>
    <w:rsid w:val="00691187"/>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714A"/>
    <w:rsid w:val="006F44C3"/>
    <w:rsid w:val="006F7A1D"/>
    <w:rsid w:val="007050B0"/>
    <w:rsid w:val="007052EB"/>
    <w:rsid w:val="007069FB"/>
    <w:rsid w:val="00706B05"/>
    <w:rsid w:val="00706FD4"/>
    <w:rsid w:val="0071099A"/>
    <w:rsid w:val="00710F5A"/>
    <w:rsid w:val="00711321"/>
    <w:rsid w:val="00713664"/>
    <w:rsid w:val="007168A2"/>
    <w:rsid w:val="007208CA"/>
    <w:rsid w:val="0072190C"/>
    <w:rsid w:val="00722BAB"/>
    <w:rsid w:val="007235DA"/>
    <w:rsid w:val="00724D63"/>
    <w:rsid w:val="00725FCF"/>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7048"/>
    <w:rsid w:val="00747338"/>
    <w:rsid w:val="00747C97"/>
    <w:rsid w:val="00751BBB"/>
    <w:rsid w:val="00752532"/>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2706"/>
    <w:rsid w:val="00785265"/>
    <w:rsid w:val="00787DEA"/>
    <w:rsid w:val="00790443"/>
    <w:rsid w:val="007910F9"/>
    <w:rsid w:val="00791D99"/>
    <w:rsid w:val="0079500E"/>
    <w:rsid w:val="007A115F"/>
    <w:rsid w:val="007A1303"/>
    <w:rsid w:val="007A21E4"/>
    <w:rsid w:val="007A3872"/>
    <w:rsid w:val="007A4AEF"/>
    <w:rsid w:val="007A695F"/>
    <w:rsid w:val="007A7376"/>
    <w:rsid w:val="007B1E25"/>
    <w:rsid w:val="007B2260"/>
    <w:rsid w:val="007B2F1B"/>
    <w:rsid w:val="007B4026"/>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7180"/>
    <w:rsid w:val="00820BD1"/>
    <w:rsid w:val="00820CAD"/>
    <w:rsid w:val="008223A8"/>
    <w:rsid w:val="008227A6"/>
    <w:rsid w:val="00823DEF"/>
    <w:rsid w:val="00824544"/>
    <w:rsid w:val="00826284"/>
    <w:rsid w:val="00830BA0"/>
    <w:rsid w:val="00831450"/>
    <w:rsid w:val="00831670"/>
    <w:rsid w:val="0083194A"/>
    <w:rsid w:val="00831DCC"/>
    <w:rsid w:val="0083467C"/>
    <w:rsid w:val="0083564B"/>
    <w:rsid w:val="00842CC1"/>
    <w:rsid w:val="00842D40"/>
    <w:rsid w:val="00842FF5"/>
    <w:rsid w:val="008449E7"/>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7BC9"/>
    <w:rsid w:val="00867E42"/>
    <w:rsid w:val="00871CBD"/>
    <w:rsid w:val="00872103"/>
    <w:rsid w:val="00872694"/>
    <w:rsid w:val="00875F53"/>
    <w:rsid w:val="008769C3"/>
    <w:rsid w:val="008769EB"/>
    <w:rsid w:val="00880656"/>
    <w:rsid w:val="008823A4"/>
    <w:rsid w:val="0088240C"/>
    <w:rsid w:val="00883E2B"/>
    <w:rsid w:val="008848C3"/>
    <w:rsid w:val="00885317"/>
    <w:rsid w:val="0088732C"/>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66F7"/>
    <w:rsid w:val="008B6868"/>
    <w:rsid w:val="008B6B95"/>
    <w:rsid w:val="008C01BE"/>
    <w:rsid w:val="008C058F"/>
    <w:rsid w:val="008C0BBF"/>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40EF"/>
    <w:rsid w:val="0091605D"/>
    <w:rsid w:val="009166E8"/>
    <w:rsid w:val="009173F3"/>
    <w:rsid w:val="00917A1D"/>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4721"/>
    <w:rsid w:val="00954B24"/>
    <w:rsid w:val="00954D2D"/>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39"/>
    <w:rsid w:val="009848A0"/>
    <w:rsid w:val="00984A2A"/>
    <w:rsid w:val="009879CF"/>
    <w:rsid w:val="00990078"/>
    <w:rsid w:val="00992C04"/>
    <w:rsid w:val="00993906"/>
    <w:rsid w:val="009942EC"/>
    <w:rsid w:val="0099457F"/>
    <w:rsid w:val="00995B8F"/>
    <w:rsid w:val="00996EAD"/>
    <w:rsid w:val="009972BA"/>
    <w:rsid w:val="009A016E"/>
    <w:rsid w:val="009A0465"/>
    <w:rsid w:val="009A1331"/>
    <w:rsid w:val="009A22D2"/>
    <w:rsid w:val="009A3332"/>
    <w:rsid w:val="009A4418"/>
    <w:rsid w:val="009A59C3"/>
    <w:rsid w:val="009A5C21"/>
    <w:rsid w:val="009A68CC"/>
    <w:rsid w:val="009A72AB"/>
    <w:rsid w:val="009B1FE6"/>
    <w:rsid w:val="009B40C8"/>
    <w:rsid w:val="009B4794"/>
    <w:rsid w:val="009B5754"/>
    <w:rsid w:val="009B7048"/>
    <w:rsid w:val="009C17A8"/>
    <w:rsid w:val="009C1D13"/>
    <w:rsid w:val="009C2A64"/>
    <w:rsid w:val="009C2D83"/>
    <w:rsid w:val="009C3C32"/>
    <w:rsid w:val="009C43B0"/>
    <w:rsid w:val="009C66FD"/>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08F"/>
    <w:rsid w:val="009F1447"/>
    <w:rsid w:val="009F20B1"/>
    <w:rsid w:val="009F4F56"/>
    <w:rsid w:val="009F5042"/>
    <w:rsid w:val="009F53FA"/>
    <w:rsid w:val="009F7A75"/>
    <w:rsid w:val="00A00AC6"/>
    <w:rsid w:val="00A010C1"/>
    <w:rsid w:val="00A01379"/>
    <w:rsid w:val="00A01FA9"/>
    <w:rsid w:val="00A03FC3"/>
    <w:rsid w:val="00A045AB"/>
    <w:rsid w:val="00A04FC6"/>
    <w:rsid w:val="00A057A9"/>
    <w:rsid w:val="00A05F90"/>
    <w:rsid w:val="00A05FBB"/>
    <w:rsid w:val="00A103DA"/>
    <w:rsid w:val="00A12287"/>
    <w:rsid w:val="00A145AE"/>
    <w:rsid w:val="00A157EE"/>
    <w:rsid w:val="00A167C1"/>
    <w:rsid w:val="00A16CE5"/>
    <w:rsid w:val="00A208DA"/>
    <w:rsid w:val="00A2096B"/>
    <w:rsid w:val="00A2101C"/>
    <w:rsid w:val="00A21ED9"/>
    <w:rsid w:val="00A223F9"/>
    <w:rsid w:val="00A2326A"/>
    <w:rsid w:val="00A261A3"/>
    <w:rsid w:val="00A26763"/>
    <w:rsid w:val="00A27017"/>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FA0"/>
    <w:rsid w:val="00A46101"/>
    <w:rsid w:val="00A477BE"/>
    <w:rsid w:val="00A477C7"/>
    <w:rsid w:val="00A478A6"/>
    <w:rsid w:val="00A51904"/>
    <w:rsid w:val="00A5199F"/>
    <w:rsid w:val="00A56837"/>
    <w:rsid w:val="00A572B4"/>
    <w:rsid w:val="00A57E90"/>
    <w:rsid w:val="00A60143"/>
    <w:rsid w:val="00A6052C"/>
    <w:rsid w:val="00A60BAC"/>
    <w:rsid w:val="00A61AF8"/>
    <w:rsid w:val="00A633BE"/>
    <w:rsid w:val="00A63E6A"/>
    <w:rsid w:val="00A64EBE"/>
    <w:rsid w:val="00A652FF"/>
    <w:rsid w:val="00A6723E"/>
    <w:rsid w:val="00A70CD4"/>
    <w:rsid w:val="00A73041"/>
    <w:rsid w:val="00A7387B"/>
    <w:rsid w:val="00A73BBB"/>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7B6"/>
    <w:rsid w:val="00AA5B8F"/>
    <w:rsid w:val="00AA616A"/>
    <w:rsid w:val="00AA751D"/>
    <w:rsid w:val="00AA7554"/>
    <w:rsid w:val="00AA7F1A"/>
    <w:rsid w:val="00AA7FC7"/>
    <w:rsid w:val="00AB1262"/>
    <w:rsid w:val="00AB203D"/>
    <w:rsid w:val="00AB3B1D"/>
    <w:rsid w:val="00AB3B7F"/>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E005B"/>
    <w:rsid w:val="00AE06E3"/>
    <w:rsid w:val="00AE0BB3"/>
    <w:rsid w:val="00AE3353"/>
    <w:rsid w:val="00AE44B9"/>
    <w:rsid w:val="00AE5570"/>
    <w:rsid w:val="00AE6913"/>
    <w:rsid w:val="00AE7802"/>
    <w:rsid w:val="00AF0332"/>
    <w:rsid w:val="00AF157A"/>
    <w:rsid w:val="00AF22B6"/>
    <w:rsid w:val="00AF26E7"/>
    <w:rsid w:val="00AF3D65"/>
    <w:rsid w:val="00AF528A"/>
    <w:rsid w:val="00AF625E"/>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532B"/>
    <w:rsid w:val="00B26555"/>
    <w:rsid w:val="00B279CC"/>
    <w:rsid w:val="00B30141"/>
    <w:rsid w:val="00B306A8"/>
    <w:rsid w:val="00B31FD4"/>
    <w:rsid w:val="00B32453"/>
    <w:rsid w:val="00B333F1"/>
    <w:rsid w:val="00B33A9C"/>
    <w:rsid w:val="00B33BFE"/>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5994"/>
    <w:rsid w:val="00B55C1C"/>
    <w:rsid w:val="00B603EA"/>
    <w:rsid w:val="00B6051F"/>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288"/>
    <w:rsid w:val="00B858F1"/>
    <w:rsid w:val="00B8639B"/>
    <w:rsid w:val="00B86882"/>
    <w:rsid w:val="00B86D58"/>
    <w:rsid w:val="00B909FA"/>
    <w:rsid w:val="00B919E4"/>
    <w:rsid w:val="00B928B0"/>
    <w:rsid w:val="00B92AE8"/>
    <w:rsid w:val="00B9314B"/>
    <w:rsid w:val="00B948DF"/>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457A"/>
    <w:rsid w:val="00BD711D"/>
    <w:rsid w:val="00BE2710"/>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6948"/>
    <w:rsid w:val="00C60BAB"/>
    <w:rsid w:val="00C62E66"/>
    <w:rsid w:val="00C63C6E"/>
    <w:rsid w:val="00C661F7"/>
    <w:rsid w:val="00C6630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096"/>
    <w:rsid w:val="00C84C41"/>
    <w:rsid w:val="00C8719D"/>
    <w:rsid w:val="00C92402"/>
    <w:rsid w:val="00C92D69"/>
    <w:rsid w:val="00C92FF8"/>
    <w:rsid w:val="00C94DBD"/>
    <w:rsid w:val="00C95B4A"/>
    <w:rsid w:val="00C9604B"/>
    <w:rsid w:val="00C963B0"/>
    <w:rsid w:val="00CA1D27"/>
    <w:rsid w:val="00CA2E4C"/>
    <w:rsid w:val="00CA4B3F"/>
    <w:rsid w:val="00CA5167"/>
    <w:rsid w:val="00CA5977"/>
    <w:rsid w:val="00CA61CE"/>
    <w:rsid w:val="00CA7323"/>
    <w:rsid w:val="00CB0232"/>
    <w:rsid w:val="00CB03F6"/>
    <w:rsid w:val="00CB160F"/>
    <w:rsid w:val="00CB3229"/>
    <w:rsid w:val="00CB5037"/>
    <w:rsid w:val="00CB619D"/>
    <w:rsid w:val="00CB66A2"/>
    <w:rsid w:val="00CB6969"/>
    <w:rsid w:val="00CC28EE"/>
    <w:rsid w:val="00CC3546"/>
    <w:rsid w:val="00CC3C3D"/>
    <w:rsid w:val="00CC6F98"/>
    <w:rsid w:val="00CD02B4"/>
    <w:rsid w:val="00CD050D"/>
    <w:rsid w:val="00CD42EB"/>
    <w:rsid w:val="00CD530A"/>
    <w:rsid w:val="00CD7683"/>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4781"/>
    <w:rsid w:val="00CF5CA6"/>
    <w:rsid w:val="00CF5EFA"/>
    <w:rsid w:val="00CF6F1E"/>
    <w:rsid w:val="00CF7478"/>
    <w:rsid w:val="00CF7E53"/>
    <w:rsid w:val="00D01867"/>
    <w:rsid w:val="00D03242"/>
    <w:rsid w:val="00D03978"/>
    <w:rsid w:val="00D03DB3"/>
    <w:rsid w:val="00D03E8C"/>
    <w:rsid w:val="00D04B8E"/>
    <w:rsid w:val="00D05C11"/>
    <w:rsid w:val="00D0617A"/>
    <w:rsid w:val="00D06920"/>
    <w:rsid w:val="00D06BA4"/>
    <w:rsid w:val="00D075C1"/>
    <w:rsid w:val="00D079D4"/>
    <w:rsid w:val="00D11ABB"/>
    <w:rsid w:val="00D11E66"/>
    <w:rsid w:val="00D1257A"/>
    <w:rsid w:val="00D1315E"/>
    <w:rsid w:val="00D133D9"/>
    <w:rsid w:val="00D13A87"/>
    <w:rsid w:val="00D142EC"/>
    <w:rsid w:val="00D1557F"/>
    <w:rsid w:val="00D164A3"/>
    <w:rsid w:val="00D16544"/>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35CA"/>
    <w:rsid w:val="00D559AE"/>
    <w:rsid w:val="00D56FB1"/>
    <w:rsid w:val="00D57818"/>
    <w:rsid w:val="00D62720"/>
    <w:rsid w:val="00D62D03"/>
    <w:rsid w:val="00D64297"/>
    <w:rsid w:val="00D64F33"/>
    <w:rsid w:val="00D65961"/>
    <w:rsid w:val="00D70150"/>
    <w:rsid w:val="00D719EA"/>
    <w:rsid w:val="00D727AB"/>
    <w:rsid w:val="00D734F2"/>
    <w:rsid w:val="00D73864"/>
    <w:rsid w:val="00D7631C"/>
    <w:rsid w:val="00D77CC3"/>
    <w:rsid w:val="00D80F2E"/>
    <w:rsid w:val="00D82E9C"/>
    <w:rsid w:val="00D8395A"/>
    <w:rsid w:val="00D85404"/>
    <w:rsid w:val="00D854E6"/>
    <w:rsid w:val="00D87BCB"/>
    <w:rsid w:val="00D91F5E"/>
    <w:rsid w:val="00D9224F"/>
    <w:rsid w:val="00D92EFF"/>
    <w:rsid w:val="00D938AB"/>
    <w:rsid w:val="00D94049"/>
    <w:rsid w:val="00D979BB"/>
    <w:rsid w:val="00DB18F6"/>
    <w:rsid w:val="00DB20A3"/>
    <w:rsid w:val="00DB21BC"/>
    <w:rsid w:val="00DB246F"/>
    <w:rsid w:val="00DB3E5E"/>
    <w:rsid w:val="00DB4323"/>
    <w:rsid w:val="00DB6B9C"/>
    <w:rsid w:val="00DB7AB5"/>
    <w:rsid w:val="00DB7E73"/>
    <w:rsid w:val="00DC0C2B"/>
    <w:rsid w:val="00DC140C"/>
    <w:rsid w:val="00DC173B"/>
    <w:rsid w:val="00DC694E"/>
    <w:rsid w:val="00DC73FF"/>
    <w:rsid w:val="00DC7976"/>
    <w:rsid w:val="00DD0B48"/>
    <w:rsid w:val="00DD0F88"/>
    <w:rsid w:val="00DD1185"/>
    <w:rsid w:val="00DD43DB"/>
    <w:rsid w:val="00DD518F"/>
    <w:rsid w:val="00DE44C2"/>
    <w:rsid w:val="00DE63F1"/>
    <w:rsid w:val="00DE72F1"/>
    <w:rsid w:val="00DF0809"/>
    <w:rsid w:val="00DF0FF0"/>
    <w:rsid w:val="00DF18DB"/>
    <w:rsid w:val="00DF3B1B"/>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6614"/>
    <w:rsid w:val="00E20500"/>
    <w:rsid w:val="00E2101F"/>
    <w:rsid w:val="00E2107B"/>
    <w:rsid w:val="00E220C2"/>
    <w:rsid w:val="00E22635"/>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3467"/>
    <w:rsid w:val="00E45131"/>
    <w:rsid w:val="00E4637E"/>
    <w:rsid w:val="00E50781"/>
    <w:rsid w:val="00E50C97"/>
    <w:rsid w:val="00E51E29"/>
    <w:rsid w:val="00E524FD"/>
    <w:rsid w:val="00E54EE1"/>
    <w:rsid w:val="00E55268"/>
    <w:rsid w:val="00E560FB"/>
    <w:rsid w:val="00E5682D"/>
    <w:rsid w:val="00E56B4D"/>
    <w:rsid w:val="00E56CFD"/>
    <w:rsid w:val="00E6026C"/>
    <w:rsid w:val="00E60270"/>
    <w:rsid w:val="00E60416"/>
    <w:rsid w:val="00E629FB"/>
    <w:rsid w:val="00E642C4"/>
    <w:rsid w:val="00E6503C"/>
    <w:rsid w:val="00E65D05"/>
    <w:rsid w:val="00E67D82"/>
    <w:rsid w:val="00E70908"/>
    <w:rsid w:val="00E71717"/>
    <w:rsid w:val="00E71AF4"/>
    <w:rsid w:val="00E73A88"/>
    <w:rsid w:val="00E800D4"/>
    <w:rsid w:val="00E80425"/>
    <w:rsid w:val="00E81507"/>
    <w:rsid w:val="00E821BF"/>
    <w:rsid w:val="00E82523"/>
    <w:rsid w:val="00E8459B"/>
    <w:rsid w:val="00E84F73"/>
    <w:rsid w:val="00E85335"/>
    <w:rsid w:val="00E8698A"/>
    <w:rsid w:val="00E86A2F"/>
    <w:rsid w:val="00E87C2F"/>
    <w:rsid w:val="00E902FC"/>
    <w:rsid w:val="00E90818"/>
    <w:rsid w:val="00E916B8"/>
    <w:rsid w:val="00E91E41"/>
    <w:rsid w:val="00E93173"/>
    <w:rsid w:val="00E9382F"/>
    <w:rsid w:val="00E9406C"/>
    <w:rsid w:val="00E95027"/>
    <w:rsid w:val="00E96E52"/>
    <w:rsid w:val="00E97C6F"/>
    <w:rsid w:val="00EA0807"/>
    <w:rsid w:val="00EA0BCE"/>
    <w:rsid w:val="00EA1627"/>
    <w:rsid w:val="00EA25CD"/>
    <w:rsid w:val="00EA2E05"/>
    <w:rsid w:val="00EA3312"/>
    <w:rsid w:val="00EA33DB"/>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D9B"/>
    <w:rsid w:val="00EC6384"/>
    <w:rsid w:val="00ED0D81"/>
    <w:rsid w:val="00ED0F79"/>
    <w:rsid w:val="00ED1A49"/>
    <w:rsid w:val="00ED2B76"/>
    <w:rsid w:val="00ED445C"/>
    <w:rsid w:val="00ED4A91"/>
    <w:rsid w:val="00ED7B93"/>
    <w:rsid w:val="00ED7EFB"/>
    <w:rsid w:val="00EE0C74"/>
    <w:rsid w:val="00EE4AE8"/>
    <w:rsid w:val="00EE7922"/>
    <w:rsid w:val="00EE7959"/>
    <w:rsid w:val="00EE7E44"/>
    <w:rsid w:val="00EF0012"/>
    <w:rsid w:val="00EF56F9"/>
    <w:rsid w:val="00EF710F"/>
    <w:rsid w:val="00F00BAB"/>
    <w:rsid w:val="00F019AD"/>
    <w:rsid w:val="00F01E0C"/>
    <w:rsid w:val="00F028B1"/>
    <w:rsid w:val="00F03797"/>
    <w:rsid w:val="00F05CE5"/>
    <w:rsid w:val="00F06AA6"/>
    <w:rsid w:val="00F07A42"/>
    <w:rsid w:val="00F12127"/>
    <w:rsid w:val="00F12897"/>
    <w:rsid w:val="00F12F06"/>
    <w:rsid w:val="00F137BD"/>
    <w:rsid w:val="00F13F4C"/>
    <w:rsid w:val="00F202CB"/>
    <w:rsid w:val="00F2627C"/>
    <w:rsid w:val="00F266DA"/>
    <w:rsid w:val="00F266F5"/>
    <w:rsid w:val="00F273C4"/>
    <w:rsid w:val="00F27D7D"/>
    <w:rsid w:val="00F303C7"/>
    <w:rsid w:val="00F31AC0"/>
    <w:rsid w:val="00F3217A"/>
    <w:rsid w:val="00F32685"/>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FC0"/>
    <w:rsid w:val="00F85886"/>
    <w:rsid w:val="00F907AD"/>
    <w:rsid w:val="00F92D52"/>
    <w:rsid w:val="00F938A0"/>
    <w:rsid w:val="00F94EF6"/>
    <w:rsid w:val="00F9681F"/>
    <w:rsid w:val="00FA12C6"/>
    <w:rsid w:val="00FA3847"/>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C0C0C"/>
    <w:rsid w:val="00FC1C7D"/>
    <w:rsid w:val="00FC21F7"/>
    <w:rsid w:val="00FC4009"/>
    <w:rsid w:val="00FC5748"/>
    <w:rsid w:val="00FC72DA"/>
    <w:rsid w:val="00FC7680"/>
    <w:rsid w:val="00FC77DE"/>
    <w:rsid w:val="00FC7E52"/>
    <w:rsid w:val="00FD18E3"/>
    <w:rsid w:val="00FD1F02"/>
    <w:rsid w:val="00FD240B"/>
    <w:rsid w:val="00FD3DB4"/>
    <w:rsid w:val="00FD4F9E"/>
    <w:rsid w:val="00FD6279"/>
    <w:rsid w:val="00FE109C"/>
    <w:rsid w:val="00FE2366"/>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0520FC01-5BA8-4073-98C7-E7BE9CE3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3.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2970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3</cp:revision>
  <cp:lastPrinted>2025-07-04T00:10:00Z</cp:lastPrinted>
  <dcterms:created xsi:type="dcterms:W3CDTF">2025-09-12T20:14:00Z</dcterms:created>
  <dcterms:modified xsi:type="dcterms:W3CDTF">2025-09-15T21:24:00Z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