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478A9BB"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47C1D98C"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TENTATIVE </w:t>
                            </w:r>
                            <w:r w:rsidR="00866921">
                              <w:rPr>
                                <w:rFonts w:ascii="Calibri" w:eastAsia="Calibri" w:hAnsi="Calibri" w:cs="Calibri"/>
                                <w:b/>
                              </w:rPr>
                              <w:t>SPECIAL</w:t>
                            </w:r>
                            <w:r>
                              <w:rPr>
                                <w:rFonts w:ascii="Calibri" w:eastAsia="Calibri" w:hAnsi="Calibri" w:cs="Calibri"/>
                                <w:b/>
                              </w:rPr>
                              <w:t xml:space="preserve"> CITY COUNCIL MEETING AGENDA</w:t>
                            </w:r>
                          </w:p>
                          <w:p w14:paraId="69FAA027" w14:textId="5CAA9DCC" w:rsidR="0058117D" w:rsidRPr="00EB1271" w:rsidRDefault="00866921" w:rsidP="0058117D">
                            <w:pPr>
                              <w:pStyle w:val="Heading1"/>
                              <w:spacing w:line="240" w:lineRule="exact"/>
                              <w:ind w:right="720"/>
                              <w:jc w:val="center"/>
                              <w:rPr>
                                <w:rFonts w:ascii="Calibri" w:eastAsia="Calibri" w:hAnsi="Calibri" w:cs="Calibri"/>
                                <w:b/>
                              </w:rPr>
                            </w:pPr>
                            <w:r>
                              <w:rPr>
                                <w:rFonts w:ascii="Calibri" w:eastAsia="Calibri" w:hAnsi="Calibri" w:cs="Calibri"/>
                                <w:b/>
                              </w:rPr>
                              <w:t>Wednesday June 25th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635FB8">
                              <w:rPr>
                                <w:rFonts w:ascii="Calibri" w:eastAsia="Calibri" w:hAnsi="Calibri" w:cs="Calibri"/>
                                <w:b/>
                                <w:sz w:val="28"/>
                                <w:szCs w:val="28"/>
                                <w:u w:val="single"/>
                              </w:rPr>
                              <w:t>6:00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FEE65D" w14:textId="77777777" w:rsidR="00F75A5E" w:rsidRDefault="00F75A5E" w:rsidP="0058117D">
                            <w:pPr>
                              <w:spacing w:line="240" w:lineRule="exact"/>
                              <w:ind w:right="720"/>
                              <w:jc w:val="center"/>
                              <w:rPr>
                                <w:rFonts w:ascii="Calibri" w:eastAsia="Calibri" w:hAnsi="Calibri" w:cs="Calibri"/>
                                <w:b/>
                                <w:sz w:val="24"/>
                                <w:szCs w:val="24"/>
                              </w:rPr>
                            </w:pPr>
                          </w:p>
                          <w:p w14:paraId="03921C45" w14:textId="77777777" w:rsidR="00F75A5E" w:rsidRDefault="00F75A5E" w:rsidP="0058117D">
                            <w:pPr>
                              <w:spacing w:line="240" w:lineRule="exact"/>
                              <w:ind w:right="720"/>
                              <w:jc w:val="center"/>
                              <w:rPr>
                                <w:rFonts w:ascii="Calibri" w:eastAsia="Calibri" w:hAnsi="Calibri" w:cs="Calibri"/>
                                <w:b/>
                                <w:sz w:val="24"/>
                                <w:szCs w:val="24"/>
                              </w:rPr>
                            </w:pP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47C1D98C"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TENTATIVE </w:t>
                      </w:r>
                      <w:r w:rsidR="00866921">
                        <w:rPr>
                          <w:rFonts w:ascii="Calibri" w:eastAsia="Calibri" w:hAnsi="Calibri" w:cs="Calibri"/>
                          <w:b/>
                        </w:rPr>
                        <w:t>SPECIAL</w:t>
                      </w:r>
                      <w:r>
                        <w:rPr>
                          <w:rFonts w:ascii="Calibri" w:eastAsia="Calibri" w:hAnsi="Calibri" w:cs="Calibri"/>
                          <w:b/>
                        </w:rPr>
                        <w:t xml:space="preserve"> CITY COUNCIL MEETING AGENDA</w:t>
                      </w:r>
                    </w:p>
                    <w:p w14:paraId="69FAA027" w14:textId="5CAA9DCC" w:rsidR="0058117D" w:rsidRPr="00EB1271" w:rsidRDefault="00866921" w:rsidP="0058117D">
                      <w:pPr>
                        <w:pStyle w:val="Heading1"/>
                        <w:spacing w:line="240" w:lineRule="exact"/>
                        <w:ind w:right="720"/>
                        <w:jc w:val="center"/>
                        <w:rPr>
                          <w:rFonts w:ascii="Calibri" w:eastAsia="Calibri" w:hAnsi="Calibri" w:cs="Calibri"/>
                          <w:b/>
                        </w:rPr>
                      </w:pPr>
                      <w:r>
                        <w:rPr>
                          <w:rFonts w:ascii="Calibri" w:eastAsia="Calibri" w:hAnsi="Calibri" w:cs="Calibri"/>
                          <w:b/>
                        </w:rPr>
                        <w:t>Wednesday June 25th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635FB8">
                        <w:rPr>
                          <w:rFonts w:ascii="Calibri" w:eastAsia="Calibri" w:hAnsi="Calibri" w:cs="Calibri"/>
                          <w:b/>
                          <w:sz w:val="28"/>
                          <w:szCs w:val="28"/>
                          <w:u w:val="single"/>
                        </w:rPr>
                        <w:t>6:00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FEE65D" w14:textId="77777777" w:rsidR="00F75A5E" w:rsidRDefault="00F75A5E" w:rsidP="0058117D">
                      <w:pPr>
                        <w:spacing w:line="240" w:lineRule="exact"/>
                        <w:ind w:right="720"/>
                        <w:jc w:val="center"/>
                        <w:rPr>
                          <w:rFonts w:ascii="Calibri" w:eastAsia="Calibri" w:hAnsi="Calibri" w:cs="Calibri"/>
                          <w:b/>
                          <w:sz w:val="24"/>
                          <w:szCs w:val="24"/>
                        </w:rPr>
                      </w:pPr>
                    </w:p>
                    <w:p w14:paraId="03921C45" w14:textId="77777777" w:rsidR="00F75A5E" w:rsidRDefault="00F75A5E" w:rsidP="0058117D">
                      <w:pPr>
                        <w:spacing w:line="240" w:lineRule="exact"/>
                        <w:ind w:right="720"/>
                        <w:jc w:val="center"/>
                        <w:rPr>
                          <w:rFonts w:ascii="Calibri" w:eastAsia="Calibri" w:hAnsi="Calibri" w:cs="Calibri"/>
                          <w:b/>
                          <w:sz w:val="24"/>
                          <w:szCs w:val="24"/>
                        </w:rPr>
                      </w:pP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144D46D5" w14:textId="77777777" w:rsidR="00F75A5E" w:rsidRDefault="00F75A5E" w:rsidP="00F75A5E">
      <w:pPr>
        <w:spacing w:line="240" w:lineRule="exact"/>
        <w:ind w:right="720"/>
        <w:rPr>
          <w:rFonts w:eastAsia="Calibri"/>
        </w:rPr>
      </w:pPr>
    </w:p>
    <w:p w14:paraId="1DE656F1" w14:textId="77777777" w:rsidR="00F75A5E" w:rsidRDefault="00F75A5E" w:rsidP="00F75A5E">
      <w:pPr>
        <w:spacing w:line="240" w:lineRule="exact"/>
        <w:ind w:right="720"/>
        <w:rPr>
          <w:rFonts w:eastAsia="Calibri"/>
        </w:rPr>
      </w:pPr>
    </w:p>
    <w:p w14:paraId="6BD11518" w14:textId="77777777" w:rsidR="00F75A5E" w:rsidRDefault="00F75A5E" w:rsidP="00F75A5E">
      <w:pPr>
        <w:spacing w:line="240" w:lineRule="exact"/>
        <w:ind w:right="720"/>
        <w:rPr>
          <w:rFonts w:ascii="Calibri" w:eastAsia="Calibri" w:hAnsi="Calibri" w:cs="Calibri"/>
          <w:b/>
          <w:bCs/>
          <w:sz w:val="22"/>
          <w:szCs w:val="22"/>
        </w:rPr>
      </w:pPr>
    </w:p>
    <w:p w14:paraId="727D8246" w14:textId="77777777" w:rsidR="00BE37F3" w:rsidRDefault="00BE37F3" w:rsidP="00F75A5E">
      <w:pPr>
        <w:spacing w:line="240" w:lineRule="exact"/>
        <w:ind w:right="720"/>
        <w:rPr>
          <w:rFonts w:ascii="Calibri" w:eastAsia="Calibri" w:hAnsi="Calibri" w:cs="Calibri"/>
          <w:b/>
          <w:bCs/>
          <w:sz w:val="22"/>
          <w:szCs w:val="22"/>
        </w:rPr>
      </w:pPr>
    </w:p>
    <w:p w14:paraId="5A896DAF" w14:textId="77777777" w:rsidR="00BE37F3" w:rsidRDefault="00BE37F3" w:rsidP="00F75A5E">
      <w:pPr>
        <w:spacing w:line="240" w:lineRule="exact"/>
        <w:ind w:right="720"/>
        <w:rPr>
          <w:rFonts w:ascii="Calibri" w:eastAsia="Calibri" w:hAnsi="Calibri" w:cs="Calibri"/>
          <w:b/>
          <w:bCs/>
          <w:sz w:val="22"/>
          <w:szCs w:val="22"/>
        </w:rPr>
      </w:pPr>
    </w:p>
    <w:p w14:paraId="7A2DFA1E" w14:textId="77777777" w:rsidR="00BE37F3" w:rsidRDefault="00BE37F3" w:rsidP="00F75A5E">
      <w:pPr>
        <w:spacing w:line="240" w:lineRule="exact"/>
        <w:ind w:right="720"/>
        <w:rPr>
          <w:rFonts w:ascii="Calibri" w:eastAsia="Calibri" w:hAnsi="Calibri" w:cs="Calibri"/>
          <w:b/>
          <w:bCs/>
          <w:sz w:val="22"/>
          <w:szCs w:val="22"/>
        </w:rPr>
      </w:pPr>
    </w:p>
    <w:p w14:paraId="6BE06792" w14:textId="77777777" w:rsidR="00BE37F3" w:rsidRDefault="00BE37F3" w:rsidP="00F75A5E">
      <w:pPr>
        <w:spacing w:line="240" w:lineRule="exact"/>
        <w:ind w:right="720"/>
        <w:rPr>
          <w:rFonts w:ascii="Calibri" w:eastAsia="Calibri" w:hAnsi="Calibri" w:cs="Calibri"/>
          <w:b/>
          <w:bCs/>
          <w:sz w:val="22"/>
          <w:szCs w:val="22"/>
        </w:rPr>
      </w:pPr>
    </w:p>
    <w:p w14:paraId="6B8266AE" w14:textId="77777777" w:rsidR="00CF7BA1" w:rsidRDefault="00CF7BA1" w:rsidP="00F75A5E">
      <w:pPr>
        <w:spacing w:line="240" w:lineRule="exact"/>
        <w:ind w:right="720"/>
        <w:rPr>
          <w:rFonts w:ascii="Calibri" w:eastAsia="Calibri" w:hAnsi="Calibri" w:cs="Calibri"/>
          <w:b/>
          <w:bCs/>
          <w:sz w:val="22"/>
          <w:szCs w:val="22"/>
        </w:rPr>
      </w:pPr>
    </w:p>
    <w:p w14:paraId="54EB544B" w14:textId="77777777" w:rsidR="00F75A5E" w:rsidRDefault="00F75A5E" w:rsidP="00F75A5E">
      <w:pPr>
        <w:spacing w:line="240" w:lineRule="exact"/>
        <w:ind w:left="990" w:right="720"/>
        <w:rPr>
          <w:rFonts w:ascii="Calibri" w:eastAsia="Calibri" w:hAnsi="Calibri" w:cs="Calibri"/>
          <w:b/>
          <w:bCs/>
          <w:sz w:val="22"/>
          <w:szCs w:val="22"/>
        </w:rPr>
      </w:pPr>
    </w:p>
    <w:p w14:paraId="70740C3D" w14:textId="73A325BA" w:rsidR="00F75A5E" w:rsidRDefault="00B547AE" w:rsidP="00F75A5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10E898BB" w14:textId="77777777" w:rsidR="00F75A5E" w:rsidRPr="00F75A5E" w:rsidRDefault="00F75A5E" w:rsidP="00F75A5E">
      <w:pPr>
        <w:spacing w:line="240" w:lineRule="exact"/>
        <w:ind w:left="990" w:right="720"/>
        <w:rPr>
          <w:rFonts w:ascii="Calibri" w:eastAsia="Calibri" w:hAnsi="Calibri" w:cs="Calibri"/>
          <w:b/>
          <w:bCs/>
          <w:sz w:val="22"/>
          <w:szCs w:val="22"/>
        </w:rPr>
      </w:pP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6E218153" w14:textId="2B7C0897" w:rsidR="0092753B" w:rsidRPr="00A200AE" w:rsidRDefault="0092753B" w:rsidP="00A200AE">
      <w:pPr>
        <w:spacing w:line="240" w:lineRule="exact"/>
        <w:ind w:left="450" w:right="720"/>
        <w:rPr>
          <w:rFonts w:ascii="Calibri" w:eastAsia="Calibri" w:hAnsi="Calibri" w:cs="Calibri"/>
          <w:b/>
          <w:bCs/>
          <w:sz w:val="22"/>
          <w:szCs w:val="22"/>
        </w:rPr>
      </w:pPr>
    </w:p>
    <w:p w14:paraId="22A9DA81" w14:textId="30DADE8C" w:rsidR="00785265" w:rsidRDefault="00866921" w:rsidP="0078526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Fire Department</w:t>
      </w:r>
    </w:p>
    <w:p w14:paraId="472E4F05" w14:textId="7DAE8BBA" w:rsidR="00785265" w:rsidRPr="00866921" w:rsidRDefault="00866921" w:rsidP="00785265">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Accept the resignation of Fire Chief Ryan Harper</w:t>
      </w:r>
    </w:p>
    <w:p w14:paraId="486333B6" w14:textId="23144631" w:rsidR="00866921" w:rsidRPr="00866921" w:rsidRDefault="00866921" w:rsidP="00785265">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Ap</w:t>
      </w:r>
      <w:r w:rsidR="00A200AE">
        <w:rPr>
          <w:rFonts w:ascii="Calibri" w:eastAsia="Calibri" w:hAnsi="Calibri" w:cs="Calibri"/>
          <w:sz w:val="22"/>
          <w:szCs w:val="22"/>
        </w:rPr>
        <w:t>prove election of</w:t>
      </w:r>
      <w:r>
        <w:rPr>
          <w:rFonts w:ascii="Calibri" w:eastAsia="Calibri" w:hAnsi="Calibri" w:cs="Calibri"/>
          <w:sz w:val="22"/>
          <w:szCs w:val="22"/>
        </w:rPr>
        <w:t xml:space="preserve"> Brytton Kelleher as Fire Chief</w:t>
      </w:r>
    </w:p>
    <w:p w14:paraId="0F2706DC" w14:textId="035E6C9B" w:rsidR="00866921" w:rsidRPr="00C5323F" w:rsidRDefault="00635FB8" w:rsidP="00866921">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Swear</w:t>
      </w:r>
      <w:r w:rsidR="00231F02">
        <w:rPr>
          <w:rFonts w:ascii="Calibri" w:eastAsia="Calibri" w:hAnsi="Calibri" w:cs="Calibri"/>
          <w:sz w:val="22"/>
          <w:szCs w:val="22"/>
        </w:rPr>
        <w:t>ing in</w:t>
      </w:r>
      <w:r>
        <w:rPr>
          <w:rFonts w:ascii="Calibri" w:eastAsia="Calibri" w:hAnsi="Calibri" w:cs="Calibri"/>
          <w:sz w:val="22"/>
          <w:szCs w:val="22"/>
        </w:rPr>
        <w:t xml:space="preserve"> </w:t>
      </w:r>
      <w:r w:rsidR="00231F02">
        <w:rPr>
          <w:rFonts w:ascii="Calibri" w:eastAsia="Calibri" w:hAnsi="Calibri" w:cs="Calibri"/>
          <w:sz w:val="22"/>
          <w:szCs w:val="22"/>
        </w:rPr>
        <w:t>of</w:t>
      </w:r>
      <w:r>
        <w:rPr>
          <w:rFonts w:ascii="Calibri" w:eastAsia="Calibri" w:hAnsi="Calibri" w:cs="Calibri"/>
          <w:sz w:val="22"/>
          <w:szCs w:val="22"/>
        </w:rPr>
        <w:t xml:space="preserve"> Brytton Kelleher as Fire Chief</w:t>
      </w:r>
    </w:p>
    <w:p w14:paraId="7C9A7C04" w14:textId="77777777" w:rsidR="004F4E53" w:rsidRPr="00C5323F" w:rsidRDefault="004F4E53" w:rsidP="00881A89">
      <w:pPr>
        <w:spacing w:line="240" w:lineRule="exact"/>
        <w:ind w:right="720"/>
        <w:rPr>
          <w:rFonts w:ascii="Calibri" w:eastAsia="Calibri" w:hAnsi="Calibri" w:cs="Calibri"/>
          <w:b/>
          <w:bCs/>
          <w:sz w:val="22"/>
          <w:szCs w:val="22"/>
        </w:rPr>
      </w:pPr>
    </w:p>
    <w:p w14:paraId="4D41914E" w14:textId="476F7869" w:rsidR="00B333F1" w:rsidRPr="00B333F1" w:rsidRDefault="004F4E53" w:rsidP="00B333F1">
      <w:pPr>
        <w:numPr>
          <w:ilvl w:val="0"/>
          <w:numId w:val="2"/>
        </w:numPr>
        <w:spacing w:line="240" w:lineRule="exact"/>
        <w:ind w:right="720" w:hanging="540"/>
        <w:rPr>
          <w:rFonts w:ascii="Calibri" w:eastAsia="Calibri" w:hAnsi="Calibri" w:cs="Calibri"/>
          <w:sz w:val="22"/>
          <w:szCs w:val="22"/>
        </w:rPr>
      </w:pPr>
      <w:r>
        <w:rPr>
          <w:rFonts w:ascii="Calibri" w:eastAsia="Calibri" w:hAnsi="Calibri" w:cs="Calibri"/>
          <w:b/>
          <w:bCs/>
          <w:sz w:val="22"/>
          <w:szCs w:val="22"/>
        </w:rPr>
        <w:t>Deputy Clerk</w:t>
      </w:r>
    </w:p>
    <w:p w14:paraId="77954B2B" w14:textId="2BF93B23" w:rsidR="004F4E53" w:rsidRDefault="00231F02" w:rsidP="00B333F1">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The Employee Committee will review with</w:t>
      </w:r>
      <w:r w:rsidR="00881A89">
        <w:rPr>
          <w:rFonts w:ascii="Calibri" w:eastAsia="Calibri" w:hAnsi="Calibri" w:cs="Calibri"/>
          <w:sz w:val="22"/>
          <w:szCs w:val="22"/>
        </w:rPr>
        <w:t xml:space="preserve"> candidates for Deputy Clerk and recommendations</w:t>
      </w:r>
    </w:p>
    <w:p w14:paraId="17EBC3BD" w14:textId="3EE8C928" w:rsidR="00B333F1" w:rsidRDefault="00010A1D" w:rsidP="00B87049">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 xml:space="preserve">Motion </w:t>
      </w:r>
      <w:r w:rsidR="00B87049">
        <w:rPr>
          <w:rFonts w:ascii="Calibri" w:eastAsia="Calibri" w:hAnsi="Calibri" w:cs="Calibri"/>
          <w:sz w:val="22"/>
          <w:szCs w:val="22"/>
        </w:rPr>
        <w:t>to make offer to recommended Deputy Clerk Cand</w:t>
      </w:r>
      <w:r w:rsidR="00CF7BA1">
        <w:rPr>
          <w:rFonts w:ascii="Calibri" w:eastAsia="Calibri" w:hAnsi="Calibri" w:cs="Calibri"/>
          <w:sz w:val="22"/>
          <w:szCs w:val="22"/>
        </w:rPr>
        <w:t>idate</w:t>
      </w:r>
    </w:p>
    <w:p w14:paraId="6E79952E" w14:textId="77777777" w:rsidR="00F75A5E" w:rsidRPr="00B87049" w:rsidRDefault="00F75A5E" w:rsidP="00F75A5E">
      <w:pPr>
        <w:spacing w:line="240" w:lineRule="exact"/>
        <w:ind w:left="2160" w:right="720"/>
        <w:rPr>
          <w:rFonts w:ascii="Calibri" w:eastAsia="Calibri" w:hAnsi="Calibri" w:cs="Calibri"/>
          <w:sz w:val="22"/>
          <w:szCs w:val="22"/>
        </w:rPr>
      </w:pPr>
    </w:p>
    <w:p w14:paraId="3F54F380" w14:textId="77777777" w:rsidR="00881A89" w:rsidRDefault="00881A89" w:rsidP="00881A89">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FY-26 Wages</w:t>
      </w:r>
    </w:p>
    <w:p w14:paraId="390E4500" w14:textId="77777777" w:rsidR="00881A89" w:rsidRPr="004F4E53" w:rsidRDefault="00881A89" w:rsidP="00881A89">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Motion to approve Resolution for FY-26 Wages</w:t>
      </w:r>
    </w:p>
    <w:p w14:paraId="27BC1B68" w14:textId="77777777" w:rsidR="00EA76FF" w:rsidRPr="003B78B0" w:rsidRDefault="00EA76FF" w:rsidP="003B78B0">
      <w:pPr>
        <w:rPr>
          <w:rFonts w:eastAsia="Calibri"/>
          <w:sz w:val="22"/>
          <w:szCs w:val="22"/>
        </w:rPr>
      </w:pPr>
    </w:p>
    <w:p w14:paraId="5739B5CC" w14:textId="0A00B916" w:rsidR="007A21E4" w:rsidRDefault="00E90818" w:rsidP="007A21E4">
      <w:pPr>
        <w:pStyle w:val="ListParagraph"/>
        <w:numPr>
          <w:ilvl w:val="0"/>
          <w:numId w:val="2"/>
        </w:numPr>
        <w:ind w:hanging="540"/>
        <w:rPr>
          <w:rFonts w:asciiTheme="minorHAnsi" w:eastAsia="Calibri" w:hAnsiTheme="minorHAnsi" w:cstheme="minorHAnsi"/>
          <w:b/>
          <w:bCs/>
          <w:sz w:val="22"/>
          <w:szCs w:val="22"/>
        </w:rPr>
      </w:pPr>
      <w:r>
        <w:rPr>
          <w:rFonts w:asciiTheme="minorHAnsi" w:eastAsia="Calibri" w:hAnsiTheme="minorHAnsi" w:cstheme="minorHAnsi"/>
          <w:b/>
          <w:bCs/>
          <w:sz w:val="22"/>
          <w:szCs w:val="22"/>
        </w:rPr>
        <w:t>Mosquito Control</w:t>
      </w:r>
    </w:p>
    <w:p w14:paraId="35B6490E" w14:textId="28F6D4C3" w:rsidR="00B711AE" w:rsidRPr="005E6781" w:rsidRDefault="00E90818" w:rsidP="002B4013">
      <w:pPr>
        <w:pStyle w:val="ListParagraph"/>
        <w:numPr>
          <w:ilvl w:val="1"/>
          <w:numId w:val="2"/>
        </w:numPr>
        <w:rPr>
          <w:rFonts w:asciiTheme="minorHAnsi" w:eastAsia="Calibri" w:hAnsiTheme="minorHAnsi" w:cstheme="minorHAnsi"/>
          <w:b/>
          <w:bCs/>
          <w:sz w:val="22"/>
          <w:szCs w:val="22"/>
        </w:rPr>
      </w:pPr>
      <w:r w:rsidRPr="0004446C">
        <w:rPr>
          <w:rFonts w:asciiTheme="minorHAnsi" w:eastAsia="Calibri" w:hAnsiTheme="minorHAnsi" w:cstheme="minorHAnsi"/>
          <w:sz w:val="22"/>
          <w:szCs w:val="22"/>
        </w:rPr>
        <w:t xml:space="preserve">Clerk Wilson </w:t>
      </w:r>
      <w:r w:rsidR="00DE6BD4">
        <w:rPr>
          <w:rFonts w:asciiTheme="minorHAnsi" w:eastAsia="Calibri" w:hAnsiTheme="minorHAnsi" w:cstheme="minorHAnsi"/>
          <w:sz w:val="22"/>
          <w:szCs w:val="22"/>
        </w:rPr>
        <w:t xml:space="preserve">will review with Council </w:t>
      </w:r>
      <w:r w:rsidR="00010A1D">
        <w:rPr>
          <w:rFonts w:asciiTheme="minorHAnsi" w:eastAsia="Calibri" w:hAnsiTheme="minorHAnsi" w:cstheme="minorHAnsi"/>
          <w:sz w:val="22"/>
          <w:szCs w:val="22"/>
        </w:rPr>
        <w:t>the City of Hartley’s charge for providing mosquito control</w:t>
      </w:r>
    </w:p>
    <w:p w14:paraId="407D8D83" w14:textId="0EC1FDB1" w:rsidR="005E6781" w:rsidRPr="002B4013" w:rsidRDefault="005E6781" w:rsidP="002B4013">
      <w:pPr>
        <w:pStyle w:val="ListParagraph"/>
        <w:numPr>
          <w:ilvl w:val="1"/>
          <w:numId w:val="2"/>
        </w:numPr>
        <w:rPr>
          <w:rFonts w:asciiTheme="minorHAnsi" w:eastAsia="Calibri" w:hAnsiTheme="minorHAnsi" w:cstheme="minorHAnsi"/>
          <w:b/>
          <w:bCs/>
          <w:sz w:val="22"/>
          <w:szCs w:val="22"/>
        </w:rPr>
      </w:pPr>
      <w:r>
        <w:rPr>
          <w:rFonts w:asciiTheme="minorHAnsi" w:eastAsia="Calibri" w:hAnsiTheme="minorHAnsi" w:cstheme="minorHAnsi"/>
          <w:sz w:val="22"/>
          <w:szCs w:val="22"/>
        </w:rPr>
        <w:t xml:space="preserve">Motion to approve having Hartley spray for mosquitos </w:t>
      </w:r>
    </w:p>
    <w:p w14:paraId="15C3CDCB" w14:textId="77777777" w:rsidR="00A477C7" w:rsidRPr="00B83EA9" w:rsidRDefault="00A477C7" w:rsidP="00B87049">
      <w:pPr>
        <w:spacing w:line="240" w:lineRule="exact"/>
        <w:ind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5FCF95F2"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A63E6A">
        <w:rPr>
          <w:rFonts w:ascii="Calibri" w:eastAsia="Calibri" w:hAnsi="Calibri" w:cs="Calibri"/>
          <w:i/>
          <w:iCs/>
          <w:sz w:val="22"/>
          <w:szCs w:val="22"/>
        </w:rPr>
        <w:t>Ju</w:t>
      </w:r>
      <w:r w:rsidR="00CA1D27">
        <w:rPr>
          <w:rFonts w:ascii="Calibri" w:eastAsia="Calibri" w:hAnsi="Calibri" w:cs="Calibri"/>
          <w:i/>
          <w:iCs/>
          <w:sz w:val="22"/>
          <w:szCs w:val="22"/>
        </w:rPr>
        <w:t>ly 7th</w:t>
      </w:r>
      <w:r w:rsidR="00A63E6A">
        <w:rPr>
          <w:rFonts w:ascii="Calibri" w:eastAsia="Calibri" w:hAnsi="Calibri" w:cs="Calibri"/>
          <w:i/>
          <w:iCs/>
          <w:sz w:val="22"/>
          <w:szCs w:val="22"/>
        </w:rPr>
        <w:t xml:space="preserve"> </w:t>
      </w:r>
      <w:r w:rsidR="00FA3847">
        <w:rPr>
          <w:rFonts w:ascii="Calibri" w:eastAsia="Calibri" w:hAnsi="Calibri" w:cs="Calibri"/>
          <w:i/>
          <w:iCs/>
          <w:sz w:val="22"/>
          <w:szCs w:val="22"/>
        </w:rPr>
        <w:t>, 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40780B">
      <w:pPr>
        <w:ind w:right="72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C165E28" w14:textId="77777777" w:rsidR="0092753B" w:rsidRDefault="0092753B" w:rsidP="00E4637E">
      <w:pPr>
        <w:ind w:right="720" w:firstLine="630"/>
        <w:rPr>
          <w:rFonts w:ascii="Calibri" w:eastAsia="Calibri" w:hAnsi="Calibri" w:cs="Calibri"/>
          <w:i/>
          <w:iCs/>
          <w:sz w:val="21"/>
          <w:szCs w:val="21"/>
        </w:rPr>
      </w:pPr>
    </w:p>
    <w:p w14:paraId="20E654A2" w14:textId="77777777" w:rsidR="00BE37F3" w:rsidRDefault="00BE37F3" w:rsidP="00E4637E">
      <w:pPr>
        <w:ind w:right="720" w:firstLine="630"/>
        <w:rPr>
          <w:rFonts w:ascii="Calibri" w:eastAsia="Calibri" w:hAnsi="Calibri" w:cs="Calibri"/>
          <w:i/>
          <w:iCs/>
          <w:sz w:val="21"/>
          <w:szCs w:val="21"/>
        </w:rPr>
      </w:pPr>
    </w:p>
    <w:p w14:paraId="050F6532" w14:textId="77777777" w:rsidR="00BE37F3" w:rsidRDefault="00BE37F3" w:rsidP="00E4637E">
      <w:pPr>
        <w:ind w:right="720" w:firstLine="630"/>
        <w:rPr>
          <w:rFonts w:ascii="Calibri" w:eastAsia="Calibri" w:hAnsi="Calibri" w:cs="Calibri"/>
          <w:i/>
          <w:iCs/>
          <w:sz w:val="21"/>
          <w:szCs w:val="21"/>
        </w:rPr>
      </w:pPr>
    </w:p>
    <w:p w14:paraId="2209A385" w14:textId="77777777" w:rsidR="00BE37F3" w:rsidRDefault="00BE37F3" w:rsidP="00E4637E">
      <w:pPr>
        <w:ind w:right="720" w:firstLine="630"/>
        <w:rPr>
          <w:rFonts w:ascii="Calibri" w:eastAsia="Calibri" w:hAnsi="Calibri" w:cs="Calibri"/>
          <w:i/>
          <w:iCs/>
          <w:sz w:val="21"/>
          <w:szCs w:val="21"/>
        </w:rPr>
      </w:pPr>
    </w:p>
    <w:p w14:paraId="44E4721D" w14:textId="77777777" w:rsidR="00BE37F3" w:rsidRDefault="00BE37F3" w:rsidP="00E4637E">
      <w:pPr>
        <w:ind w:right="720" w:firstLine="630"/>
        <w:rPr>
          <w:rFonts w:ascii="Calibri" w:eastAsia="Calibri" w:hAnsi="Calibri" w:cs="Calibri"/>
          <w:i/>
          <w:iCs/>
          <w:sz w:val="21"/>
          <w:szCs w:val="21"/>
        </w:rPr>
      </w:pPr>
    </w:p>
    <w:p w14:paraId="495C96EC" w14:textId="77777777" w:rsidR="00BE37F3" w:rsidRDefault="00BE37F3" w:rsidP="00E4637E">
      <w:pPr>
        <w:ind w:right="720" w:firstLine="630"/>
        <w:rPr>
          <w:rFonts w:ascii="Calibri" w:eastAsia="Calibri" w:hAnsi="Calibri" w:cs="Calibri"/>
          <w:i/>
          <w:iCs/>
          <w:sz w:val="21"/>
          <w:szCs w:val="21"/>
        </w:rPr>
      </w:pPr>
    </w:p>
    <w:p w14:paraId="7FCB1665" w14:textId="77777777" w:rsidR="00BE37F3" w:rsidRDefault="00BE37F3" w:rsidP="00E4637E">
      <w:pPr>
        <w:ind w:right="720" w:firstLine="630"/>
        <w:rPr>
          <w:rFonts w:ascii="Calibri" w:eastAsia="Calibri" w:hAnsi="Calibri" w:cs="Calibri"/>
          <w:i/>
          <w:iCs/>
          <w:sz w:val="21"/>
          <w:szCs w:val="21"/>
        </w:rPr>
      </w:pPr>
    </w:p>
    <w:p w14:paraId="4E5A10DA" w14:textId="77777777" w:rsidR="00BE37F3" w:rsidRDefault="00BE37F3" w:rsidP="00E4637E">
      <w:pPr>
        <w:ind w:right="720" w:firstLine="630"/>
        <w:rPr>
          <w:rFonts w:ascii="Calibri" w:eastAsia="Calibri" w:hAnsi="Calibri" w:cs="Calibri"/>
          <w:i/>
          <w:iCs/>
          <w:sz w:val="21"/>
          <w:szCs w:val="21"/>
        </w:rPr>
      </w:pPr>
    </w:p>
    <w:p w14:paraId="2FC4E178" w14:textId="77777777" w:rsidR="00BE37F3" w:rsidRDefault="00BE37F3" w:rsidP="00E4637E">
      <w:pPr>
        <w:ind w:right="720" w:firstLine="630"/>
        <w:rPr>
          <w:rFonts w:ascii="Calibri" w:eastAsia="Calibri" w:hAnsi="Calibri" w:cs="Calibri"/>
          <w:i/>
          <w:iCs/>
          <w:sz w:val="21"/>
          <w:szCs w:val="21"/>
        </w:rPr>
      </w:pPr>
    </w:p>
    <w:p w14:paraId="3F8A2D12" w14:textId="77777777" w:rsidR="00BE37F3" w:rsidRDefault="00BE37F3" w:rsidP="00E4637E">
      <w:pPr>
        <w:ind w:right="720" w:firstLine="630"/>
        <w:rPr>
          <w:rFonts w:ascii="Calibri" w:eastAsia="Calibri" w:hAnsi="Calibri" w:cs="Calibri"/>
          <w:i/>
          <w:iCs/>
          <w:sz w:val="21"/>
          <w:szCs w:val="21"/>
        </w:rPr>
      </w:pPr>
    </w:p>
    <w:p w14:paraId="38C3C5F6" w14:textId="77777777" w:rsidR="00BE37F3" w:rsidRDefault="00BE37F3" w:rsidP="00E4637E">
      <w:pPr>
        <w:ind w:right="720" w:firstLine="630"/>
        <w:rPr>
          <w:rFonts w:ascii="Calibri" w:eastAsia="Calibri" w:hAnsi="Calibri" w:cs="Calibri"/>
          <w:i/>
          <w:iCs/>
          <w:sz w:val="21"/>
          <w:szCs w:val="21"/>
        </w:rPr>
      </w:pPr>
    </w:p>
    <w:p w14:paraId="72B9E7D2" w14:textId="77777777" w:rsidR="00BE37F3" w:rsidRDefault="00BE37F3" w:rsidP="00E4637E">
      <w:pPr>
        <w:ind w:right="720" w:firstLine="630"/>
        <w:rPr>
          <w:rFonts w:ascii="Calibri" w:eastAsia="Calibri" w:hAnsi="Calibri" w:cs="Calibri"/>
          <w:i/>
          <w:iCs/>
          <w:sz w:val="21"/>
          <w:szCs w:val="21"/>
        </w:rPr>
      </w:pPr>
    </w:p>
    <w:p w14:paraId="3D349194" w14:textId="77777777" w:rsidR="00BE37F3" w:rsidRDefault="00BE37F3" w:rsidP="00E4637E">
      <w:pPr>
        <w:ind w:right="720" w:firstLine="630"/>
        <w:rPr>
          <w:rFonts w:ascii="Calibri" w:eastAsia="Calibri" w:hAnsi="Calibri" w:cs="Calibri"/>
          <w:i/>
          <w:iCs/>
          <w:sz w:val="21"/>
          <w:szCs w:val="21"/>
        </w:rPr>
      </w:pPr>
    </w:p>
    <w:p w14:paraId="33FE69B8" w14:textId="77777777" w:rsidR="00BE37F3" w:rsidRDefault="00BE37F3" w:rsidP="00E4637E">
      <w:pPr>
        <w:ind w:right="720" w:firstLine="630"/>
        <w:rPr>
          <w:rFonts w:ascii="Calibri" w:eastAsia="Calibri" w:hAnsi="Calibri" w:cs="Calibri"/>
          <w:i/>
          <w:iCs/>
          <w:sz w:val="21"/>
          <w:szCs w:val="21"/>
        </w:rPr>
      </w:pPr>
    </w:p>
    <w:p w14:paraId="7DDA0C9F" w14:textId="77777777" w:rsidR="0092753B" w:rsidRDefault="0092753B" w:rsidP="00E4637E">
      <w:pPr>
        <w:ind w:right="720" w:firstLine="630"/>
        <w:rPr>
          <w:rFonts w:ascii="Calibri" w:eastAsia="Calibri" w:hAnsi="Calibri" w:cs="Calibri"/>
          <w:i/>
          <w:iCs/>
          <w:sz w:val="21"/>
          <w:szCs w:val="21"/>
        </w:rPr>
      </w:pPr>
    </w:p>
    <w:p w14:paraId="2FA31514" w14:textId="77777777" w:rsidR="0092753B" w:rsidRDefault="0092753B" w:rsidP="00E4637E">
      <w:pPr>
        <w:ind w:right="720" w:firstLine="630"/>
        <w:rPr>
          <w:rFonts w:ascii="Calibri" w:eastAsia="Calibri" w:hAnsi="Calibri" w:cs="Calibri"/>
          <w:i/>
          <w:iCs/>
          <w:sz w:val="21"/>
          <w:szCs w:val="21"/>
        </w:rPr>
      </w:pPr>
    </w:p>
    <w:p w14:paraId="42E88BBB" w14:textId="77777777" w:rsidR="0092753B" w:rsidRDefault="0092753B"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AF56" w14:textId="77777777" w:rsidR="00673CB9" w:rsidRDefault="00673CB9" w:rsidP="00544313">
      <w:r>
        <w:separator/>
      </w:r>
    </w:p>
  </w:endnote>
  <w:endnote w:type="continuationSeparator" w:id="0">
    <w:p w14:paraId="433D9545" w14:textId="77777777" w:rsidR="00673CB9" w:rsidRDefault="00673CB9"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w:t>
    </w:r>
    <w:proofErr w:type="spellStart"/>
    <w:r w:rsidRPr="00F8121D">
      <w:rPr>
        <w:rFonts w:asciiTheme="majorHAnsi" w:hAnsiTheme="majorHAnsi" w:cstheme="majorHAnsi"/>
        <w:b/>
        <w:bCs/>
        <w:i/>
        <w:iCs/>
      </w:rPr>
      <w:t>cityofpaullina</w:t>
    </w:r>
    <w:proofErr w:type="spellEnd"/>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0E98" w14:textId="77777777" w:rsidR="00673CB9" w:rsidRDefault="00673CB9" w:rsidP="00544313">
      <w:r>
        <w:separator/>
      </w:r>
    </w:p>
  </w:footnote>
  <w:footnote w:type="continuationSeparator" w:id="0">
    <w:p w14:paraId="1A5CEF8F" w14:textId="77777777" w:rsidR="00673CB9" w:rsidRDefault="00673CB9"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0A1D"/>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586"/>
    <w:rsid w:val="000850C7"/>
    <w:rsid w:val="0008551F"/>
    <w:rsid w:val="00085B09"/>
    <w:rsid w:val="000869FF"/>
    <w:rsid w:val="00087164"/>
    <w:rsid w:val="00087DB6"/>
    <w:rsid w:val="00092205"/>
    <w:rsid w:val="000933CC"/>
    <w:rsid w:val="00095B84"/>
    <w:rsid w:val="00096621"/>
    <w:rsid w:val="00097670"/>
    <w:rsid w:val="000A01B5"/>
    <w:rsid w:val="000A1350"/>
    <w:rsid w:val="000A215E"/>
    <w:rsid w:val="000A36DB"/>
    <w:rsid w:val="000A495C"/>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743E2"/>
    <w:rsid w:val="0017458C"/>
    <w:rsid w:val="00176794"/>
    <w:rsid w:val="00180B5A"/>
    <w:rsid w:val="00180EBC"/>
    <w:rsid w:val="0018241E"/>
    <w:rsid w:val="00182E5B"/>
    <w:rsid w:val="001830CB"/>
    <w:rsid w:val="00183122"/>
    <w:rsid w:val="00183276"/>
    <w:rsid w:val="00185F45"/>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53C6"/>
    <w:rsid w:val="001E699E"/>
    <w:rsid w:val="001E76E6"/>
    <w:rsid w:val="001E7B2E"/>
    <w:rsid w:val="001E7B5C"/>
    <w:rsid w:val="001E7D8F"/>
    <w:rsid w:val="001F0D0C"/>
    <w:rsid w:val="001F4C63"/>
    <w:rsid w:val="001F576C"/>
    <w:rsid w:val="001F6166"/>
    <w:rsid w:val="001F66F8"/>
    <w:rsid w:val="001F6E0E"/>
    <w:rsid w:val="001F7771"/>
    <w:rsid w:val="00200567"/>
    <w:rsid w:val="0020174E"/>
    <w:rsid w:val="00201D8B"/>
    <w:rsid w:val="0020226A"/>
    <w:rsid w:val="00202E6A"/>
    <w:rsid w:val="00204B11"/>
    <w:rsid w:val="00205228"/>
    <w:rsid w:val="00206B0D"/>
    <w:rsid w:val="00210D88"/>
    <w:rsid w:val="00212510"/>
    <w:rsid w:val="00213D34"/>
    <w:rsid w:val="00213F37"/>
    <w:rsid w:val="00214DA0"/>
    <w:rsid w:val="002155EC"/>
    <w:rsid w:val="00215CF4"/>
    <w:rsid w:val="0021619F"/>
    <w:rsid w:val="002164C7"/>
    <w:rsid w:val="00217A53"/>
    <w:rsid w:val="002215D6"/>
    <w:rsid w:val="00222461"/>
    <w:rsid w:val="00222484"/>
    <w:rsid w:val="0022358D"/>
    <w:rsid w:val="0022371A"/>
    <w:rsid w:val="00224ABC"/>
    <w:rsid w:val="0022639F"/>
    <w:rsid w:val="00227355"/>
    <w:rsid w:val="00230887"/>
    <w:rsid w:val="00231F02"/>
    <w:rsid w:val="002338E0"/>
    <w:rsid w:val="00235164"/>
    <w:rsid w:val="00235ECC"/>
    <w:rsid w:val="00236AF8"/>
    <w:rsid w:val="00240A4A"/>
    <w:rsid w:val="002437DE"/>
    <w:rsid w:val="00245F0A"/>
    <w:rsid w:val="0024741B"/>
    <w:rsid w:val="00250016"/>
    <w:rsid w:val="00252272"/>
    <w:rsid w:val="00252C0A"/>
    <w:rsid w:val="00252C73"/>
    <w:rsid w:val="002546B6"/>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80131"/>
    <w:rsid w:val="002813B5"/>
    <w:rsid w:val="00284D40"/>
    <w:rsid w:val="002852A3"/>
    <w:rsid w:val="00285DF5"/>
    <w:rsid w:val="00291AD6"/>
    <w:rsid w:val="00292371"/>
    <w:rsid w:val="00296724"/>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539C"/>
    <w:rsid w:val="002C5827"/>
    <w:rsid w:val="002C59C2"/>
    <w:rsid w:val="002C5AE0"/>
    <w:rsid w:val="002C7894"/>
    <w:rsid w:val="002D050F"/>
    <w:rsid w:val="002D1B6E"/>
    <w:rsid w:val="002D422C"/>
    <w:rsid w:val="002D4925"/>
    <w:rsid w:val="002D7925"/>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34CE"/>
    <w:rsid w:val="0037537E"/>
    <w:rsid w:val="00375873"/>
    <w:rsid w:val="0037703B"/>
    <w:rsid w:val="00381FD1"/>
    <w:rsid w:val="0038607B"/>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1678"/>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F7C"/>
    <w:rsid w:val="003D13A8"/>
    <w:rsid w:val="003D2AC8"/>
    <w:rsid w:val="003D3CD4"/>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35D"/>
    <w:rsid w:val="00410E9C"/>
    <w:rsid w:val="00411833"/>
    <w:rsid w:val="004118F5"/>
    <w:rsid w:val="00411C19"/>
    <w:rsid w:val="0041303A"/>
    <w:rsid w:val="004144C8"/>
    <w:rsid w:val="004147C4"/>
    <w:rsid w:val="00416DCF"/>
    <w:rsid w:val="00417B05"/>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B0680"/>
    <w:rsid w:val="004B0B12"/>
    <w:rsid w:val="004B2E45"/>
    <w:rsid w:val="004B49E1"/>
    <w:rsid w:val="004B58FF"/>
    <w:rsid w:val="004B6113"/>
    <w:rsid w:val="004C06B6"/>
    <w:rsid w:val="004C2E16"/>
    <w:rsid w:val="004C5067"/>
    <w:rsid w:val="004C6B4D"/>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4F4E53"/>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60A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F89"/>
    <w:rsid w:val="00561B97"/>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6781"/>
    <w:rsid w:val="005E7172"/>
    <w:rsid w:val="005F0A26"/>
    <w:rsid w:val="005F38B2"/>
    <w:rsid w:val="005F500A"/>
    <w:rsid w:val="005F76CD"/>
    <w:rsid w:val="005F78DB"/>
    <w:rsid w:val="00601553"/>
    <w:rsid w:val="00601F8E"/>
    <w:rsid w:val="0060328A"/>
    <w:rsid w:val="00606737"/>
    <w:rsid w:val="00607C2C"/>
    <w:rsid w:val="0061227E"/>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4605"/>
    <w:rsid w:val="00635404"/>
    <w:rsid w:val="00635FB8"/>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E8D"/>
    <w:rsid w:val="00684F67"/>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6619"/>
    <w:rsid w:val="006B7847"/>
    <w:rsid w:val="006B7EE4"/>
    <w:rsid w:val="006C32BF"/>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2706"/>
    <w:rsid w:val="00785265"/>
    <w:rsid w:val="00787DEA"/>
    <w:rsid w:val="00790443"/>
    <w:rsid w:val="007910F9"/>
    <w:rsid w:val="00791D99"/>
    <w:rsid w:val="0079500E"/>
    <w:rsid w:val="007A115F"/>
    <w:rsid w:val="007A21E4"/>
    <w:rsid w:val="007A4AE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1450"/>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605CD"/>
    <w:rsid w:val="008623C0"/>
    <w:rsid w:val="0086590C"/>
    <w:rsid w:val="00866921"/>
    <w:rsid w:val="00867BC9"/>
    <w:rsid w:val="00867E42"/>
    <w:rsid w:val="00871CBD"/>
    <w:rsid w:val="00872103"/>
    <w:rsid w:val="00872AA4"/>
    <w:rsid w:val="00875F53"/>
    <w:rsid w:val="008769C3"/>
    <w:rsid w:val="008769EB"/>
    <w:rsid w:val="00880656"/>
    <w:rsid w:val="00881A89"/>
    <w:rsid w:val="008823A4"/>
    <w:rsid w:val="0088240C"/>
    <w:rsid w:val="00883E2B"/>
    <w:rsid w:val="0088402B"/>
    <w:rsid w:val="008848C3"/>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5156"/>
    <w:rsid w:val="008B66F7"/>
    <w:rsid w:val="008B6868"/>
    <w:rsid w:val="008C01BE"/>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2F8A"/>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3332"/>
    <w:rsid w:val="009A4418"/>
    <w:rsid w:val="009A59C3"/>
    <w:rsid w:val="009A68CC"/>
    <w:rsid w:val="009A72AB"/>
    <w:rsid w:val="009B40C8"/>
    <w:rsid w:val="009B4794"/>
    <w:rsid w:val="009B5754"/>
    <w:rsid w:val="009B7048"/>
    <w:rsid w:val="009C17A8"/>
    <w:rsid w:val="009C2A64"/>
    <w:rsid w:val="009C2D83"/>
    <w:rsid w:val="009C3C32"/>
    <w:rsid w:val="009C43B0"/>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447"/>
    <w:rsid w:val="009F20B1"/>
    <w:rsid w:val="009F4F56"/>
    <w:rsid w:val="009F5042"/>
    <w:rsid w:val="009F53FA"/>
    <w:rsid w:val="009F7A75"/>
    <w:rsid w:val="00A00AC6"/>
    <w:rsid w:val="00A010C1"/>
    <w:rsid w:val="00A01379"/>
    <w:rsid w:val="00A03FC3"/>
    <w:rsid w:val="00A045AB"/>
    <w:rsid w:val="00A04FC6"/>
    <w:rsid w:val="00A057A9"/>
    <w:rsid w:val="00A05F90"/>
    <w:rsid w:val="00A05FBB"/>
    <w:rsid w:val="00A103DA"/>
    <w:rsid w:val="00A12287"/>
    <w:rsid w:val="00A145AE"/>
    <w:rsid w:val="00A157EE"/>
    <w:rsid w:val="00A167C1"/>
    <w:rsid w:val="00A200AE"/>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EEF"/>
    <w:rsid w:val="00A417AF"/>
    <w:rsid w:val="00A41A12"/>
    <w:rsid w:val="00A425A4"/>
    <w:rsid w:val="00A44491"/>
    <w:rsid w:val="00A45FA0"/>
    <w:rsid w:val="00A477BE"/>
    <w:rsid w:val="00A477C7"/>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81751"/>
    <w:rsid w:val="00A8284B"/>
    <w:rsid w:val="00A836ED"/>
    <w:rsid w:val="00A83C1F"/>
    <w:rsid w:val="00A83D9D"/>
    <w:rsid w:val="00A844EC"/>
    <w:rsid w:val="00A8535C"/>
    <w:rsid w:val="00A8541E"/>
    <w:rsid w:val="00A85DE6"/>
    <w:rsid w:val="00A8722D"/>
    <w:rsid w:val="00A877CB"/>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8F1"/>
    <w:rsid w:val="00B8639B"/>
    <w:rsid w:val="00B86882"/>
    <w:rsid w:val="00B86D58"/>
    <w:rsid w:val="00B87049"/>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7F3"/>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23F"/>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3E4"/>
    <w:rsid w:val="00C80A03"/>
    <w:rsid w:val="00C81D21"/>
    <w:rsid w:val="00C82781"/>
    <w:rsid w:val="00C82C46"/>
    <w:rsid w:val="00C82F6A"/>
    <w:rsid w:val="00C84C41"/>
    <w:rsid w:val="00C8719D"/>
    <w:rsid w:val="00C92402"/>
    <w:rsid w:val="00C92D69"/>
    <w:rsid w:val="00C92FF8"/>
    <w:rsid w:val="00C94DBD"/>
    <w:rsid w:val="00C9604B"/>
    <w:rsid w:val="00C963B0"/>
    <w:rsid w:val="00CA1D27"/>
    <w:rsid w:val="00CA2E4C"/>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6BE"/>
    <w:rsid w:val="00CE7F27"/>
    <w:rsid w:val="00CF0469"/>
    <w:rsid w:val="00CF0941"/>
    <w:rsid w:val="00CF0ECA"/>
    <w:rsid w:val="00CF1337"/>
    <w:rsid w:val="00CF1884"/>
    <w:rsid w:val="00CF1BC5"/>
    <w:rsid w:val="00CF4781"/>
    <w:rsid w:val="00CF5CA6"/>
    <w:rsid w:val="00CF5EFA"/>
    <w:rsid w:val="00CF6F1E"/>
    <w:rsid w:val="00CF7478"/>
    <w:rsid w:val="00CF7BA1"/>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A87"/>
    <w:rsid w:val="00D142EC"/>
    <w:rsid w:val="00D1557F"/>
    <w:rsid w:val="00D164A3"/>
    <w:rsid w:val="00D17C5D"/>
    <w:rsid w:val="00D201FB"/>
    <w:rsid w:val="00D20577"/>
    <w:rsid w:val="00D2422A"/>
    <w:rsid w:val="00D24451"/>
    <w:rsid w:val="00D24F80"/>
    <w:rsid w:val="00D25EED"/>
    <w:rsid w:val="00D269AC"/>
    <w:rsid w:val="00D31B14"/>
    <w:rsid w:val="00D31E0B"/>
    <w:rsid w:val="00D338AE"/>
    <w:rsid w:val="00D3494B"/>
    <w:rsid w:val="00D34C02"/>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864"/>
    <w:rsid w:val="00D7631C"/>
    <w:rsid w:val="00D77CC3"/>
    <w:rsid w:val="00D80F2E"/>
    <w:rsid w:val="00D82E9C"/>
    <w:rsid w:val="00D8395A"/>
    <w:rsid w:val="00D85404"/>
    <w:rsid w:val="00D854E6"/>
    <w:rsid w:val="00D87BCB"/>
    <w:rsid w:val="00D91F5E"/>
    <w:rsid w:val="00D9224F"/>
    <w:rsid w:val="00D92EFF"/>
    <w:rsid w:val="00D94049"/>
    <w:rsid w:val="00D979BB"/>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6BD4"/>
    <w:rsid w:val="00DE72F1"/>
    <w:rsid w:val="00DF0809"/>
    <w:rsid w:val="00DF0FF0"/>
    <w:rsid w:val="00DF18DB"/>
    <w:rsid w:val="00DF3B1B"/>
    <w:rsid w:val="00DF540E"/>
    <w:rsid w:val="00E015FA"/>
    <w:rsid w:val="00E020C8"/>
    <w:rsid w:val="00E041F5"/>
    <w:rsid w:val="00E051E5"/>
    <w:rsid w:val="00E10436"/>
    <w:rsid w:val="00E10C5E"/>
    <w:rsid w:val="00E10E61"/>
    <w:rsid w:val="00E1236F"/>
    <w:rsid w:val="00E12A7F"/>
    <w:rsid w:val="00E12C56"/>
    <w:rsid w:val="00E13D29"/>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5131"/>
    <w:rsid w:val="00E4637E"/>
    <w:rsid w:val="00E50781"/>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AF4"/>
    <w:rsid w:val="00E73A88"/>
    <w:rsid w:val="00E800D4"/>
    <w:rsid w:val="00E80425"/>
    <w:rsid w:val="00E81507"/>
    <w:rsid w:val="00E8459B"/>
    <w:rsid w:val="00E84F73"/>
    <w:rsid w:val="00E85335"/>
    <w:rsid w:val="00E8698A"/>
    <w:rsid w:val="00E86A2F"/>
    <w:rsid w:val="00E87C2F"/>
    <w:rsid w:val="00E902FC"/>
    <w:rsid w:val="00E90818"/>
    <w:rsid w:val="00E916B8"/>
    <w:rsid w:val="00E91E41"/>
    <w:rsid w:val="00E9382F"/>
    <w:rsid w:val="00E9406C"/>
    <w:rsid w:val="00E95027"/>
    <w:rsid w:val="00E96E52"/>
    <w:rsid w:val="00E97C6F"/>
    <w:rsid w:val="00EA0807"/>
    <w:rsid w:val="00EA0BCE"/>
    <w:rsid w:val="00EA1627"/>
    <w:rsid w:val="00EA25CD"/>
    <w:rsid w:val="00EA2E05"/>
    <w:rsid w:val="00EA3312"/>
    <w:rsid w:val="00EA33DB"/>
    <w:rsid w:val="00EA3546"/>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73C4"/>
    <w:rsid w:val="00F27D7D"/>
    <w:rsid w:val="00F303C7"/>
    <w:rsid w:val="00F31AC0"/>
    <w:rsid w:val="00F3217A"/>
    <w:rsid w:val="00F32685"/>
    <w:rsid w:val="00F334CF"/>
    <w:rsid w:val="00F3522D"/>
    <w:rsid w:val="00F42254"/>
    <w:rsid w:val="00F449B1"/>
    <w:rsid w:val="00F45CB7"/>
    <w:rsid w:val="00F465D6"/>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56AC"/>
    <w:rsid w:val="00F75A5E"/>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4009"/>
    <w:rsid w:val="00FC5748"/>
    <w:rsid w:val="00FC72DA"/>
    <w:rsid w:val="00FC7680"/>
    <w:rsid w:val="00FC77DE"/>
    <w:rsid w:val="00FC7E52"/>
    <w:rsid w:val="00FD1F02"/>
    <w:rsid w:val="00FD240B"/>
    <w:rsid w:val="00FD377B"/>
    <w:rsid w:val="00FD3DB4"/>
    <w:rsid w:val="00FD4F9E"/>
    <w:rsid w:val="00FD6279"/>
    <w:rsid w:val="00FE109C"/>
    <w:rsid w:val="00FE2366"/>
    <w:rsid w:val="00FE28BB"/>
    <w:rsid w:val="00FE3065"/>
    <w:rsid w:val="00FE4B8D"/>
    <w:rsid w:val="00FE537C"/>
    <w:rsid w:val="00FE6E73"/>
    <w:rsid w:val="00FF07CF"/>
    <w:rsid w:val="00FF0D1F"/>
    <w:rsid w:val="00FF1D3F"/>
    <w:rsid w:val="00FF2AB1"/>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4.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469</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3</cp:revision>
  <cp:lastPrinted>2025-06-24T21:56:00Z</cp:lastPrinted>
  <dcterms:created xsi:type="dcterms:W3CDTF">2025-06-24T19:12:00Z</dcterms:created>
  <dcterms:modified xsi:type="dcterms:W3CDTF">2025-06-24T22:10:00Z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